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p w:rsidR="00794ED7" w:rsidRPr="00BA2B96" w:rsidP="00EA64C9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BA2B96">
        <w:rPr>
          <w:rFonts w:ascii="Times New Roman" w:hAnsi="Times New Roman"/>
          <w:b/>
          <w:bCs/>
          <w:sz w:val="32"/>
          <w:szCs w:val="32"/>
          <w:lang w:val="uk-UA"/>
        </w:rPr>
        <w:t>ПОЯСНЮВАЛЬНА ЗАПИСКА</w:t>
      </w:r>
    </w:p>
    <w:p w:rsidR="00D3796B" w:rsidRPr="00BA2B96" w:rsidP="00EA64C9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Cs/>
          <w:sz w:val="32"/>
          <w:szCs w:val="32"/>
          <w:lang w:val="uk-UA"/>
        </w:rPr>
      </w:pPr>
      <w:r w:rsidRPr="00BA2B96" w:rsidR="00794ED7">
        <w:rPr>
          <w:rFonts w:ascii="Times New Roman" w:hAnsi="Times New Roman"/>
          <w:bCs/>
          <w:sz w:val="32"/>
          <w:szCs w:val="32"/>
          <w:lang w:val="uk-UA"/>
        </w:rPr>
        <w:t>до про</w:t>
      </w:r>
      <w:r w:rsidRPr="00BA2B96" w:rsidR="00BA2B96">
        <w:rPr>
          <w:rFonts w:ascii="Times New Roman" w:hAnsi="Times New Roman"/>
          <w:bCs/>
          <w:sz w:val="32"/>
          <w:szCs w:val="32"/>
          <w:lang w:val="uk-UA"/>
        </w:rPr>
        <w:t>є</w:t>
      </w:r>
      <w:r w:rsidRPr="00BA2B96" w:rsidR="00794ED7">
        <w:rPr>
          <w:rFonts w:ascii="Times New Roman" w:hAnsi="Times New Roman"/>
          <w:bCs/>
          <w:sz w:val="32"/>
          <w:szCs w:val="32"/>
          <w:lang w:val="uk-UA"/>
        </w:rPr>
        <w:t xml:space="preserve">кту Закону України </w:t>
      </w:r>
      <w:r w:rsidRPr="00BA2B96" w:rsidR="00942075">
        <w:rPr>
          <w:rFonts w:ascii="Times New Roman" w:hAnsi="Times New Roman"/>
          <w:bCs/>
          <w:sz w:val="32"/>
          <w:szCs w:val="32"/>
          <w:lang w:val="uk-UA"/>
        </w:rPr>
        <w:t>"</w:t>
      </w:r>
      <w:r w:rsidRPr="00BA2B96" w:rsidR="00BC2BD7">
        <w:rPr>
          <w:rFonts w:ascii="Times New Roman" w:hAnsi="Times New Roman"/>
          <w:bCs/>
          <w:sz w:val="32"/>
          <w:szCs w:val="32"/>
          <w:lang w:val="uk-UA"/>
        </w:rPr>
        <w:t xml:space="preserve">Про внесення змін до </w:t>
      </w:r>
      <w:r w:rsidRPr="00BA2B96" w:rsidR="00BA2B96">
        <w:rPr>
          <w:rFonts w:ascii="Times New Roman" w:hAnsi="Times New Roman"/>
          <w:bCs/>
          <w:sz w:val="32"/>
          <w:szCs w:val="32"/>
          <w:lang w:val="uk-UA"/>
        </w:rPr>
        <w:t>Закону України "Про Державний бюджет України на 2020 рік"</w:t>
      </w:r>
    </w:p>
    <w:p w:rsidR="00543C69" w:rsidRPr="00BA2B96" w:rsidP="00EA64C9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ED7" w:rsidRPr="00BA2B96" w:rsidP="00BA2B96">
      <w:pPr>
        <w:widowControl w:val="0"/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sz w:val="28"/>
          <w:szCs w:val="28"/>
          <w:lang w:val="uk-UA"/>
        </w:rPr>
        <w:t>1. Обґрунтування необхідності прийняття акта</w:t>
      </w:r>
    </w:p>
    <w:p w:rsid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BA2B96">
        <w:rPr>
          <w:rFonts w:ascii="Times New Roman" w:hAnsi="Times New Roman"/>
          <w:color w:val="000000"/>
          <w:sz w:val="28"/>
          <w:szCs w:val="28"/>
          <w:lang w:val="uk-UA"/>
        </w:rPr>
        <w:t>метою ремонту та розбудови існуючої мережі автомобільних доріг, будівництва нових автомобільних шляхів та своєчасного фінансування заходів, передбачених відповідними бюджетними програмами, у 2020 році для фінансування проєктів дорожнього господарства пропонується залучити кредитні кошти комерційних банківських структур під державні гарантії</w:t>
      </w:r>
      <w:r w:rsidRPr="00BA2B96">
        <w:rPr>
          <w:rFonts w:ascii="Times New Roman" w:hAnsi="Times New Roman"/>
          <w:sz w:val="28"/>
          <w:szCs w:val="28"/>
          <w:lang w:val="uk-UA"/>
        </w:rPr>
        <w:t>.</w:t>
      </w:r>
    </w:p>
    <w:p w:rsidR="00D45EEA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AE7" w:rsidRPr="00BA2B96" w:rsidP="00BA2B96">
      <w:pPr>
        <w:widowControl w:val="0"/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sz w:val="28"/>
          <w:szCs w:val="28"/>
          <w:lang w:val="uk-UA"/>
        </w:rPr>
        <w:t>2. Мета та завдання прийняття акта</w:t>
      </w:r>
    </w:p>
    <w:p w:rsidR="00BA2B96" w:rsidP="00BA2B96">
      <w:pPr>
        <w:bidi w:val="0"/>
        <w:ind w:firstLine="680"/>
        <w:jc w:val="both"/>
        <w:rPr>
          <w:rFonts w:ascii="Times New Roman" w:hAnsi="Times New Roman"/>
          <w:color w:val="000000"/>
          <w:spacing w:val="-6"/>
          <w:sz w:val="28"/>
          <w:szCs w:val="28"/>
          <w:lang w:val="uk-UA"/>
        </w:rPr>
      </w:pPr>
      <w:r w:rsidRPr="00BA2B96">
        <w:rPr>
          <w:rFonts w:ascii="Times New Roman" w:hAnsi="Times New Roman"/>
          <w:color w:val="000000"/>
          <w:sz w:val="28"/>
          <w:szCs w:val="28"/>
          <w:lang w:val="uk-UA"/>
        </w:rPr>
        <w:t xml:space="preserve">Метою розроблення законопроєкту є забезпечення ефективного фінансування розвитку дорожньої галузі України, шляхом залучення </w:t>
      </w:r>
      <w:r w:rsidRPr="00BA2B96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додаткового позабюджетного фінансування для виконання ремонтно-будівельних робіт на автомобільних дорогах загального користування державного значення.</w:t>
      </w:r>
    </w:p>
    <w:p w:rsidR="00D45EEA" w:rsidRPr="00BA2B96" w:rsidP="00BA2B96">
      <w:pPr>
        <w:bidi w:val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34679" w:rsidRPr="00BA2B96" w:rsidP="00BA2B96">
      <w:pPr>
        <w:widowControl w:val="0"/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sz w:val="28"/>
          <w:szCs w:val="28"/>
          <w:lang w:val="uk-UA"/>
        </w:rPr>
        <w:t>3. Загальна характеристика і основні положення проекту нормативно-правового акта</w:t>
      </w:r>
    </w:p>
    <w:p w:rsidR="00BA2B96" w:rsidP="00BA2B96">
      <w:pPr>
        <w:bidi w:val="0"/>
        <w:ind w:firstLine="680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 w:rsidRPr="00BA2B9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Законопроєктом передбачається внести зміни до статті 6 Закону України "Про Державний бюджет України на 2020 рік" щодо передбачення можливості </w:t>
      </w:r>
      <w:r w:rsidRPr="00BA2B96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надання у 2020 році державних гарантії за запозиченнями Державного агентства автомобільних доріг України для фінансування дорожніх інвестиційних проєктів.</w:t>
      </w:r>
    </w:p>
    <w:p w:rsidR="00D45EEA" w:rsidRPr="00BA2B96" w:rsidP="00BA2B96">
      <w:pPr>
        <w:bidi w:val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F42E3" w:rsidRPr="00BA2B96" w:rsidP="00BA2B96">
      <w:pPr>
        <w:widowControl w:val="0"/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sz w:val="28"/>
          <w:szCs w:val="28"/>
          <w:lang w:val="uk-UA"/>
        </w:rPr>
        <w:t>4. Нормативно-правова база у даній сфері правового регулювання</w:t>
      </w: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BA2B96">
        <w:rPr>
          <w:rFonts w:ascii="Times New Roman" w:hAnsi="Times New Roman"/>
          <w:spacing w:val="-4"/>
          <w:sz w:val="28"/>
          <w:szCs w:val="28"/>
          <w:lang w:val="uk-UA"/>
        </w:rPr>
        <w:t>У даній сфері правового регулювання діють такі нормативно-правові акти:</w:t>
      </w: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>Бюджетний кодекс України;</w:t>
      </w: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 xml:space="preserve">Закон України "Про автомобільні дороги"; </w:t>
      </w: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>Закон України "Про Державний бюджет України на 2020 рік";</w:t>
      </w: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BA2B96">
        <w:rPr>
          <w:rFonts w:ascii="Times New Roman" w:hAnsi="Times New Roman"/>
          <w:spacing w:val="-8"/>
          <w:sz w:val="28"/>
          <w:szCs w:val="28"/>
          <w:lang w:val="uk-UA"/>
        </w:rPr>
        <w:t>Закон України "Про джерела фінансування дорожнього господарства України";</w:t>
      </w:r>
    </w:p>
    <w:p w:rsid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>інші нормативно-правові акти.</w:t>
      </w:r>
    </w:p>
    <w:p w:rsidR="00D45EEA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42E3" w:rsidRPr="00BA2B96" w:rsidP="00BA2B96">
      <w:pPr>
        <w:widowControl w:val="0"/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sz w:val="28"/>
          <w:szCs w:val="28"/>
          <w:lang w:val="uk-UA"/>
        </w:rPr>
        <w:t>5. Фінансово-економічне обґрунтування</w:t>
      </w:r>
    </w:p>
    <w:p w:rsid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 xml:space="preserve">Проєкт Закону передбачає, що у 2020 році за запозиченнями Державного агентства автомобільних доріг України для фінансування дорожніх інвестиційних проєктів буде надано державні гарантії в обсязі – </w:t>
      </w:r>
      <w:r w:rsidR="00F47E06">
        <w:rPr>
          <w:rFonts w:ascii="Times New Roman" w:hAnsi="Times New Roman"/>
          <w:sz w:val="28"/>
          <w:szCs w:val="28"/>
          <w:lang w:val="uk-UA"/>
        </w:rPr>
        <w:t>19.274.083,1 </w:t>
      </w:r>
      <w:r w:rsidRPr="00522B72" w:rsidR="00F47E06">
        <w:rPr>
          <w:rFonts w:ascii="Times New Roman" w:hAnsi="Times New Roman"/>
          <w:sz w:val="28"/>
          <w:szCs w:val="28"/>
          <w:lang w:val="uk-UA"/>
        </w:rPr>
        <w:t>тис. гривень</w:t>
      </w:r>
      <w:r w:rsidRPr="00BA2B96">
        <w:rPr>
          <w:rFonts w:ascii="Times New Roman" w:hAnsi="Times New Roman"/>
          <w:sz w:val="28"/>
          <w:szCs w:val="28"/>
          <w:lang w:val="uk-UA"/>
        </w:rPr>
        <w:t>.</w:t>
      </w:r>
    </w:p>
    <w:p w:rsidR="00D45EEA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2B96" w:rsidRPr="00BA2B96" w:rsidP="00BA2B96">
      <w:pPr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b/>
          <w:color w:val="000000"/>
          <w:sz w:val="28"/>
          <w:szCs w:val="28"/>
          <w:lang w:val="uk-UA"/>
        </w:rPr>
        <w:t>6. Прогноз соціально-економічних та інших наслідків прийняття проєкту Закону</w:t>
      </w:r>
    </w:p>
    <w:p w:rsidR="00BA2B96" w:rsidRPr="00BA2B96" w:rsidP="00BA2B96">
      <w:pPr>
        <w:widowControl w:val="0"/>
        <w:bidi w:val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BA2B96">
        <w:rPr>
          <w:rFonts w:ascii="Times New Roman" w:hAnsi="Times New Roman"/>
          <w:sz w:val="28"/>
          <w:szCs w:val="28"/>
          <w:lang w:val="uk-UA"/>
        </w:rPr>
        <w:t>Проєкт Закону забезпечить можливість збільшення фінансування для покращення стану автомобільних доріг загального користування державного значення за рахунок додаткових позабюджетних запозичень, ефективному та цільовому використанню бюджетних коштів у 2020 році.</w:t>
      </w:r>
    </w:p>
    <w:p w:rsidR="00DF42E3" w:rsidRPr="00BA2B96" w:rsidP="00BA2B96">
      <w:pPr>
        <w:widowControl w:val="0"/>
        <w:autoSpaceDE w:val="0"/>
        <w:autoSpaceDN w:val="0"/>
        <w:bidi w:val="0"/>
        <w:adjustRightInd w:val="0"/>
        <w:spacing w:before="1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E66E2" w:rsidP="00BA2B96">
      <w:pPr>
        <w:widowControl w:val="0"/>
        <w:tabs>
          <w:tab w:val="left" w:pos="3402"/>
          <w:tab w:val="right" w:pos="9639"/>
        </w:tabs>
        <w:autoSpaceDE w:val="0"/>
        <w:autoSpaceDN w:val="0"/>
        <w:bidi w:val="0"/>
        <w:adjustRightInd w:val="0"/>
        <w:ind w:firstLine="68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A2B96" w:rsidR="00DF42E3">
        <w:rPr>
          <w:rFonts w:ascii="Times New Roman" w:hAnsi="Times New Roman"/>
          <w:b/>
          <w:bCs/>
          <w:sz w:val="28"/>
          <w:szCs w:val="28"/>
          <w:lang w:val="uk-UA"/>
        </w:rPr>
        <w:t>Народн</w:t>
      </w:r>
      <w:r w:rsidRPr="00BA2B96" w:rsidR="00BA2B96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BA2B96" w:rsidR="00DF42E3">
        <w:rPr>
          <w:rFonts w:ascii="Times New Roman" w:hAnsi="Times New Roman"/>
          <w:b/>
          <w:bCs/>
          <w:sz w:val="28"/>
          <w:szCs w:val="28"/>
          <w:lang w:val="uk-UA"/>
        </w:rPr>
        <w:t xml:space="preserve"> депутат</w:t>
      </w:r>
      <w:r w:rsidRPr="00BA2B96" w:rsidR="00BA2B96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BA2B96" w:rsidR="00DF42E3">
        <w:rPr>
          <w:rFonts w:ascii="Times New Roman" w:hAnsi="Times New Roman"/>
          <w:b/>
          <w:bCs/>
          <w:sz w:val="28"/>
          <w:szCs w:val="28"/>
          <w:lang w:val="uk-UA"/>
        </w:rPr>
        <w:t xml:space="preserve"> України</w:t>
      </w:r>
      <w:r w:rsidRPr="00BA2B96" w:rsidR="00E565F7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F47E06">
        <w:rPr>
          <w:rFonts w:ascii="Times New Roman" w:hAnsi="Times New Roman"/>
          <w:b/>
          <w:bCs/>
          <w:sz w:val="28"/>
          <w:szCs w:val="28"/>
          <w:lang w:val="uk-UA"/>
        </w:rPr>
        <w:t>О. О. ШУЛЯК</w:t>
      </w:r>
      <w:r w:rsidR="00D45EEA">
        <w:rPr>
          <w:rFonts w:ascii="Times New Roman" w:hAnsi="Times New Roman"/>
          <w:b/>
          <w:bCs/>
          <w:sz w:val="28"/>
          <w:szCs w:val="28"/>
          <w:lang w:val="uk-UA"/>
        </w:rPr>
        <w:t>(посв.№13)</w:t>
      </w:r>
    </w:p>
    <w:p w:rsidR="005E66E2" w:rsidP="005E66E2">
      <w:pPr>
        <w:bidi w:val="0"/>
        <w:rPr>
          <w:rFonts w:ascii="Times New Roman" w:hAnsi="Times New Roman"/>
          <w:sz w:val="28"/>
          <w:szCs w:val="28"/>
          <w:lang w:val="uk-UA"/>
        </w:rPr>
      </w:pP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Заславський Ю.І. посв.№114</w:t>
        <w:tab/>
        <w:t>Гривко С.Д. посв.№110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Нікітіна М.В. посв. №288</w:t>
        <w:tab/>
        <w:t>Іванов В.І. посв.№386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Скічко О.О. посв. №197</w:t>
        <w:tab/>
        <w:t>Ананченко М.О. посв.№33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Кісель Ю.Г. посв. №42</w:t>
        <w:tab/>
        <w:t>Мошенець О.В. посв.№55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Клочко А.А. посв. №80</w:t>
        <w:tab/>
        <w:t>Лаба М.М. посв. №276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Маріковський О.В. посв. №88</w:t>
        <w:tab/>
        <w:t>Любота Д.В. посв. №378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Струневич В.О. посв. №39</w:t>
        <w:tab/>
        <w:t>Кузнєцов О.О. посв.№311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Мотовиловець А.В. посв.№90</w:t>
        <w:tab/>
        <w:t>Микиша Д.С. посв.№382</w:t>
      </w:r>
    </w:p>
    <w:p w:rsidR="005E66E2" w:rsidP="005E66E2">
      <w:pPr>
        <w:tabs>
          <w:tab w:val="left" w:pos="5430"/>
        </w:tabs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Дубнов А.В. посв.№414</w:t>
        <w:tab/>
        <w:t>Фролов П.В. посв.№122</w:t>
      </w:r>
    </w:p>
    <w:p w:rsidR="005E66E2" w:rsidP="005E66E2">
      <w:pPr>
        <w:bidi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Халімон П.В. посв. №54</w:t>
      </w:r>
    </w:p>
    <w:p w:rsidR="00E565F7" w:rsidRPr="005E66E2" w:rsidP="005E66E2">
      <w:pPr>
        <w:bidi w:val="0"/>
        <w:rPr>
          <w:rFonts w:ascii="Times New Roman" w:hAnsi="Times New Roman"/>
          <w:sz w:val="28"/>
          <w:szCs w:val="28"/>
          <w:lang w:val="uk-UA"/>
        </w:rPr>
      </w:pPr>
    </w:p>
    <w:sectPr w:rsidSect="00EA64C9">
      <w:headerReference w:type="default" r:id="rId4"/>
      <w:pgSz w:w="12240" w:h="15840"/>
      <w:pgMar w:top="1134" w:right="851" w:bottom="1134" w:left="1701" w:header="708" w:footer="708" w:gutter="0"/>
      <w:lnNumType w:distance="0"/>
      <w:cols w:space="708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0" w:usb3="00000000" w:csb0="000001FF" w:csb1="00000000"/>
  </w:font>
  <w:font w:name="Batang">
    <w:altName w:val="????_?Ўю¬в?¬рЎю¬µ_?Ўю¬в?¬р?¬Ю?_?Ўю¬в?¬рЎюҐм_?"/>
    <w:panose1 w:val="02030600000101010101"/>
    <w:charset w:val="81"/>
    <w:family w:val="roman"/>
    <w:pitch w:val="variable"/>
    <w:sig w:usb0="00000000" w:usb1="00000000" w:usb2="00000000" w:usb3="00000000" w:csb0="0008009F" w:csb1="00000000"/>
  </w:font>
  <w:font w:name="Cambria Math">
    <w:panose1 w:val="02040503050406030204"/>
    <w:charset w:val="CC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00000000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00000000" w:usb1="00000000" w:usb2="00000000" w:usb3="00000000" w:csb0="0001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@Batang">
    <w:panose1 w:val="02030600000101010101"/>
    <w:charset w:val="81"/>
    <w:family w:val="roman"/>
    <w:pitch w:val="variable"/>
    <w:sig w:usb0="00000000" w:usb1="00000000" w:usb2="00000000" w:usb3="00000000" w:csb0="0008009F" w:csb1="00000000"/>
  </w:font>
  <w:font w:name="Verdana">
    <w:altName w:val=" Arial"/>
    <w:panose1 w:val="020B0604030504040204"/>
    <w:charset w:val="CC"/>
    <w:family w:val="swiss"/>
    <w:pitch w:val="variable"/>
    <w:sig w:usb0="00000000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68F" w:rsidRPr="00EA64C9" w:rsidP="00DC5404">
    <w:pPr>
      <w:pStyle w:val="Header"/>
      <w:framePr w:vAnchor="text" w:hAnchor="margin" w:xAlign="center"/>
      <w:bidi w:val="0"/>
      <w:rPr>
        <w:rStyle w:val="PageNumber"/>
        <w:rFonts w:ascii="Times New Roman" w:hAnsi="Times New Roman"/>
        <w:sz w:val="28"/>
        <w:szCs w:val="28"/>
      </w:rPr>
    </w:pPr>
    <w:r w:rsidRPr="00EA64C9">
      <w:rPr>
        <w:rStyle w:val="PageNumber"/>
        <w:rFonts w:ascii="Times New Roman" w:hAnsi="Times New Roman"/>
        <w:sz w:val="28"/>
        <w:szCs w:val="28"/>
      </w:rPr>
      <w:fldChar w:fldCharType="begin"/>
    </w:r>
    <w:r w:rsidRPr="00EA64C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EA64C9">
      <w:rPr>
        <w:rStyle w:val="PageNumber"/>
        <w:rFonts w:ascii="Times New Roman" w:hAnsi="Times New Roman"/>
        <w:sz w:val="28"/>
        <w:szCs w:val="28"/>
      </w:rPr>
      <w:fldChar w:fldCharType="separate"/>
    </w:r>
    <w:r w:rsidR="005E66E2">
      <w:rPr>
        <w:rStyle w:val="PageNumber"/>
        <w:rFonts w:ascii="Times New Roman" w:hAnsi="Times New Roman"/>
        <w:noProof/>
        <w:sz w:val="28"/>
        <w:szCs w:val="28"/>
      </w:rPr>
      <w:t>2</w:t>
    </w:r>
    <w:r w:rsidRPr="00EA64C9">
      <w:rPr>
        <w:rStyle w:val="PageNumber"/>
        <w:rFonts w:ascii="Times New Roman" w:hAnsi="Times New Roman"/>
        <w:sz w:val="28"/>
        <w:szCs w:val="28"/>
      </w:rPr>
      <w:fldChar w:fldCharType="end"/>
    </w:r>
  </w:p>
  <w:p w:rsidR="00A6268F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026E"/>
    <w:multiLevelType w:val="hybridMultilevel"/>
    <w:tmpl w:val="036A3322"/>
    <w:lvl w:ilvl="0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  <w:rtl w:val="0"/>
        <w:cs w:val="0"/>
      </w:rPr>
    </w:lvl>
  </w:abstractNum>
  <w:abstractNum w:abstractNumId="1">
    <w:nsid w:val="200E66DB"/>
    <w:multiLevelType w:val="hybridMultilevel"/>
    <w:tmpl w:val="A748DEC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2">
    <w:nsid w:val="29956972"/>
    <w:multiLevelType w:val="hybridMultilevel"/>
    <w:tmpl w:val="C2FAA02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  <w:rtl w:val="0"/>
        <w:cs w:val="0"/>
      </w:rPr>
    </w:lvl>
  </w:abstractNum>
  <w:abstractNum w:abstractNumId="3">
    <w:nsid w:val="6DB337F6"/>
    <w:multiLevelType w:val="multilevel"/>
    <w:tmpl w:val="1FB600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D77A69"/>
    <w:rsid w:val="00003DAF"/>
    <w:rsid w:val="00007D79"/>
    <w:rsid w:val="00010602"/>
    <w:rsid w:val="00014262"/>
    <w:rsid w:val="000144AF"/>
    <w:rsid w:val="00022C33"/>
    <w:rsid w:val="00025C5E"/>
    <w:rsid w:val="0004046D"/>
    <w:rsid w:val="0004796B"/>
    <w:rsid w:val="00053A20"/>
    <w:rsid w:val="00066D51"/>
    <w:rsid w:val="00084087"/>
    <w:rsid w:val="0008679E"/>
    <w:rsid w:val="00090EB2"/>
    <w:rsid w:val="00095C35"/>
    <w:rsid w:val="000A3AD3"/>
    <w:rsid w:val="000A7CC5"/>
    <w:rsid w:val="000C17EF"/>
    <w:rsid w:val="000D7BC0"/>
    <w:rsid w:val="000F1BF1"/>
    <w:rsid w:val="000F6083"/>
    <w:rsid w:val="00102FFE"/>
    <w:rsid w:val="001030FD"/>
    <w:rsid w:val="00104700"/>
    <w:rsid w:val="001131E3"/>
    <w:rsid w:val="00122EEB"/>
    <w:rsid w:val="001254E2"/>
    <w:rsid w:val="0013348C"/>
    <w:rsid w:val="00145214"/>
    <w:rsid w:val="00145CDD"/>
    <w:rsid w:val="00146084"/>
    <w:rsid w:val="001463B7"/>
    <w:rsid w:val="001603D4"/>
    <w:rsid w:val="00165653"/>
    <w:rsid w:val="00166BFA"/>
    <w:rsid w:val="001728C2"/>
    <w:rsid w:val="0018783C"/>
    <w:rsid w:val="001943D8"/>
    <w:rsid w:val="001C1647"/>
    <w:rsid w:val="001D0302"/>
    <w:rsid w:val="001D62C0"/>
    <w:rsid w:val="001E65E6"/>
    <w:rsid w:val="001E6D55"/>
    <w:rsid w:val="00232645"/>
    <w:rsid w:val="00237EE2"/>
    <w:rsid w:val="00246DFF"/>
    <w:rsid w:val="0025456C"/>
    <w:rsid w:val="002560CE"/>
    <w:rsid w:val="00264AD2"/>
    <w:rsid w:val="002735DA"/>
    <w:rsid w:val="00273E9B"/>
    <w:rsid w:val="002A443E"/>
    <w:rsid w:val="002B27D6"/>
    <w:rsid w:val="002B3510"/>
    <w:rsid w:val="002B730E"/>
    <w:rsid w:val="002C12E6"/>
    <w:rsid w:val="002C509E"/>
    <w:rsid w:val="002C5CDC"/>
    <w:rsid w:val="002C782B"/>
    <w:rsid w:val="002E7353"/>
    <w:rsid w:val="002F31E6"/>
    <w:rsid w:val="002F36BD"/>
    <w:rsid w:val="002F4E5C"/>
    <w:rsid w:val="00324755"/>
    <w:rsid w:val="003313B5"/>
    <w:rsid w:val="00340C54"/>
    <w:rsid w:val="0035220C"/>
    <w:rsid w:val="003616DD"/>
    <w:rsid w:val="003632A0"/>
    <w:rsid w:val="00374181"/>
    <w:rsid w:val="003A382A"/>
    <w:rsid w:val="003A58F5"/>
    <w:rsid w:val="003A79AB"/>
    <w:rsid w:val="003A7ADD"/>
    <w:rsid w:val="003B6110"/>
    <w:rsid w:val="003D7F1F"/>
    <w:rsid w:val="003E77C2"/>
    <w:rsid w:val="00401884"/>
    <w:rsid w:val="00411F69"/>
    <w:rsid w:val="00414EE6"/>
    <w:rsid w:val="004209D7"/>
    <w:rsid w:val="0042156F"/>
    <w:rsid w:val="00421B4C"/>
    <w:rsid w:val="00433097"/>
    <w:rsid w:val="00456701"/>
    <w:rsid w:val="00461167"/>
    <w:rsid w:val="00473ACC"/>
    <w:rsid w:val="004763DD"/>
    <w:rsid w:val="0049285F"/>
    <w:rsid w:val="004A05CA"/>
    <w:rsid w:val="004B13A0"/>
    <w:rsid w:val="004B7860"/>
    <w:rsid w:val="004C0EE9"/>
    <w:rsid w:val="004C49DA"/>
    <w:rsid w:val="00511014"/>
    <w:rsid w:val="00522B72"/>
    <w:rsid w:val="0052798E"/>
    <w:rsid w:val="0053511F"/>
    <w:rsid w:val="00543C69"/>
    <w:rsid w:val="005608C1"/>
    <w:rsid w:val="005636AA"/>
    <w:rsid w:val="00565E49"/>
    <w:rsid w:val="00576654"/>
    <w:rsid w:val="00586767"/>
    <w:rsid w:val="00594641"/>
    <w:rsid w:val="00596880"/>
    <w:rsid w:val="005A3BE0"/>
    <w:rsid w:val="005B140C"/>
    <w:rsid w:val="005C2E08"/>
    <w:rsid w:val="005D189E"/>
    <w:rsid w:val="005D7665"/>
    <w:rsid w:val="005E3DC0"/>
    <w:rsid w:val="005E66E2"/>
    <w:rsid w:val="005F2487"/>
    <w:rsid w:val="00603187"/>
    <w:rsid w:val="0060340F"/>
    <w:rsid w:val="0060489E"/>
    <w:rsid w:val="00605AA7"/>
    <w:rsid w:val="00612DE3"/>
    <w:rsid w:val="006153A5"/>
    <w:rsid w:val="00620ED2"/>
    <w:rsid w:val="00631DDA"/>
    <w:rsid w:val="00636191"/>
    <w:rsid w:val="0064174B"/>
    <w:rsid w:val="006426BF"/>
    <w:rsid w:val="00643D7D"/>
    <w:rsid w:val="00656823"/>
    <w:rsid w:val="00666034"/>
    <w:rsid w:val="006828F2"/>
    <w:rsid w:val="00682B99"/>
    <w:rsid w:val="00683187"/>
    <w:rsid w:val="006A16DC"/>
    <w:rsid w:val="006A5883"/>
    <w:rsid w:val="006C0255"/>
    <w:rsid w:val="006C739F"/>
    <w:rsid w:val="006D0994"/>
    <w:rsid w:val="006D0EE5"/>
    <w:rsid w:val="006E1E7A"/>
    <w:rsid w:val="006E6089"/>
    <w:rsid w:val="006F0473"/>
    <w:rsid w:val="006F235B"/>
    <w:rsid w:val="00700A3F"/>
    <w:rsid w:val="00717152"/>
    <w:rsid w:val="007256B2"/>
    <w:rsid w:val="00726AB1"/>
    <w:rsid w:val="007364D3"/>
    <w:rsid w:val="00746741"/>
    <w:rsid w:val="0075330D"/>
    <w:rsid w:val="00763156"/>
    <w:rsid w:val="00763892"/>
    <w:rsid w:val="0077436D"/>
    <w:rsid w:val="00782246"/>
    <w:rsid w:val="00786712"/>
    <w:rsid w:val="00794BC8"/>
    <w:rsid w:val="00794ED7"/>
    <w:rsid w:val="00795225"/>
    <w:rsid w:val="007A0393"/>
    <w:rsid w:val="007B3262"/>
    <w:rsid w:val="007B60E0"/>
    <w:rsid w:val="007C5BC0"/>
    <w:rsid w:val="007F0B68"/>
    <w:rsid w:val="00801075"/>
    <w:rsid w:val="00812558"/>
    <w:rsid w:val="008237A6"/>
    <w:rsid w:val="00833974"/>
    <w:rsid w:val="00836F3F"/>
    <w:rsid w:val="00843725"/>
    <w:rsid w:val="00844893"/>
    <w:rsid w:val="00845046"/>
    <w:rsid w:val="0085049D"/>
    <w:rsid w:val="00855ED9"/>
    <w:rsid w:val="00860439"/>
    <w:rsid w:val="00866B29"/>
    <w:rsid w:val="00866EF2"/>
    <w:rsid w:val="00876656"/>
    <w:rsid w:val="00876C75"/>
    <w:rsid w:val="00883C40"/>
    <w:rsid w:val="008A2B2A"/>
    <w:rsid w:val="008A4562"/>
    <w:rsid w:val="008A4D71"/>
    <w:rsid w:val="008B4F2A"/>
    <w:rsid w:val="008B7807"/>
    <w:rsid w:val="008C70C0"/>
    <w:rsid w:val="008D1EBF"/>
    <w:rsid w:val="008E1446"/>
    <w:rsid w:val="008E33EA"/>
    <w:rsid w:val="008F48B6"/>
    <w:rsid w:val="008F7818"/>
    <w:rsid w:val="009013C2"/>
    <w:rsid w:val="00903EF7"/>
    <w:rsid w:val="009040D7"/>
    <w:rsid w:val="009129BB"/>
    <w:rsid w:val="00914163"/>
    <w:rsid w:val="00921E19"/>
    <w:rsid w:val="00924A3C"/>
    <w:rsid w:val="00924AEE"/>
    <w:rsid w:val="00926750"/>
    <w:rsid w:val="009369EA"/>
    <w:rsid w:val="00942075"/>
    <w:rsid w:val="00953EC8"/>
    <w:rsid w:val="00955731"/>
    <w:rsid w:val="00962540"/>
    <w:rsid w:val="0096473D"/>
    <w:rsid w:val="00965F8B"/>
    <w:rsid w:val="00974262"/>
    <w:rsid w:val="00992AC5"/>
    <w:rsid w:val="009B203D"/>
    <w:rsid w:val="009B3887"/>
    <w:rsid w:val="009C7772"/>
    <w:rsid w:val="009E51D2"/>
    <w:rsid w:val="009E66BB"/>
    <w:rsid w:val="009F7AA9"/>
    <w:rsid w:val="00A04A5F"/>
    <w:rsid w:val="00A050BA"/>
    <w:rsid w:val="00A119E2"/>
    <w:rsid w:val="00A17055"/>
    <w:rsid w:val="00A35D64"/>
    <w:rsid w:val="00A37152"/>
    <w:rsid w:val="00A42040"/>
    <w:rsid w:val="00A448E9"/>
    <w:rsid w:val="00A56CFC"/>
    <w:rsid w:val="00A6268F"/>
    <w:rsid w:val="00A66A07"/>
    <w:rsid w:val="00A72869"/>
    <w:rsid w:val="00A75094"/>
    <w:rsid w:val="00A81914"/>
    <w:rsid w:val="00A92458"/>
    <w:rsid w:val="00A92F8E"/>
    <w:rsid w:val="00A93F36"/>
    <w:rsid w:val="00A94BE3"/>
    <w:rsid w:val="00AB4DB0"/>
    <w:rsid w:val="00AC3A98"/>
    <w:rsid w:val="00AD1A5B"/>
    <w:rsid w:val="00AF1D1F"/>
    <w:rsid w:val="00AF2CC1"/>
    <w:rsid w:val="00AF527C"/>
    <w:rsid w:val="00AF7C96"/>
    <w:rsid w:val="00B056A7"/>
    <w:rsid w:val="00B058C1"/>
    <w:rsid w:val="00B10C43"/>
    <w:rsid w:val="00B1420D"/>
    <w:rsid w:val="00B15355"/>
    <w:rsid w:val="00B1742D"/>
    <w:rsid w:val="00B21737"/>
    <w:rsid w:val="00B22F34"/>
    <w:rsid w:val="00B351B2"/>
    <w:rsid w:val="00B378BE"/>
    <w:rsid w:val="00B4071B"/>
    <w:rsid w:val="00B55185"/>
    <w:rsid w:val="00B55A9E"/>
    <w:rsid w:val="00B56E9E"/>
    <w:rsid w:val="00B60601"/>
    <w:rsid w:val="00B6205F"/>
    <w:rsid w:val="00B620BA"/>
    <w:rsid w:val="00B701F3"/>
    <w:rsid w:val="00B7149E"/>
    <w:rsid w:val="00B76E75"/>
    <w:rsid w:val="00B845C4"/>
    <w:rsid w:val="00B96107"/>
    <w:rsid w:val="00BA1226"/>
    <w:rsid w:val="00BA2B96"/>
    <w:rsid w:val="00BB7372"/>
    <w:rsid w:val="00BC215E"/>
    <w:rsid w:val="00BC2BD7"/>
    <w:rsid w:val="00BC49FD"/>
    <w:rsid w:val="00BC56CF"/>
    <w:rsid w:val="00BD2095"/>
    <w:rsid w:val="00BD7815"/>
    <w:rsid w:val="00C0401D"/>
    <w:rsid w:val="00C051E1"/>
    <w:rsid w:val="00C1366F"/>
    <w:rsid w:val="00C170FA"/>
    <w:rsid w:val="00C34679"/>
    <w:rsid w:val="00C43BFE"/>
    <w:rsid w:val="00C43D05"/>
    <w:rsid w:val="00C573D3"/>
    <w:rsid w:val="00C62040"/>
    <w:rsid w:val="00C65AF6"/>
    <w:rsid w:val="00C82168"/>
    <w:rsid w:val="00C94817"/>
    <w:rsid w:val="00CC086F"/>
    <w:rsid w:val="00CC415C"/>
    <w:rsid w:val="00CD488B"/>
    <w:rsid w:val="00CE0FBC"/>
    <w:rsid w:val="00CE549F"/>
    <w:rsid w:val="00CF2307"/>
    <w:rsid w:val="00CF3978"/>
    <w:rsid w:val="00CF4954"/>
    <w:rsid w:val="00CF6E76"/>
    <w:rsid w:val="00CF7F76"/>
    <w:rsid w:val="00D04974"/>
    <w:rsid w:val="00D12162"/>
    <w:rsid w:val="00D14114"/>
    <w:rsid w:val="00D263D1"/>
    <w:rsid w:val="00D26564"/>
    <w:rsid w:val="00D30978"/>
    <w:rsid w:val="00D333B8"/>
    <w:rsid w:val="00D3796B"/>
    <w:rsid w:val="00D40852"/>
    <w:rsid w:val="00D45EEA"/>
    <w:rsid w:val="00D53294"/>
    <w:rsid w:val="00D73367"/>
    <w:rsid w:val="00D77A69"/>
    <w:rsid w:val="00D82DA1"/>
    <w:rsid w:val="00D945EE"/>
    <w:rsid w:val="00D9737D"/>
    <w:rsid w:val="00DB3E57"/>
    <w:rsid w:val="00DC00D8"/>
    <w:rsid w:val="00DC0867"/>
    <w:rsid w:val="00DC5404"/>
    <w:rsid w:val="00DC7F52"/>
    <w:rsid w:val="00DD3AF0"/>
    <w:rsid w:val="00DD5062"/>
    <w:rsid w:val="00DD50CD"/>
    <w:rsid w:val="00DE5379"/>
    <w:rsid w:val="00DF42E3"/>
    <w:rsid w:val="00E12E8F"/>
    <w:rsid w:val="00E14EE9"/>
    <w:rsid w:val="00E40669"/>
    <w:rsid w:val="00E565F7"/>
    <w:rsid w:val="00E66799"/>
    <w:rsid w:val="00E720CF"/>
    <w:rsid w:val="00E720E2"/>
    <w:rsid w:val="00E815C3"/>
    <w:rsid w:val="00E83E38"/>
    <w:rsid w:val="00E85E43"/>
    <w:rsid w:val="00E86B9E"/>
    <w:rsid w:val="00E95FF0"/>
    <w:rsid w:val="00EA64C9"/>
    <w:rsid w:val="00EC24A2"/>
    <w:rsid w:val="00ED2680"/>
    <w:rsid w:val="00EE7872"/>
    <w:rsid w:val="00EF7FE1"/>
    <w:rsid w:val="00F13630"/>
    <w:rsid w:val="00F13C60"/>
    <w:rsid w:val="00F2430F"/>
    <w:rsid w:val="00F33C01"/>
    <w:rsid w:val="00F343EA"/>
    <w:rsid w:val="00F4650D"/>
    <w:rsid w:val="00F47E06"/>
    <w:rsid w:val="00F523A0"/>
    <w:rsid w:val="00F6026E"/>
    <w:rsid w:val="00F61C8C"/>
    <w:rsid w:val="00F80620"/>
    <w:rsid w:val="00F830EC"/>
    <w:rsid w:val="00F8640B"/>
    <w:rsid w:val="00F872D3"/>
    <w:rsid w:val="00F96946"/>
    <w:rsid w:val="00FA486A"/>
    <w:rsid w:val="00FA66BB"/>
    <w:rsid w:val="00FB7BAD"/>
    <w:rsid w:val="00FC5882"/>
    <w:rsid w:val="00FC5C9A"/>
    <w:rsid w:val="00FD0245"/>
    <w:rsid w:val="00FE0FF6"/>
    <w:rsid w:val="00FE3AE7"/>
    <w:rsid w:val="00FE6246"/>
    <w:rsid w:val="00FE7305"/>
  </w:rsids>
  <m:mathPr>
    <m:mathFont m:val="Cambria Math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"/>
    <w:basedOn w:val="Normal"/>
    <w:uiPriority w:val="99"/>
    <w:rsid w:val="00643D7D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"/>
    <w:uiPriority w:val="99"/>
    <w:rsid w:val="00682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locked/>
    <w:rsid w:val="001D0302"/>
    <w:rPr>
      <w:rFonts w:ascii="Courier New" w:hAnsi="Courier New" w:cs="Times New Roman"/>
      <w:rtl w:val="0"/>
      <w:cs w:val="0"/>
      <w:lang w:val="ru-RU" w:eastAsia="ru-RU"/>
    </w:rPr>
  </w:style>
  <w:style w:type="paragraph" w:styleId="Header">
    <w:name w:val="header"/>
    <w:basedOn w:val="Normal"/>
    <w:link w:val="a"/>
    <w:uiPriority w:val="99"/>
    <w:rsid w:val="00B55185"/>
    <w:pPr>
      <w:tabs>
        <w:tab w:val="center" w:pos="4677"/>
        <w:tab w:val="right" w:pos="9355"/>
      </w:tabs>
      <w:jc w:val="left"/>
    </w:pPr>
  </w:style>
  <w:style w:type="character" w:customStyle="1" w:styleId="a">
    <w:name w:val="Верхній колонтитул Знак"/>
    <w:basedOn w:val="DefaultParagraphFont"/>
    <w:link w:val="Header"/>
    <w:uiPriority w:val="99"/>
    <w:semiHidden/>
    <w:locked/>
    <w:rPr>
      <w:rFonts w:cs="Times New Roman"/>
      <w:sz w:val="24"/>
      <w:rtl w:val="0"/>
      <w:cs w:val="0"/>
    </w:rPr>
  </w:style>
  <w:style w:type="paragraph" w:customStyle="1" w:styleId="tj">
    <w:name w:val="tj"/>
    <w:basedOn w:val="Normal"/>
    <w:uiPriority w:val="99"/>
    <w:rsid w:val="00F2430F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a0"/>
    <w:uiPriority w:val="99"/>
    <w:semiHidden/>
    <w:rsid w:val="00E83E38"/>
    <w:pPr>
      <w:jc w:val="left"/>
    </w:pPr>
    <w:rPr>
      <w:rFonts w:ascii="Tahoma" w:hAnsi="Tahoma" w:cs="Tahoma"/>
      <w:sz w:val="16"/>
      <w:szCs w:val="16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</w:rPr>
  </w:style>
  <w:style w:type="character" w:styleId="PageNumber">
    <w:name w:val="page number"/>
    <w:basedOn w:val="DefaultParagraphFont"/>
    <w:uiPriority w:val="99"/>
    <w:rsid w:val="00B55185"/>
    <w:rPr>
      <w:rFonts w:cs="Times New Roman"/>
      <w:rtl w:val="0"/>
      <w:cs w:val="0"/>
    </w:rPr>
  </w:style>
  <w:style w:type="character" w:customStyle="1" w:styleId="12">
    <w:name w:val="Знак Знак12"/>
    <w:uiPriority w:val="99"/>
    <w:rsid w:val="00BC2BD7"/>
    <w:rPr>
      <w:rFonts w:ascii="Courier New" w:hAnsi="Courier New" w:cs="Courier New"/>
      <w:color w:val="000000"/>
      <w:sz w:val="17"/>
    </w:rPr>
  </w:style>
  <w:style w:type="character" w:customStyle="1" w:styleId="11">
    <w:name w:val="Знак Знак11"/>
    <w:uiPriority w:val="99"/>
    <w:rsid w:val="008F48B6"/>
    <w:rPr>
      <w:rFonts w:ascii="Courier New" w:hAnsi="Courier New" w:cs="Courier New"/>
      <w:color w:val="000000"/>
      <w:sz w:val="17"/>
    </w:rPr>
  </w:style>
  <w:style w:type="character" w:customStyle="1" w:styleId="13">
    <w:name w:val="Знак Знак13"/>
    <w:uiPriority w:val="99"/>
    <w:rsid w:val="00953EC8"/>
    <w:rPr>
      <w:rFonts w:ascii="Courier New" w:hAnsi="Courier New" w:cs="Courier New"/>
      <w:color w:val="000000"/>
      <w:sz w:val="17"/>
    </w:rPr>
  </w:style>
  <w:style w:type="paragraph" w:styleId="PlainText">
    <w:name w:val="Plain Text"/>
    <w:basedOn w:val="Normal"/>
    <w:link w:val="a1"/>
    <w:uiPriority w:val="99"/>
    <w:rsid w:val="00CE549F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1">
    <w:name w:val="Текст Знак"/>
    <w:basedOn w:val="DefaultParagraphFont"/>
    <w:link w:val="PlainText"/>
    <w:uiPriority w:val="99"/>
    <w:semiHidden/>
    <w:locked/>
    <w:rPr>
      <w:rFonts w:ascii="Courier New" w:hAnsi="Courier New" w:cs="Times New Roman"/>
      <w:sz w:val="20"/>
      <w:rtl w:val="0"/>
      <w:cs w:val="0"/>
    </w:rPr>
  </w:style>
  <w:style w:type="paragraph" w:customStyle="1" w:styleId="a2">
    <w:name w:val="Знак Знак Знак Знак"/>
    <w:basedOn w:val="Normal"/>
    <w:uiPriority w:val="99"/>
    <w:rsid w:val="008E1446"/>
    <w:pPr>
      <w:jc w:val="left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Normal"/>
    <w:rsid w:val="00264AD2"/>
    <w:pPr>
      <w:spacing w:before="100" w:beforeAutospacing="1" w:after="100" w:afterAutospacing="1"/>
      <w:jc w:val="left"/>
    </w:pPr>
  </w:style>
  <w:style w:type="character" w:customStyle="1" w:styleId="rvts9">
    <w:name w:val="rvts9"/>
    <w:basedOn w:val="DefaultParagraphFont"/>
    <w:rsid w:val="00264AD2"/>
    <w:rPr>
      <w:rFonts w:cs="Times New Roman"/>
      <w:rtl w:val="0"/>
      <w:cs w:val="0"/>
    </w:rPr>
  </w:style>
  <w:style w:type="character" w:customStyle="1" w:styleId="apple-converted-space">
    <w:name w:val="apple-converted-space"/>
    <w:basedOn w:val="DefaultParagraphFont"/>
    <w:rsid w:val="00264AD2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E12E8F"/>
    <w:rPr>
      <w:rFonts w:cs="Times New Roman"/>
      <w:color w:val="0000FF"/>
      <w:u w:val="single"/>
      <w:rtl w:val="0"/>
      <w:cs w:val="0"/>
    </w:rPr>
  </w:style>
  <w:style w:type="paragraph" w:customStyle="1" w:styleId="rvps7">
    <w:name w:val="rvps7"/>
    <w:basedOn w:val="Normal"/>
    <w:rsid w:val="00C94817"/>
    <w:pPr>
      <w:spacing w:before="100" w:beforeAutospacing="1" w:after="100" w:afterAutospacing="1"/>
      <w:jc w:val="left"/>
    </w:pPr>
  </w:style>
  <w:style w:type="character" w:customStyle="1" w:styleId="rvts15">
    <w:name w:val="rvts15"/>
    <w:basedOn w:val="DefaultParagraphFont"/>
    <w:rsid w:val="00C94817"/>
    <w:rPr>
      <w:rFonts w:cs="Times New Roman"/>
      <w:rtl w:val="0"/>
      <w:cs w:val="0"/>
    </w:rPr>
  </w:style>
  <w:style w:type="character" w:customStyle="1" w:styleId="rvts46">
    <w:name w:val="rvts46"/>
    <w:basedOn w:val="DefaultParagraphFont"/>
    <w:rsid w:val="00C94817"/>
    <w:rPr>
      <w:rFonts w:cs="Times New Roman"/>
      <w:rtl w:val="0"/>
      <w:cs w:val="0"/>
    </w:rPr>
  </w:style>
  <w:style w:type="character" w:customStyle="1" w:styleId="rvts11">
    <w:name w:val="rvts11"/>
    <w:basedOn w:val="DefaultParagraphFont"/>
    <w:rsid w:val="00C94817"/>
    <w:rPr>
      <w:rFonts w:cs="Times New Roman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C94817"/>
    <w:rPr>
      <w:rFonts w:cs="Times New Roman"/>
      <w:color w:val="800080"/>
      <w:u w:val="single"/>
      <w:rtl w:val="0"/>
      <w:cs w:val="0"/>
    </w:rPr>
  </w:style>
  <w:style w:type="paragraph" w:customStyle="1" w:styleId="a3">
    <w:name w:val="Нормальний текст"/>
    <w:basedOn w:val="Normal"/>
    <w:rsid w:val="00DF42E3"/>
    <w:pPr>
      <w:spacing w:before="120"/>
      <w:ind w:firstLine="567"/>
      <w:jc w:val="left"/>
    </w:pPr>
    <w:rPr>
      <w:rFonts w:ascii="Antiqua" w:hAnsi="Antiqua" w:cs="Antiqua"/>
      <w:sz w:val="26"/>
      <w:szCs w:val="26"/>
      <w:lang w:val="uk-UA"/>
    </w:rPr>
  </w:style>
  <w:style w:type="paragraph" w:customStyle="1" w:styleId="a4">
    <w:name w:val="СтильТ"/>
    <w:basedOn w:val="Normal"/>
    <w:uiPriority w:val="99"/>
    <w:rsid w:val="00DF42E3"/>
    <w:pPr>
      <w:ind w:firstLine="709"/>
      <w:jc w:val="both"/>
    </w:pPr>
    <w:rPr>
      <w:sz w:val="28"/>
      <w:szCs w:val="28"/>
      <w:lang w:val="uk-UA"/>
    </w:rPr>
  </w:style>
  <w:style w:type="paragraph" w:styleId="Footer">
    <w:name w:val="footer"/>
    <w:basedOn w:val="Normal"/>
    <w:link w:val="a5"/>
    <w:uiPriority w:val="99"/>
    <w:unhideWhenUsed/>
    <w:rsid w:val="00EA64C9"/>
    <w:pPr>
      <w:tabs>
        <w:tab w:val="center" w:pos="4677"/>
        <w:tab w:val="right" w:pos="9355"/>
      </w:tabs>
      <w:jc w:val="left"/>
    </w:pPr>
  </w:style>
  <w:style w:type="character" w:customStyle="1" w:styleId="a5">
    <w:name w:val="Нижній колонтитул Знак"/>
    <w:basedOn w:val="DefaultParagraphFont"/>
    <w:link w:val="Footer"/>
    <w:uiPriority w:val="99"/>
    <w:locked/>
    <w:rsid w:val="00EA64C9"/>
    <w:rPr>
      <w:rFonts w:cs="Times New Roman"/>
      <w:sz w:val="24"/>
      <w:szCs w:val="24"/>
      <w:rtl w:val="0"/>
      <w:cs w:val="0"/>
    </w:rPr>
  </w:style>
  <w:style w:type="paragraph" w:styleId="ListParagraph">
    <w:name w:val="List Paragraph"/>
    <w:basedOn w:val="Normal"/>
    <w:uiPriority w:val="34"/>
    <w:rsid w:val="0094207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Pages>2</Pages>
  <Words>1703</Words>
  <Characters>972</Characters>
  <Application>Microsoft Office Word</Application>
  <DocSecurity>0</DocSecurity>
  <Lines>0</Lines>
  <Paragraphs>0</Paragraphs>
  <ScaleCrop>false</ScaleCrop>
  <Company>Рівендел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Serhiy Rudyk</dc:creator>
  <cp:lastModifiedBy>Шуляк Олена Олексіївна</cp:lastModifiedBy>
  <cp:revision>5</cp:revision>
  <cp:lastPrinted>2019-12-20T12:16:00Z</cp:lastPrinted>
  <dcterms:created xsi:type="dcterms:W3CDTF">2019-12-09T11:32:00Z</dcterms:created>
  <dcterms:modified xsi:type="dcterms:W3CDTF">2019-12-20T16:52:00Z</dcterms:modified>
</cp:coreProperties>
</file>