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A6595" w:rsidP="000A6595">
      <w:pPr>
        <w:jc w:val="center"/>
      </w:pPr>
    </w:p>
    <w:p w:rsidR="003F17AB" w:rsidRPr="004D1BF1" w:rsidP="000A6595">
      <w:pPr>
        <w:jc w:val="center"/>
      </w:pPr>
    </w:p>
    <w:p w:rsidR="003F17AB" w:rsidP="000A6595">
      <w:pPr>
        <w:shd w:val="clear" w:color="auto" w:fill="FFFFFF"/>
        <w:spacing w:line="276" w:lineRule="auto"/>
        <w:jc w:val="center"/>
        <w:rPr>
          <w:rFonts w:ascii="Times New Roman" w:hAnsi="Times New Roman"/>
          <w:sz w:val="20"/>
          <w:szCs w:val="20"/>
        </w:rPr>
      </w:pPr>
    </w:p>
    <w:p w:rsidR="000A6595" w:rsidRPr="002B390B" w:rsidP="002B390B">
      <w:pPr>
        <w:shd w:val="clear" w:color="auto" w:fill="FFFFFF"/>
        <w:spacing w:line="276" w:lineRule="auto"/>
        <w:ind w:hanging="426"/>
        <w:jc w:val="center"/>
        <w:rPr>
          <w:rFonts w:ascii="Times New Roman" w:hAnsi="Times New Roman"/>
          <w:color w:val="333333"/>
        </w:rPr>
      </w:pPr>
      <w:r w:rsidRPr="002B390B" w:rsidR="003F17AB">
        <w:rPr>
          <w:rFonts w:ascii="Times New Roman" w:hAnsi="Times New Roman"/>
        </w:rPr>
        <w:t xml:space="preserve">01008, </w:t>
      </w:r>
      <w:r w:rsidRPr="002B390B">
        <w:rPr>
          <w:rFonts w:ascii="Times New Roman" w:hAnsi="Times New Roman"/>
        </w:rPr>
        <w:t>м. Київ, вул. М.</w:t>
      </w:r>
      <w:r w:rsidRPr="002B390B" w:rsidR="003F17AB">
        <w:rPr>
          <w:rFonts w:ascii="Times New Roman" w:hAnsi="Times New Roman"/>
          <w:lang w:val="uk-UA"/>
        </w:rPr>
        <w:t xml:space="preserve"> </w:t>
      </w:r>
      <w:r w:rsidRPr="002B390B">
        <w:rPr>
          <w:rFonts w:ascii="Times New Roman" w:hAnsi="Times New Roman"/>
        </w:rPr>
        <w:t>Грушевського, 5, т</w:t>
      </w:r>
      <w:r w:rsidRPr="002B390B">
        <w:rPr>
          <w:rFonts w:ascii="Times New Roman" w:hAnsi="Times New Roman"/>
          <w:color w:val="333333"/>
        </w:rPr>
        <w:t>ел: (044) 255-26-55</w:t>
      </w:r>
      <w:r w:rsidRPr="002B390B">
        <w:rPr>
          <w:rFonts w:ascii="Times New Roman" w:hAnsi="Times New Roman"/>
        </w:rPr>
        <w:t>, е</w:t>
      </w:r>
      <w:r w:rsidRPr="002B390B">
        <w:rPr>
          <w:rFonts w:ascii="Times New Roman" w:hAnsi="Times New Roman"/>
          <w:color w:val="333333"/>
        </w:rPr>
        <w:t xml:space="preserve">л. пошта: </w:t>
      </w:r>
      <w:hyperlink r:id="rId5" w:history="1">
        <w:r w:rsidRPr="002B390B">
          <w:rPr>
            <w:rStyle w:val="Hyperlink"/>
            <w:rFonts w:ascii="Times New Roman" w:hAnsi="Times New Roman"/>
          </w:rPr>
          <w:t>yurchenko@rada.gov.ua</w:t>
        </w:r>
      </w:hyperlink>
    </w:p>
    <w:p w:rsidR="002B390B" w:rsidP="00732F7B">
      <w:pPr>
        <w:spacing w:after="0" w:line="360" w:lineRule="auto"/>
        <w:ind w:left="5670" w:right="-283"/>
        <w:rPr>
          <w:rFonts w:ascii="Times New Roman" w:hAnsi="Times New Roman"/>
          <w:b/>
          <w:sz w:val="28"/>
          <w:szCs w:val="28"/>
        </w:rPr>
      </w:pPr>
    </w:p>
    <w:p w:rsidR="000A798C" w:rsidP="00732F7B">
      <w:pPr>
        <w:spacing w:after="0" w:line="360" w:lineRule="auto"/>
        <w:ind w:left="5670" w:right="-283"/>
        <w:rPr>
          <w:rFonts w:ascii="Times New Roman" w:hAnsi="Times New Roman"/>
          <w:b/>
          <w:sz w:val="28"/>
          <w:szCs w:val="28"/>
        </w:rPr>
      </w:pPr>
    </w:p>
    <w:p w:rsidR="00CC4253" w:rsidP="00732F7B">
      <w:pPr>
        <w:spacing w:after="0" w:line="360" w:lineRule="auto"/>
        <w:ind w:left="5670" w:right="-283"/>
        <w:rPr>
          <w:rFonts w:ascii="Times New Roman" w:hAnsi="Times New Roman"/>
          <w:b/>
          <w:sz w:val="28"/>
          <w:szCs w:val="28"/>
        </w:rPr>
      </w:pPr>
    </w:p>
    <w:p w:rsidR="00FE1223" w:rsidRPr="00FE1223" w:rsidP="00FE1223">
      <w:pPr>
        <w:widowControl w:val="0"/>
        <w:autoSpaceDE w:val="0"/>
        <w:autoSpaceDN w:val="0"/>
        <w:adjustRightInd w:val="0"/>
        <w:spacing w:line="276" w:lineRule="auto"/>
        <w:ind w:left="5664" w:right="-6" w:firstLine="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E1223">
        <w:rPr>
          <w:rFonts w:ascii="Times New Roman" w:hAnsi="Times New Roman"/>
          <w:b/>
          <w:bCs/>
          <w:sz w:val="28"/>
          <w:szCs w:val="28"/>
          <w:lang w:val="uk-UA"/>
        </w:rPr>
        <w:t>Верховна Рада України</w:t>
      </w:r>
    </w:p>
    <w:p w:rsidR="00FE1223" w:rsidP="00FE1223">
      <w:pPr>
        <w:widowControl w:val="0"/>
        <w:autoSpaceDE w:val="0"/>
        <w:autoSpaceDN w:val="0"/>
        <w:adjustRightInd w:val="0"/>
        <w:spacing w:line="276" w:lineRule="auto"/>
        <w:ind w:left="5664" w:right="-6" w:firstLine="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B4DE7" w:rsidP="00FE1223">
      <w:pPr>
        <w:widowControl w:val="0"/>
        <w:autoSpaceDE w:val="0"/>
        <w:autoSpaceDN w:val="0"/>
        <w:adjustRightInd w:val="0"/>
        <w:spacing w:line="276" w:lineRule="auto"/>
        <w:ind w:left="5664" w:right="-6" w:firstLine="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B4DE7" w:rsidRPr="00FE1223" w:rsidP="00FE1223">
      <w:pPr>
        <w:widowControl w:val="0"/>
        <w:autoSpaceDE w:val="0"/>
        <w:autoSpaceDN w:val="0"/>
        <w:adjustRightInd w:val="0"/>
        <w:spacing w:line="276" w:lineRule="auto"/>
        <w:ind w:left="5664" w:right="-6" w:firstLine="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126A1" w:rsidP="00FE1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pacing w:val="-3"/>
          <w:kern w:val="2"/>
          <w:sz w:val="28"/>
          <w:szCs w:val="28"/>
          <w:lang w:val="uk-UA"/>
        </w:rPr>
      </w:pPr>
      <w:r w:rsidR="000D6FB7">
        <w:rPr>
          <w:rFonts w:ascii="Times New Roman" w:hAnsi="Times New Roman"/>
          <w:spacing w:val="-3"/>
          <w:kern w:val="2"/>
          <w:sz w:val="28"/>
          <w:szCs w:val="28"/>
          <w:lang w:val="uk-UA"/>
        </w:rPr>
        <w:t>Відповідно до стат</w:t>
      </w:r>
      <w:r w:rsidR="00BB4DE7">
        <w:rPr>
          <w:rFonts w:ascii="Times New Roman" w:hAnsi="Times New Roman"/>
          <w:spacing w:val="-3"/>
          <w:kern w:val="2"/>
          <w:sz w:val="28"/>
          <w:szCs w:val="28"/>
          <w:lang w:val="uk-UA"/>
        </w:rPr>
        <w:t>ті</w:t>
      </w:r>
      <w:r w:rsidR="000D6FB7">
        <w:rPr>
          <w:rFonts w:ascii="Times New Roman" w:hAnsi="Times New Roman"/>
          <w:spacing w:val="-3"/>
          <w:kern w:val="2"/>
          <w:sz w:val="28"/>
          <w:szCs w:val="28"/>
          <w:lang w:val="uk-UA"/>
        </w:rPr>
        <w:t xml:space="preserve"> 89 </w:t>
      </w:r>
      <w:r w:rsidRPr="007126A1">
        <w:rPr>
          <w:rFonts w:ascii="Times New Roman" w:hAnsi="Times New Roman"/>
          <w:spacing w:val="-3"/>
          <w:kern w:val="2"/>
          <w:sz w:val="28"/>
          <w:szCs w:val="28"/>
          <w:lang w:val="uk-UA"/>
        </w:rPr>
        <w:t xml:space="preserve">Конституції України, статті </w:t>
      </w:r>
      <w:r w:rsidRPr="000D6FB7" w:rsidR="000D6FB7">
        <w:rPr>
          <w:rFonts w:ascii="Times New Roman" w:hAnsi="Times New Roman"/>
          <w:spacing w:val="-3"/>
          <w:kern w:val="2"/>
          <w:sz w:val="28"/>
          <w:szCs w:val="28"/>
        </w:rPr>
        <w:t>89</w:t>
      </w:r>
      <w:r w:rsidRPr="007126A1">
        <w:rPr>
          <w:rFonts w:ascii="Times New Roman" w:hAnsi="Times New Roman"/>
          <w:spacing w:val="-3"/>
          <w:kern w:val="2"/>
          <w:sz w:val="28"/>
          <w:szCs w:val="28"/>
          <w:lang w:val="uk-UA"/>
        </w:rPr>
        <w:t xml:space="preserve"> Регламенту Верховної Ради України та статті 12 Закону України «Про статус народного депутата України» в порядку законодавчої ініціативи вносимо на розгляд Верховної Ради України проект Закону України</w:t>
      </w:r>
      <w:r>
        <w:rPr>
          <w:rFonts w:ascii="Times New Roman" w:hAnsi="Times New Roman"/>
          <w:spacing w:val="-3"/>
          <w:kern w:val="2"/>
          <w:sz w:val="28"/>
          <w:szCs w:val="28"/>
          <w:lang w:val="uk-UA"/>
        </w:rPr>
        <w:t xml:space="preserve"> «Про внесення змін до Закону України «Про благоустрій населених пунктів»</w:t>
      </w:r>
    </w:p>
    <w:p w:rsidR="00FE1223" w:rsidP="00FE122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FE1223">
        <w:rPr>
          <w:rFonts w:ascii="Times New Roman" w:hAnsi="Times New Roman"/>
          <w:kern w:val="2"/>
          <w:sz w:val="28"/>
          <w:szCs w:val="28"/>
          <w:lang w:val="uk-UA"/>
        </w:rPr>
        <w:t xml:space="preserve">Доповідати під час розгляду законопроекту на пленарному засіданні Верховної Ради України буде народний депутат України </w:t>
      </w:r>
      <w:r>
        <w:rPr>
          <w:rFonts w:ascii="Times New Roman" w:hAnsi="Times New Roman"/>
          <w:kern w:val="2"/>
          <w:sz w:val="28"/>
          <w:szCs w:val="28"/>
          <w:lang w:val="uk-UA"/>
        </w:rPr>
        <w:t>Юрченко Олександр Миколайович.</w:t>
      </w:r>
    </w:p>
    <w:p w:rsidR="0032570D" w:rsidRPr="00FE1223" w:rsidP="00FE122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FE1223" w:rsidRPr="00FE1223" w:rsidP="00FE122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bCs/>
          <w:kern w:val="2"/>
          <w:sz w:val="28"/>
          <w:szCs w:val="28"/>
          <w:lang w:val="uk-UA"/>
        </w:rPr>
      </w:pPr>
      <w:r w:rsidRPr="00FE1223">
        <w:rPr>
          <w:rFonts w:ascii="Times New Roman" w:hAnsi="Times New Roman"/>
          <w:b/>
          <w:bCs/>
          <w:kern w:val="2"/>
          <w:sz w:val="28"/>
          <w:szCs w:val="28"/>
          <w:lang w:val="uk-UA"/>
        </w:rPr>
        <w:t>Додатки:</w:t>
      </w:r>
    </w:p>
    <w:p w:rsidR="00FE1223" w:rsidRPr="00FE1223" w:rsidP="00FE12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1134" w:right="-1" w:hanging="414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FE1223">
        <w:rPr>
          <w:rFonts w:ascii="Times New Roman" w:hAnsi="Times New Roman"/>
          <w:kern w:val="2"/>
          <w:sz w:val="28"/>
          <w:szCs w:val="28"/>
          <w:lang w:val="uk-UA"/>
        </w:rPr>
        <w:t xml:space="preserve">Проект Постанови Верховної Ради України – на </w:t>
      </w:r>
      <w:r w:rsidR="0032570D">
        <w:rPr>
          <w:rFonts w:ascii="Times New Roman" w:hAnsi="Times New Roman"/>
          <w:kern w:val="2"/>
          <w:sz w:val="28"/>
          <w:szCs w:val="28"/>
          <w:lang w:val="uk-UA"/>
        </w:rPr>
        <w:t>1</w:t>
      </w:r>
      <w:r w:rsidRPr="00FE1223">
        <w:rPr>
          <w:rFonts w:ascii="Times New Roman" w:hAnsi="Times New Roman"/>
          <w:kern w:val="2"/>
          <w:sz w:val="28"/>
          <w:szCs w:val="28"/>
          <w:lang w:val="uk-UA"/>
        </w:rPr>
        <w:t>арк.;</w:t>
      </w:r>
    </w:p>
    <w:p w:rsidR="00FE1223" w:rsidRPr="00FE1223" w:rsidP="00FE12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1134" w:right="-1" w:hanging="414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FE1223">
        <w:rPr>
          <w:rFonts w:ascii="Times New Roman" w:hAnsi="Times New Roman"/>
          <w:kern w:val="2"/>
          <w:sz w:val="28"/>
          <w:szCs w:val="28"/>
          <w:lang w:val="uk-UA"/>
        </w:rPr>
        <w:t xml:space="preserve">Пояснювальна записка – на </w:t>
      </w:r>
      <w:r w:rsidR="0032570D">
        <w:rPr>
          <w:rFonts w:ascii="Times New Roman" w:hAnsi="Times New Roman"/>
          <w:kern w:val="2"/>
          <w:sz w:val="28"/>
          <w:szCs w:val="28"/>
          <w:lang w:val="uk-UA"/>
        </w:rPr>
        <w:t>2</w:t>
      </w:r>
      <w:r w:rsidRPr="00FE1223">
        <w:rPr>
          <w:rFonts w:ascii="Times New Roman" w:hAnsi="Times New Roman"/>
          <w:kern w:val="2"/>
          <w:sz w:val="28"/>
          <w:szCs w:val="28"/>
          <w:lang w:val="uk-UA"/>
        </w:rPr>
        <w:t xml:space="preserve"> арк.;</w:t>
      </w:r>
    </w:p>
    <w:p w:rsidR="00FE1223" w:rsidRPr="00FE1223" w:rsidP="00FE12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1134" w:right="-1" w:hanging="414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FE1223">
        <w:rPr>
          <w:rFonts w:ascii="Times New Roman" w:hAnsi="Times New Roman"/>
          <w:kern w:val="2"/>
          <w:sz w:val="28"/>
          <w:szCs w:val="28"/>
          <w:lang w:val="uk-UA"/>
        </w:rPr>
        <w:t xml:space="preserve">Порівняльна таблиця – на </w:t>
      </w:r>
      <w:r w:rsidR="0032570D">
        <w:rPr>
          <w:rFonts w:ascii="Times New Roman" w:hAnsi="Times New Roman"/>
          <w:kern w:val="2"/>
          <w:sz w:val="28"/>
          <w:szCs w:val="28"/>
          <w:lang w:val="uk-UA"/>
        </w:rPr>
        <w:t>1</w:t>
      </w:r>
      <w:r w:rsidRPr="00FE1223">
        <w:rPr>
          <w:rFonts w:ascii="Times New Roman" w:hAnsi="Times New Roman"/>
          <w:kern w:val="2"/>
          <w:sz w:val="28"/>
          <w:szCs w:val="28"/>
          <w:lang w:val="uk-UA"/>
        </w:rPr>
        <w:t xml:space="preserve"> арк.;</w:t>
      </w:r>
    </w:p>
    <w:p w:rsidR="00FE1223" w:rsidRPr="00FE1223" w:rsidP="00FE12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1134" w:right="-1" w:hanging="414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FE1223">
        <w:rPr>
          <w:rFonts w:ascii="Times New Roman" w:hAnsi="Times New Roman"/>
          <w:kern w:val="2"/>
          <w:sz w:val="28"/>
          <w:szCs w:val="28"/>
          <w:lang w:val="uk-UA"/>
        </w:rPr>
        <w:t>Копія зазначених матеріалів в електронному вигляді.</w:t>
      </w:r>
    </w:p>
    <w:p w:rsidR="00FE1223" w:rsidRPr="00FE1223" w:rsidP="00FE122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-8"/>
          <w:kern w:val="2"/>
          <w:sz w:val="28"/>
          <w:szCs w:val="28"/>
          <w:lang w:val="uk-UA"/>
        </w:rPr>
      </w:pPr>
    </w:p>
    <w:p w:rsidR="00FE1223" w:rsidRPr="00FE1223" w:rsidP="00FE1223">
      <w:pPr>
        <w:widowControl w:val="0"/>
        <w:autoSpaceDE w:val="0"/>
        <w:autoSpaceDN w:val="0"/>
        <w:adjustRightInd w:val="0"/>
        <w:ind w:right="-6"/>
        <w:rPr>
          <w:rFonts w:ascii="Times New Roman" w:hAnsi="Times New Roman"/>
          <w:b/>
          <w:bCs/>
          <w:spacing w:val="-8"/>
          <w:kern w:val="1"/>
          <w:sz w:val="28"/>
          <w:szCs w:val="28"/>
        </w:rPr>
      </w:pPr>
      <w:r w:rsidRPr="00FE1223">
        <w:rPr>
          <w:rFonts w:ascii="Times New Roman" w:hAnsi="Times New Roman"/>
          <w:b/>
          <w:spacing w:val="-8"/>
          <w:sz w:val="28"/>
          <w:szCs w:val="28"/>
          <w:lang w:val="uk-UA"/>
        </w:rPr>
        <w:t>Народні депутати України</w:t>
        <w:tab/>
        <w:tab/>
        <w:tab/>
        <w:tab/>
        <w:tab/>
      </w:r>
    </w:p>
    <w:p w:rsidR="00743100" w:rsidRPr="00FF6A73" w:rsidP="00646F46">
      <w:pPr>
        <w:spacing w:after="0" w:line="360" w:lineRule="auto"/>
        <w:ind w:left="4253" w:right="-284" w:firstLine="155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E1223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FE1223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FE1223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FE1223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FE1223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FE1223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32570D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646F46" w:rsidP="00FD0F26">
      <w:pPr>
        <w:spacing w:after="0" w:line="240" w:lineRule="auto"/>
        <w:ind w:hanging="284"/>
        <w:jc w:val="both"/>
        <w:rPr>
          <w:rFonts w:ascii="Cambria" w:hAnsi="Cambria"/>
          <w:b/>
          <w:sz w:val="24"/>
          <w:szCs w:val="24"/>
          <w:lang w:val="uk-UA"/>
        </w:rPr>
      </w:pPr>
    </w:p>
    <w:p w:rsidR="00732F7B" w:rsidP="00FD0F26">
      <w:pPr>
        <w:spacing w:after="0" w:line="240" w:lineRule="auto"/>
        <w:ind w:hanging="284"/>
        <w:jc w:val="both"/>
        <w:rPr>
          <w:rFonts w:ascii="Cambria" w:hAnsi="Cambria"/>
          <w:sz w:val="20"/>
          <w:szCs w:val="20"/>
          <w:lang w:val="uk-UA"/>
        </w:rPr>
      </w:pPr>
      <w:r w:rsidRPr="00FE1223">
        <w:rPr>
          <w:rFonts w:ascii="Cambria" w:hAnsi="Cambria"/>
          <w:b/>
          <w:sz w:val="20"/>
          <w:szCs w:val="20"/>
          <w:lang w:val="uk-UA"/>
        </w:rPr>
        <w:t xml:space="preserve">Виконавець: </w:t>
      </w:r>
      <w:r w:rsidRPr="00FE1223">
        <w:rPr>
          <w:rFonts w:ascii="Cambria" w:hAnsi="Cambria"/>
          <w:sz w:val="20"/>
          <w:szCs w:val="20"/>
          <w:lang w:val="uk-UA"/>
        </w:rPr>
        <w:t>О. В. Жигун (067) 726-17-47</w:t>
      </w:r>
    </w:p>
    <w:sectPr w:rsidSect="00646F46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0"/>
      <w:numFmt w:val="decimal"/>
      <w:lvlJc w:val="left"/>
      <w:rPr>
        <w:rFonts w:cs="Times New Roman"/>
      </w:rPr>
    </w:lvl>
    <w:lvl w:ilvl="2">
      <w:start w:val="0"/>
      <w:numFmt w:val="decimal"/>
      <w:lvlJc w:val="left"/>
      <w:rPr>
        <w:rFonts w:cs="Times New Roman"/>
      </w:rPr>
    </w:lvl>
    <w:lvl w:ilvl="3">
      <w:start w:val="0"/>
      <w:numFmt w:val="decimal"/>
      <w:lvlJc w:val="left"/>
      <w:rPr>
        <w:rFonts w:cs="Times New Roman"/>
      </w:rPr>
    </w:lvl>
    <w:lvl w:ilvl="4">
      <w:start w:val="0"/>
      <w:numFmt w:val="decimal"/>
      <w:lvlJc w:val="left"/>
      <w:rPr>
        <w:rFonts w:cs="Times New Roman"/>
      </w:rPr>
    </w:lvl>
    <w:lvl w:ilvl="5">
      <w:start w:val="0"/>
      <w:numFmt w:val="decimal"/>
      <w:lvlJc w:val="left"/>
      <w:rPr>
        <w:rFonts w:cs="Times New Roman"/>
      </w:rPr>
    </w:lvl>
    <w:lvl w:ilvl="6">
      <w:start w:val="0"/>
      <w:numFmt w:val="decimal"/>
      <w:lvlJc w:val="left"/>
      <w:rPr>
        <w:rFonts w:cs="Times New Roman"/>
      </w:rPr>
    </w:lvl>
    <w:lvl w:ilvl="7">
      <w:start w:val="0"/>
      <w:numFmt w:val="decimal"/>
      <w:lvlJc w:val="left"/>
      <w:rPr>
        <w:rFonts w:cs="Times New Roman"/>
      </w:rPr>
    </w:lvl>
    <w:lvl w:ilvl="8">
      <w:start w:val="0"/>
      <w:numFmt w:val="decimal"/>
      <w:lvlJc w:val="left"/>
      <w:rPr>
        <w:rFonts w:cs="Times New Roman"/>
      </w:rPr>
    </w:lvl>
  </w:abstractNum>
  <w:abstractNum w:abstractNumId="1">
    <w:nsid w:val="0068421C"/>
    <w:multiLevelType w:val="hybridMultilevel"/>
    <w:tmpl w:val="BDD6548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640E3B"/>
    <w:multiLevelType w:val="hybridMultilevel"/>
    <w:tmpl w:val="2D10116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6703B"/>
    <w:multiLevelType w:val="hybridMultilevel"/>
    <w:tmpl w:val="CA8018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BD0EC6"/>
    <w:multiLevelType w:val="hybridMultilevel"/>
    <w:tmpl w:val="86BED05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9417BE"/>
    <w:multiLevelType w:val="hybridMultilevel"/>
    <w:tmpl w:val="4DCABD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D85BDE"/>
    <w:multiLevelType w:val="hybridMultilevel"/>
    <w:tmpl w:val="877E8896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72" w:hanging="360"/>
      </w:pPr>
    </w:lvl>
    <w:lvl w:ilvl="2" w:tentative="1">
      <w:start w:val="1"/>
      <w:numFmt w:val="lowerRoman"/>
      <w:lvlText w:val="%3."/>
      <w:lvlJc w:val="right"/>
      <w:pPr>
        <w:ind w:left="2792" w:hanging="180"/>
      </w:pPr>
    </w:lvl>
    <w:lvl w:ilvl="3" w:tentative="1">
      <w:start w:val="1"/>
      <w:numFmt w:val="decimal"/>
      <w:lvlText w:val="%4."/>
      <w:lvlJc w:val="left"/>
      <w:pPr>
        <w:ind w:left="3512" w:hanging="360"/>
      </w:pPr>
    </w:lvl>
    <w:lvl w:ilvl="4" w:tentative="1">
      <w:start w:val="1"/>
      <w:numFmt w:val="lowerLetter"/>
      <w:lvlText w:val="%5."/>
      <w:lvlJc w:val="left"/>
      <w:pPr>
        <w:ind w:left="4232" w:hanging="360"/>
      </w:pPr>
    </w:lvl>
    <w:lvl w:ilvl="5" w:tentative="1">
      <w:start w:val="1"/>
      <w:numFmt w:val="lowerRoman"/>
      <w:lvlText w:val="%6."/>
      <w:lvlJc w:val="right"/>
      <w:pPr>
        <w:ind w:left="4952" w:hanging="180"/>
      </w:pPr>
    </w:lvl>
    <w:lvl w:ilvl="6" w:tentative="1">
      <w:start w:val="1"/>
      <w:numFmt w:val="decimal"/>
      <w:lvlText w:val="%7."/>
      <w:lvlJc w:val="left"/>
      <w:pPr>
        <w:ind w:left="5672" w:hanging="360"/>
      </w:pPr>
    </w:lvl>
    <w:lvl w:ilvl="7" w:tentative="1">
      <w:start w:val="1"/>
      <w:numFmt w:val="lowerLetter"/>
      <w:lvlText w:val="%8."/>
      <w:lvlJc w:val="left"/>
      <w:pPr>
        <w:ind w:left="6392" w:hanging="360"/>
      </w:pPr>
    </w:lvl>
    <w:lvl w:ilvl="8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32052FB4"/>
    <w:multiLevelType w:val="hybridMultilevel"/>
    <w:tmpl w:val="0F1043C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3016B9"/>
    <w:multiLevelType w:val="hybridMultilevel"/>
    <w:tmpl w:val="85F46FE8"/>
    <w:lvl w:ilvl="0">
      <w:start w:val="0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324F2D60"/>
    <w:multiLevelType w:val="hybridMultilevel"/>
    <w:tmpl w:val="F7621EB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37ACD"/>
    <w:multiLevelType w:val="hybridMultilevel"/>
    <w:tmpl w:val="DDBAB12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C95E80"/>
    <w:multiLevelType w:val="hybridMultilevel"/>
    <w:tmpl w:val="3B5A7494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315273"/>
    <w:multiLevelType w:val="hybridMultilevel"/>
    <w:tmpl w:val="AFCE291C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1D976D7"/>
    <w:multiLevelType w:val="hybridMultilevel"/>
    <w:tmpl w:val="0A7A5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64DA0"/>
    <w:multiLevelType w:val="hybridMultilevel"/>
    <w:tmpl w:val="4EC8D90A"/>
    <w:lvl w:ilvl="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59991C98"/>
    <w:multiLevelType w:val="hybridMultilevel"/>
    <w:tmpl w:val="307C53D2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68244B"/>
    <w:multiLevelType w:val="hybridMultilevel"/>
    <w:tmpl w:val="8B5E0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6F2562"/>
    <w:multiLevelType w:val="hybridMultilevel"/>
    <w:tmpl w:val="2D403B5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18">
    <w:nsid w:val="6AF62947"/>
    <w:multiLevelType w:val="hybridMultilevel"/>
    <w:tmpl w:val="511E754C"/>
    <w:lvl w:ilvl="0">
      <w:start w:val="1"/>
      <w:numFmt w:val="decimal"/>
      <w:lvlText w:val="%1."/>
      <w:lvlJc w:val="left"/>
      <w:pPr>
        <w:ind w:left="89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19">
    <w:nsid w:val="6C77725E"/>
    <w:multiLevelType w:val="hybridMultilevel"/>
    <w:tmpl w:val="3AF2B79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2242EE2"/>
    <w:multiLevelType w:val="hybridMultilevel"/>
    <w:tmpl w:val="9B440BFE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FFA5E8A"/>
    <w:multiLevelType w:val="hybridMultilevel"/>
    <w:tmpl w:val="93500D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4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1"/>
  </w:num>
  <w:num w:numId="9">
    <w:abstractNumId w:val="7"/>
  </w:num>
  <w:num w:numId="10">
    <w:abstractNumId w:val="1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2"/>
  </w:num>
  <w:num w:numId="17">
    <w:abstractNumId w:val="16"/>
  </w:num>
  <w:num w:numId="18">
    <w:abstractNumId w:val="10"/>
  </w:num>
  <w:num w:numId="19">
    <w:abstractNumId w:val="12"/>
  </w:num>
  <w:num w:numId="20">
    <w:abstractNumId w:val="14"/>
  </w:num>
  <w:num w:numId="21">
    <w:abstractNumId w:val="20"/>
  </w:num>
  <w:num w:numId="22">
    <w:abstractNumId w:val="11"/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68E"/>
    <w:rsid w:val="000104B6"/>
    <w:rsid w:val="00041AD0"/>
    <w:rsid w:val="000477E8"/>
    <w:rsid w:val="00054484"/>
    <w:rsid w:val="000554EC"/>
    <w:rsid w:val="00071675"/>
    <w:rsid w:val="00076B17"/>
    <w:rsid w:val="000A6595"/>
    <w:rsid w:val="000A798C"/>
    <w:rsid w:val="000A7FE5"/>
    <w:rsid w:val="000B413A"/>
    <w:rsid w:val="000C3BC7"/>
    <w:rsid w:val="000C76CE"/>
    <w:rsid w:val="000D6FB7"/>
    <w:rsid w:val="000E29ED"/>
    <w:rsid w:val="000E2F35"/>
    <w:rsid w:val="000F099D"/>
    <w:rsid w:val="000F42BA"/>
    <w:rsid w:val="000F5D48"/>
    <w:rsid w:val="000F76D1"/>
    <w:rsid w:val="001169B9"/>
    <w:rsid w:val="00124020"/>
    <w:rsid w:val="0013594A"/>
    <w:rsid w:val="00136285"/>
    <w:rsid w:val="001549E1"/>
    <w:rsid w:val="00160933"/>
    <w:rsid w:val="001705CF"/>
    <w:rsid w:val="0017079B"/>
    <w:rsid w:val="0018430E"/>
    <w:rsid w:val="001A04FA"/>
    <w:rsid w:val="001A64EC"/>
    <w:rsid w:val="001E1E3F"/>
    <w:rsid w:val="001F33BE"/>
    <w:rsid w:val="00204685"/>
    <w:rsid w:val="00246F96"/>
    <w:rsid w:val="002477C3"/>
    <w:rsid w:val="00252C47"/>
    <w:rsid w:val="00286C3D"/>
    <w:rsid w:val="002B390B"/>
    <w:rsid w:val="002C3813"/>
    <w:rsid w:val="002D2FB3"/>
    <w:rsid w:val="002E33FE"/>
    <w:rsid w:val="002E5356"/>
    <w:rsid w:val="002E5C1F"/>
    <w:rsid w:val="003010C9"/>
    <w:rsid w:val="00302C38"/>
    <w:rsid w:val="00310DF8"/>
    <w:rsid w:val="003168B0"/>
    <w:rsid w:val="0032570D"/>
    <w:rsid w:val="00330A82"/>
    <w:rsid w:val="00353715"/>
    <w:rsid w:val="00366E1E"/>
    <w:rsid w:val="00371F9A"/>
    <w:rsid w:val="003A2E1F"/>
    <w:rsid w:val="003B6681"/>
    <w:rsid w:val="003F17AB"/>
    <w:rsid w:val="003F7669"/>
    <w:rsid w:val="00410943"/>
    <w:rsid w:val="00413E95"/>
    <w:rsid w:val="00420B28"/>
    <w:rsid w:val="00427688"/>
    <w:rsid w:val="00435A0C"/>
    <w:rsid w:val="004444AF"/>
    <w:rsid w:val="004535AE"/>
    <w:rsid w:val="00470105"/>
    <w:rsid w:val="004730E0"/>
    <w:rsid w:val="0048264E"/>
    <w:rsid w:val="00491FC1"/>
    <w:rsid w:val="00493ACA"/>
    <w:rsid w:val="0049464F"/>
    <w:rsid w:val="004A0A3F"/>
    <w:rsid w:val="004A26D9"/>
    <w:rsid w:val="004A528D"/>
    <w:rsid w:val="004B24C8"/>
    <w:rsid w:val="004B466E"/>
    <w:rsid w:val="004D1856"/>
    <w:rsid w:val="004D1BF1"/>
    <w:rsid w:val="005130B7"/>
    <w:rsid w:val="00525974"/>
    <w:rsid w:val="005606C1"/>
    <w:rsid w:val="00567F3A"/>
    <w:rsid w:val="005708AE"/>
    <w:rsid w:val="00576CC5"/>
    <w:rsid w:val="00580AC8"/>
    <w:rsid w:val="005971DA"/>
    <w:rsid w:val="005A778D"/>
    <w:rsid w:val="005B2E64"/>
    <w:rsid w:val="005B52D8"/>
    <w:rsid w:val="005F5BD4"/>
    <w:rsid w:val="00613B9C"/>
    <w:rsid w:val="0063355F"/>
    <w:rsid w:val="006342BE"/>
    <w:rsid w:val="00646F46"/>
    <w:rsid w:val="0065484B"/>
    <w:rsid w:val="00665314"/>
    <w:rsid w:val="00692CE0"/>
    <w:rsid w:val="00696887"/>
    <w:rsid w:val="0069708B"/>
    <w:rsid w:val="006B0110"/>
    <w:rsid w:val="006B1BFA"/>
    <w:rsid w:val="006C7ADC"/>
    <w:rsid w:val="006E19A3"/>
    <w:rsid w:val="006E4497"/>
    <w:rsid w:val="006E6435"/>
    <w:rsid w:val="006F7BBA"/>
    <w:rsid w:val="00701CDC"/>
    <w:rsid w:val="007035F0"/>
    <w:rsid w:val="00707BB1"/>
    <w:rsid w:val="007126A1"/>
    <w:rsid w:val="00731935"/>
    <w:rsid w:val="00732F7B"/>
    <w:rsid w:val="00734B9F"/>
    <w:rsid w:val="00741AF6"/>
    <w:rsid w:val="00743100"/>
    <w:rsid w:val="00750DBB"/>
    <w:rsid w:val="00755268"/>
    <w:rsid w:val="00761AB9"/>
    <w:rsid w:val="00762EDC"/>
    <w:rsid w:val="00774769"/>
    <w:rsid w:val="00777757"/>
    <w:rsid w:val="007809BF"/>
    <w:rsid w:val="00790C00"/>
    <w:rsid w:val="00793AF6"/>
    <w:rsid w:val="00797C2B"/>
    <w:rsid w:val="007A67F2"/>
    <w:rsid w:val="007B4ADC"/>
    <w:rsid w:val="007C6128"/>
    <w:rsid w:val="007E1A02"/>
    <w:rsid w:val="00803BDC"/>
    <w:rsid w:val="00812063"/>
    <w:rsid w:val="0083041C"/>
    <w:rsid w:val="00832994"/>
    <w:rsid w:val="008426AF"/>
    <w:rsid w:val="00847E3D"/>
    <w:rsid w:val="00852421"/>
    <w:rsid w:val="00870C6C"/>
    <w:rsid w:val="00872076"/>
    <w:rsid w:val="00894696"/>
    <w:rsid w:val="008A380C"/>
    <w:rsid w:val="008A5E83"/>
    <w:rsid w:val="008B0897"/>
    <w:rsid w:val="008B2B22"/>
    <w:rsid w:val="008B43DD"/>
    <w:rsid w:val="008B7A11"/>
    <w:rsid w:val="008C51AC"/>
    <w:rsid w:val="008C6D5D"/>
    <w:rsid w:val="008D3848"/>
    <w:rsid w:val="008F29A3"/>
    <w:rsid w:val="008F3257"/>
    <w:rsid w:val="00915D5E"/>
    <w:rsid w:val="0093089B"/>
    <w:rsid w:val="009864A2"/>
    <w:rsid w:val="009865B3"/>
    <w:rsid w:val="0099500C"/>
    <w:rsid w:val="009A0408"/>
    <w:rsid w:val="009A456F"/>
    <w:rsid w:val="009B275F"/>
    <w:rsid w:val="009B6E6F"/>
    <w:rsid w:val="009C69AD"/>
    <w:rsid w:val="009F6954"/>
    <w:rsid w:val="00A420F6"/>
    <w:rsid w:val="00A54819"/>
    <w:rsid w:val="00A7631D"/>
    <w:rsid w:val="00A77020"/>
    <w:rsid w:val="00AB610A"/>
    <w:rsid w:val="00AF205B"/>
    <w:rsid w:val="00B04B8B"/>
    <w:rsid w:val="00B202E6"/>
    <w:rsid w:val="00B31039"/>
    <w:rsid w:val="00B81AF8"/>
    <w:rsid w:val="00B90478"/>
    <w:rsid w:val="00BA59E5"/>
    <w:rsid w:val="00BB395C"/>
    <w:rsid w:val="00BB4DE7"/>
    <w:rsid w:val="00BE11F2"/>
    <w:rsid w:val="00C27E0F"/>
    <w:rsid w:val="00C35708"/>
    <w:rsid w:val="00C47DE0"/>
    <w:rsid w:val="00C54DAF"/>
    <w:rsid w:val="00C57B47"/>
    <w:rsid w:val="00C6060C"/>
    <w:rsid w:val="00C67C2B"/>
    <w:rsid w:val="00C71BDD"/>
    <w:rsid w:val="00C74046"/>
    <w:rsid w:val="00C81CC4"/>
    <w:rsid w:val="00C87AC7"/>
    <w:rsid w:val="00C94F75"/>
    <w:rsid w:val="00CA2096"/>
    <w:rsid w:val="00CC4253"/>
    <w:rsid w:val="00CD31B3"/>
    <w:rsid w:val="00CF3240"/>
    <w:rsid w:val="00CF4276"/>
    <w:rsid w:val="00D10FEA"/>
    <w:rsid w:val="00D137C5"/>
    <w:rsid w:val="00D21C06"/>
    <w:rsid w:val="00D242D4"/>
    <w:rsid w:val="00D35F87"/>
    <w:rsid w:val="00D571F5"/>
    <w:rsid w:val="00D603EC"/>
    <w:rsid w:val="00D65C90"/>
    <w:rsid w:val="00D6770E"/>
    <w:rsid w:val="00D713EB"/>
    <w:rsid w:val="00D90B31"/>
    <w:rsid w:val="00DB0502"/>
    <w:rsid w:val="00DB3C62"/>
    <w:rsid w:val="00DC10D7"/>
    <w:rsid w:val="00DC2BAE"/>
    <w:rsid w:val="00DC57D5"/>
    <w:rsid w:val="00DD3CD8"/>
    <w:rsid w:val="00DE1CDF"/>
    <w:rsid w:val="00DE4B30"/>
    <w:rsid w:val="00DF3F9D"/>
    <w:rsid w:val="00E106F7"/>
    <w:rsid w:val="00E33DD4"/>
    <w:rsid w:val="00E35C96"/>
    <w:rsid w:val="00E652A5"/>
    <w:rsid w:val="00E90C5F"/>
    <w:rsid w:val="00EB0F15"/>
    <w:rsid w:val="00EB768E"/>
    <w:rsid w:val="00ED25F3"/>
    <w:rsid w:val="00EE6B20"/>
    <w:rsid w:val="00F14404"/>
    <w:rsid w:val="00F16D49"/>
    <w:rsid w:val="00F30805"/>
    <w:rsid w:val="00F3108C"/>
    <w:rsid w:val="00F33C59"/>
    <w:rsid w:val="00F35A15"/>
    <w:rsid w:val="00F419F0"/>
    <w:rsid w:val="00F52087"/>
    <w:rsid w:val="00F74EC4"/>
    <w:rsid w:val="00F84492"/>
    <w:rsid w:val="00F96C6C"/>
    <w:rsid w:val="00FB170A"/>
    <w:rsid w:val="00FB4AAB"/>
    <w:rsid w:val="00FB75BF"/>
    <w:rsid w:val="00FD0F26"/>
    <w:rsid w:val="00FE1223"/>
    <w:rsid w:val="00FF2690"/>
    <w:rsid w:val="00FF6A7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076B17"/>
    <w:pPr>
      <w:spacing w:after="160" w:line="259" w:lineRule="auto"/>
    </w:pPr>
    <w:rPr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0554EC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1"/>
    <w:qFormat/>
    <w:rsid w:val="000A659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val="uk-UA" w:eastAsia="ru-RU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5708A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5">
    <w:name w:val="heading 5"/>
    <w:basedOn w:val="Normal"/>
    <w:next w:val="Normal"/>
    <w:link w:val="51"/>
    <w:uiPriority w:val="9"/>
    <w:semiHidden/>
    <w:unhideWhenUsed/>
    <w:qFormat/>
    <w:rsid w:val="00580AC8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310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link w:val="BalloonText"/>
    <w:uiPriority w:val="99"/>
    <w:semiHidden/>
    <w:rsid w:val="00310DF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3BC7"/>
    <w:pPr>
      <w:ind w:left="720"/>
      <w:contextualSpacing/>
    </w:pPr>
  </w:style>
  <w:style w:type="character" w:customStyle="1" w:styleId="2">
    <w:name w:val="Основной текст (2)_"/>
    <w:link w:val="20"/>
    <w:locked/>
    <w:rsid w:val="008B43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8B43DD"/>
    <w:pPr>
      <w:widowControl w:val="0"/>
      <w:shd w:val="clear" w:color="auto" w:fill="FFFFFF"/>
      <w:spacing w:after="240" w:line="274" w:lineRule="exact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link w:val="50"/>
    <w:locked/>
    <w:rsid w:val="008B43D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Normal"/>
    <w:link w:val="5"/>
    <w:rsid w:val="008B43DD"/>
    <w:pPr>
      <w:widowControl w:val="0"/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i/>
      <w:iCs/>
    </w:rPr>
  </w:style>
  <w:style w:type="character" w:styleId="Strong">
    <w:name w:val="Strong"/>
    <w:uiPriority w:val="22"/>
    <w:qFormat/>
    <w:rsid w:val="008B43DD"/>
    <w:rPr>
      <w:b/>
      <w:bCs/>
    </w:rPr>
  </w:style>
  <w:style w:type="paragraph" w:styleId="Header">
    <w:name w:val="header"/>
    <w:basedOn w:val="Normal"/>
    <w:link w:val="a0"/>
    <w:uiPriority w:val="99"/>
    <w:unhideWhenUsed/>
    <w:rsid w:val="00DB0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DB0502"/>
  </w:style>
  <w:style w:type="paragraph" w:styleId="Footer">
    <w:name w:val="footer"/>
    <w:basedOn w:val="Normal"/>
    <w:link w:val="a1"/>
    <w:uiPriority w:val="99"/>
    <w:unhideWhenUsed/>
    <w:rsid w:val="00DB0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DB0502"/>
  </w:style>
  <w:style w:type="character" w:styleId="Emphasis">
    <w:name w:val="Emphasis"/>
    <w:uiPriority w:val="20"/>
    <w:qFormat/>
    <w:rsid w:val="006E6435"/>
    <w:rPr>
      <w:i/>
      <w:iCs/>
    </w:rPr>
  </w:style>
  <w:style w:type="character" w:styleId="Hyperlink">
    <w:name w:val="Hyperlink"/>
    <w:uiPriority w:val="99"/>
    <w:unhideWhenUsed/>
    <w:rsid w:val="00F35A15"/>
    <w:rPr>
      <w:color w:val="0563C1"/>
      <w:u w:val="single"/>
    </w:rPr>
  </w:style>
  <w:style w:type="paragraph" w:styleId="NormalWeb">
    <w:name w:val="Normal (Web)"/>
    <w:basedOn w:val="Normal"/>
    <w:uiPriority w:val="99"/>
    <w:rsid w:val="0056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1">
    <w:name w:val="Заголовок 2 Знак"/>
    <w:link w:val="Heading2"/>
    <w:rsid w:val="000A6595"/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customStyle="1" w:styleId="51">
    <w:name w:val="Заголовок 5 Знак"/>
    <w:link w:val="Heading5"/>
    <w:uiPriority w:val="9"/>
    <w:semiHidden/>
    <w:rsid w:val="00580AC8"/>
    <w:rPr>
      <w:rFonts w:ascii="Calibri" w:eastAsia="Times New Roman" w:hAnsi="Calibri" w:cs="Times New Roman"/>
      <w:b/>
      <w:bCs/>
      <w:i/>
      <w:iCs/>
      <w:sz w:val="26"/>
      <w:szCs w:val="26"/>
      <w:lang w:val="ru-RU" w:eastAsia="en-US"/>
    </w:rPr>
  </w:style>
  <w:style w:type="character" w:customStyle="1" w:styleId="3">
    <w:name w:val="Заголовок 3 Знак"/>
    <w:link w:val="Heading3"/>
    <w:uiPriority w:val="9"/>
    <w:semiHidden/>
    <w:rsid w:val="005708AE"/>
    <w:rPr>
      <w:rFonts w:ascii="Calibri Light" w:eastAsia="Times New Roman" w:hAnsi="Calibri Light" w:cs="Times New Roman"/>
      <w:b/>
      <w:bCs/>
      <w:sz w:val="26"/>
      <w:szCs w:val="26"/>
      <w:lang w:val="ru-RU" w:eastAsia="en-US"/>
    </w:rPr>
  </w:style>
  <w:style w:type="character" w:customStyle="1" w:styleId="1">
    <w:name w:val="Заголовок 1 Знак"/>
    <w:link w:val="Heading1"/>
    <w:uiPriority w:val="9"/>
    <w:rsid w:val="000554EC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yurchenko@rada.gov.ua" TargetMode="Externa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008C8-1945-4EC1-9427-1387B70FD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2020-01-24T12:42:28Z</dcterms:created>
  <dcterms:modified xsi:type="dcterms:W3CDTF">2020-01-24T12:42:28Z</dcterms:modified>
</cp:coreProperties>
</file>