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12D93" w:rsidRPr="009D5DF3" w:rsidP="00DA44FE">
      <w:pPr>
        <w:bidi w:val="0"/>
        <w:spacing w:before="80" w:after="0" w:line="44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D5DF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9D5DF3">
        <w:rPr>
          <w:rFonts w:ascii="Times New Roman" w:hAnsi="Times New Roman"/>
          <w:sz w:val="28"/>
          <w:szCs w:val="28"/>
          <w:lang w:val="uk-UA"/>
        </w:rPr>
        <w:t>Проект</w:t>
      </w:r>
    </w:p>
    <w:p w:rsidR="00B12D93" w:rsidRPr="009D5DF3" w:rsidP="00DA44FE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9D5DF3">
        <w:rPr>
          <w:rFonts w:ascii="Times New Roman" w:hAnsi="Times New Roman"/>
          <w:sz w:val="28"/>
          <w:szCs w:val="28"/>
          <w:lang w:val="uk-UA"/>
        </w:rPr>
        <w:t>вноситься народним</w:t>
      </w:r>
      <w:r w:rsidR="008E1D8A">
        <w:rPr>
          <w:rFonts w:ascii="Times New Roman" w:hAnsi="Times New Roman"/>
          <w:sz w:val="28"/>
          <w:szCs w:val="28"/>
          <w:lang w:val="uk-UA"/>
        </w:rPr>
        <w:t>и</w:t>
      </w:r>
      <w:r w:rsidRPr="009D5DF3">
        <w:rPr>
          <w:rFonts w:ascii="Times New Roman" w:hAnsi="Times New Roman"/>
          <w:sz w:val="28"/>
          <w:szCs w:val="28"/>
          <w:lang w:val="uk-UA"/>
        </w:rPr>
        <w:t xml:space="preserve"> депутат</w:t>
      </w:r>
      <w:r w:rsidR="008E1D8A">
        <w:rPr>
          <w:rFonts w:ascii="Times New Roman" w:hAnsi="Times New Roman"/>
          <w:sz w:val="28"/>
          <w:szCs w:val="28"/>
          <w:lang w:val="uk-UA"/>
        </w:rPr>
        <w:t>ами</w:t>
      </w:r>
      <w:r w:rsidRPr="009D5DF3">
        <w:rPr>
          <w:rFonts w:ascii="Times New Roman" w:hAnsi="Times New Roman"/>
          <w:sz w:val="28"/>
          <w:szCs w:val="28"/>
          <w:lang w:val="uk-UA"/>
        </w:rPr>
        <w:t xml:space="preserve"> України</w:t>
      </w:r>
    </w:p>
    <w:p w:rsidR="008E1D8A" w:rsidRPr="008E1D8A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E1D8A">
        <w:rPr>
          <w:rFonts w:ascii="Times New Roman" w:hAnsi="Times New Roman"/>
          <w:sz w:val="28"/>
          <w:szCs w:val="28"/>
          <w:lang w:val="uk-UA"/>
        </w:rPr>
        <w:tab/>
        <w:t>О.С. Бакумов (посв. № 374)</w:t>
      </w:r>
    </w:p>
    <w:p w:rsidR="00DA44FE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="008E1D8A">
        <w:rPr>
          <w:rFonts w:ascii="Times New Roman" w:hAnsi="Times New Roman"/>
          <w:sz w:val="28"/>
          <w:szCs w:val="28"/>
          <w:lang w:val="uk-UA"/>
        </w:rPr>
        <w:tab/>
        <w:tab/>
        <w:tab/>
        <w:tab/>
        <w:tab/>
        <w:tab/>
        <w:tab/>
        <w:t>В</w:t>
      </w:r>
      <w:r w:rsidRPr="008E1D8A" w:rsidR="008E1D8A">
        <w:rPr>
          <w:rFonts w:ascii="Times New Roman" w:hAnsi="Times New Roman"/>
          <w:sz w:val="28"/>
          <w:szCs w:val="28"/>
          <w:lang w:val="uk-UA"/>
        </w:rPr>
        <w:t>.А. Медяник (посв. № 242)</w:t>
      </w:r>
    </w:p>
    <w:p w:rsidR="00BB76C6" w:rsidRPr="009D5DF3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В.М. Неклюдовим (посв. №035)</w:t>
      </w:r>
    </w:p>
    <w:p w:rsidR="00DA44FE" w:rsidRPr="008E1D8A" w:rsidP="00BF1273">
      <w:pPr>
        <w:pStyle w:val="Heading1"/>
        <w:bidi w:val="0"/>
        <w:spacing w:before="80" w:after="0" w:line="440" w:lineRule="atLeast"/>
        <w:rPr>
          <w:szCs w:val="28"/>
          <w:lang w:val="uk-UA"/>
        </w:rPr>
      </w:pPr>
      <w:r w:rsidRPr="009D5DF3" w:rsidR="00B12D93">
        <w:rPr>
          <w:rFonts w:ascii="Times New Roman" w:hAnsi="Times New Roman"/>
          <w:b w:val="0"/>
          <w:kern w:val="0"/>
          <w:szCs w:val="28"/>
          <w:lang w:val="uk-UA"/>
        </w:rPr>
        <w:t xml:space="preserve">                                                   </w:t>
      </w:r>
      <w:r w:rsidRPr="009D5DF3" w:rsidR="00FE56E8">
        <w:rPr>
          <w:rFonts w:ascii="Times New Roman" w:hAnsi="Times New Roman"/>
          <w:b w:val="0"/>
          <w:kern w:val="0"/>
          <w:szCs w:val="28"/>
          <w:lang w:val="uk-UA"/>
        </w:rPr>
        <w:t xml:space="preserve">                              </w:t>
      </w:r>
      <w:r w:rsidRPr="009D5DF3" w:rsidR="00B12D93">
        <w:rPr>
          <w:rFonts w:ascii="Times New Roman" w:hAnsi="Times New Roman"/>
          <w:b w:val="0"/>
          <w:kern w:val="0"/>
          <w:szCs w:val="28"/>
          <w:lang w:val="uk-UA"/>
        </w:rPr>
        <w:t xml:space="preserve">  </w:t>
      </w:r>
      <w:r>
        <w:rPr>
          <w:noProof/>
        </w:rPr>
        <w:pict>
          <v:rect id="_x0000_s1025" style="width:64.35pt;height:29.7pt;margin-top:16.45pt;margin-left:405pt;position:absolute;z-index:251658240" stroked="f">
            <o:diagram v:ext="edit"/>
            <v:textbox>
              <w:txbxContent>
                <w:p w:rsidR="00DE6A92" w:rsidRPr="000615AD" w:rsidP="00DE6A92">
                  <w:pPr>
                    <w:bidi w:val="0"/>
                    <w:spacing w:before="0" w:after="0"/>
                    <w:jc w:val="right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  <w:bookmarkStart w:id="0" w:name="o2"/>
      <w:bookmarkEnd w:id="0"/>
    </w:p>
    <w:p w:rsidR="0071045F" w:rsidRPr="00771066" w:rsidP="0071045F">
      <w:pPr>
        <w:pStyle w:val="a6"/>
        <w:bidi w:val="0"/>
        <w:spacing w:before="0" w:after="12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71045F" w:rsidRPr="008C4637" w:rsidP="0071045F">
      <w:pPr>
        <w:pStyle w:val="a5"/>
        <w:bidi w:val="0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C4637">
        <w:rPr>
          <w:rFonts w:ascii="Times New Roman" w:hAnsi="Times New Roman"/>
          <w:b/>
          <w:bCs/>
          <w:sz w:val="28"/>
          <w:szCs w:val="28"/>
        </w:rPr>
        <w:t xml:space="preserve">«Про </w:t>
      </w:r>
      <w:r w:rsidRPr="008C4637">
        <w:rPr>
          <w:rFonts w:ascii="Times New Roman" w:hAnsi="Times New Roman"/>
          <w:b/>
          <w:sz w:val="28"/>
          <w:szCs w:val="28"/>
        </w:rPr>
        <w:t>внесення змін до деяких законодавчих актів України</w:t>
      </w:r>
    </w:p>
    <w:p w:rsidR="0071045F" w:rsidP="0071045F">
      <w:pPr>
        <w:pStyle w:val="a5"/>
        <w:bidi w:val="0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8C4637">
        <w:rPr>
          <w:rFonts w:ascii="Times New Roman" w:hAnsi="Times New Roman"/>
          <w:b/>
          <w:sz w:val="28"/>
          <w:szCs w:val="28"/>
        </w:rPr>
        <w:t>щодо використання світлоповертальних елементів пішоходами»</w:t>
      </w:r>
    </w:p>
    <w:p w:rsidR="0071045F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</w:p>
    <w:p w:rsidR="0071045F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 w:rsidRPr="005C3CD9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A777E9">
        <w:rPr>
          <w:rFonts w:ascii="Times New Roman" w:hAnsi="Times New Roman"/>
          <w:b/>
          <w:sz w:val="28"/>
          <w:szCs w:val="28"/>
        </w:rPr>
        <w:t>п о с т а н о в л я є</w:t>
      </w:r>
      <w:r w:rsidRPr="005C3CD9">
        <w:rPr>
          <w:rFonts w:ascii="Times New Roman" w:hAnsi="Times New Roman"/>
          <w:sz w:val="28"/>
          <w:szCs w:val="28"/>
        </w:rPr>
        <w:t>:</w:t>
      </w:r>
    </w:p>
    <w:p w:rsidR="00F530EF" w:rsidRPr="005C3CD9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</w:p>
    <w:p w:rsidR="0071045F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 w:rsidRPr="005C3CD9">
        <w:rPr>
          <w:rFonts w:ascii="Times New Roman" w:hAnsi="Times New Roman"/>
          <w:sz w:val="28"/>
          <w:szCs w:val="28"/>
        </w:rPr>
        <w:t xml:space="preserve">І. </w:t>
      </w:r>
      <w:r w:rsidRPr="00581AE5">
        <w:rPr>
          <w:rFonts w:ascii="Times New Roman" w:hAnsi="Times New Roman"/>
          <w:sz w:val="28"/>
          <w:szCs w:val="28"/>
        </w:rPr>
        <w:t xml:space="preserve">Внести зміни до таких </w:t>
      </w:r>
      <w:r w:rsidRPr="00CE4625">
        <w:rPr>
          <w:rFonts w:ascii="Times New Roman" w:hAnsi="Times New Roman"/>
          <w:sz w:val="28"/>
          <w:szCs w:val="28"/>
        </w:rPr>
        <w:t>законодавчих актів України</w:t>
      </w:r>
      <w:r w:rsidRPr="00581AE5">
        <w:rPr>
          <w:rFonts w:ascii="Times New Roman" w:hAnsi="Times New Roman"/>
          <w:sz w:val="28"/>
          <w:szCs w:val="28"/>
        </w:rPr>
        <w:t>:</w:t>
      </w:r>
    </w:p>
    <w:p w:rsidR="0071045F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Абзац перший частини першої статті 127 Кодексу України про адміністративні правопорушення </w:t>
      </w:r>
      <w:r w:rsidRPr="00CE4625">
        <w:rPr>
          <w:rFonts w:ascii="Times New Roman" w:hAnsi="Times New Roman"/>
          <w:sz w:val="28"/>
          <w:szCs w:val="28"/>
        </w:rPr>
        <w:t>(Відомості Верховної Ради УРСР, 1984 р., додаток до № 51, ст. 1122)</w:t>
      </w:r>
      <w:r>
        <w:rPr>
          <w:rFonts w:ascii="Times New Roman" w:hAnsi="Times New Roman"/>
          <w:sz w:val="28"/>
          <w:szCs w:val="28"/>
        </w:rPr>
        <w:t xml:space="preserve"> після слів «проїзної частини» доповнити словами «</w:t>
      </w:r>
      <w:r w:rsidRPr="00B132BE">
        <w:rPr>
          <w:rFonts w:ascii="Times New Roman" w:hAnsi="Times New Roman"/>
          <w:sz w:val="28"/>
          <w:szCs w:val="28"/>
        </w:rPr>
        <w:t>у темну пору доби чи в умовах недостатньої видимості без використання світлоповертальних елементів,</w:t>
      </w:r>
      <w:r>
        <w:rPr>
          <w:rFonts w:ascii="Times New Roman" w:hAnsi="Times New Roman"/>
          <w:sz w:val="28"/>
          <w:szCs w:val="28"/>
        </w:rPr>
        <w:t>».</w:t>
      </w:r>
    </w:p>
    <w:p w:rsidR="0071045F" w:rsidP="0071045F">
      <w:pPr>
        <w:bidi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Абзац другий частини другої статті 17 </w:t>
      </w:r>
      <w:r w:rsidRPr="005C3CD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у</w:t>
      </w:r>
      <w:r w:rsidRPr="005C3CD9">
        <w:rPr>
          <w:rFonts w:ascii="Times New Roman" w:hAnsi="Times New Roman"/>
          <w:sz w:val="28"/>
          <w:szCs w:val="28"/>
        </w:rPr>
        <w:t xml:space="preserve"> України </w:t>
      </w:r>
      <w:r>
        <w:rPr>
          <w:rFonts w:ascii="Times New Roman" w:hAnsi="Times New Roman"/>
          <w:sz w:val="28"/>
          <w:szCs w:val="28"/>
        </w:rPr>
        <w:t>«</w:t>
      </w:r>
      <w:r w:rsidRPr="005C3CD9">
        <w:rPr>
          <w:rFonts w:ascii="Times New Roman" w:hAnsi="Times New Roman"/>
          <w:sz w:val="28"/>
          <w:szCs w:val="28"/>
        </w:rPr>
        <w:t>Про дорожній рух</w:t>
      </w:r>
      <w:r>
        <w:rPr>
          <w:rFonts w:ascii="Times New Roman" w:hAnsi="Times New Roman"/>
          <w:sz w:val="28"/>
          <w:szCs w:val="28"/>
        </w:rPr>
        <w:t>»</w:t>
      </w:r>
      <w:r w:rsidRPr="005C3CD9">
        <w:rPr>
          <w:rFonts w:ascii="Times New Roman" w:hAnsi="Times New Roman"/>
          <w:sz w:val="28"/>
          <w:szCs w:val="28"/>
        </w:rPr>
        <w:t xml:space="preserve"> (Відомості Верховної Ради України, 1993 р., № 31, ст. 338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58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із наступними змінами</w:t>
      </w:r>
      <w:r w:rsidRPr="006A58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доповнити словами «, а в темний час доби чи в умовах недостатньої видимості з використанням світлоповертальних елементів (стрічка, жилет, наклейка).</w:t>
      </w:r>
    </w:p>
    <w:p w:rsidR="0071045F" w:rsidRPr="00A777E9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Прикінцеві</w:t>
      </w:r>
      <w:r w:rsidRPr="00A777E9">
        <w:rPr>
          <w:rFonts w:ascii="Times New Roman" w:hAnsi="Times New Roman"/>
          <w:sz w:val="28"/>
          <w:szCs w:val="28"/>
        </w:rPr>
        <w:t xml:space="preserve"> положення</w:t>
      </w:r>
    </w:p>
    <w:p w:rsidR="0071045F" w:rsidP="0071045F">
      <w:pPr>
        <w:bidi w:val="0"/>
        <w:spacing w:after="12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1" w:name="n10"/>
      <w:bookmarkEnd w:id="1"/>
      <w:r w:rsidRPr="00D716FC">
        <w:rPr>
          <w:rFonts w:ascii="Times New Roman" w:hAnsi="Times New Roman"/>
          <w:sz w:val="28"/>
          <w:szCs w:val="28"/>
        </w:rPr>
        <w:t xml:space="preserve">1. </w:t>
      </w:r>
      <w:bookmarkStart w:id="2" w:name="n11"/>
      <w:bookmarkEnd w:id="2"/>
      <w:r w:rsidRPr="000E4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Цей Закон набирає чинності з дня, наступного за днем його опублікування.</w:t>
      </w:r>
    </w:p>
    <w:p w:rsidR="0071045F" w:rsidP="0071045F">
      <w:pPr>
        <w:bidi w:val="0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716FC">
        <w:rPr>
          <w:rFonts w:ascii="Times New Roman" w:hAnsi="Times New Roman"/>
          <w:sz w:val="28"/>
          <w:szCs w:val="28"/>
        </w:rPr>
        <w:t xml:space="preserve">. Кабінету Міністрів України </w:t>
      </w:r>
      <w:r>
        <w:rPr>
          <w:rFonts w:ascii="Times New Roman" w:hAnsi="Times New Roman"/>
          <w:sz w:val="28"/>
          <w:szCs w:val="28"/>
        </w:rPr>
        <w:t>протягом трьох місяців</w:t>
      </w:r>
      <w:r w:rsidRPr="00D716FC">
        <w:rPr>
          <w:rFonts w:ascii="Times New Roman" w:hAnsi="Times New Roman"/>
          <w:sz w:val="28"/>
          <w:szCs w:val="28"/>
        </w:rPr>
        <w:t xml:space="preserve"> з дня </w:t>
      </w:r>
      <w:r>
        <w:rPr>
          <w:rFonts w:ascii="Times New Roman" w:hAnsi="Times New Roman"/>
          <w:sz w:val="28"/>
          <w:szCs w:val="28"/>
        </w:rPr>
        <w:t>набрання чинності цим Законом</w:t>
      </w:r>
      <w:r w:rsidRPr="00D716FC">
        <w:rPr>
          <w:rFonts w:ascii="Times New Roman" w:hAnsi="Times New Roman"/>
          <w:sz w:val="28"/>
          <w:szCs w:val="28"/>
        </w:rPr>
        <w:t>:</w:t>
      </w:r>
      <w:bookmarkStart w:id="3" w:name="n13"/>
      <w:bookmarkStart w:id="4" w:name="n15"/>
      <w:bookmarkEnd w:id="3"/>
      <w:bookmarkEnd w:id="4"/>
    </w:p>
    <w:p w:rsidR="0071045F" w:rsidRPr="00864CF0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</w:t>
      </w:r>
      <w:r w:rsidRPr="00864CF0">
        <w:rPr>
          <w:rFonts w:ascii="Times New Roman" w:hAnsi="Times New Roman"/>
          <w:sz w:val="28"/>
          <w:szCs w:val="28"/>
        </w:rPr>
        <w:t xml:space="preserve"> свої нормативно-правов</w:t>
      </w:r>
      <w:r>
        <w:rPr>
          <w:rFonts w:ascii="Times New Roman" w:hAnsi="Times New Roman"/>
          <w:sz w:val="28"/>
          <w:szCs w:val="28"/>
        </w:rPr>
        <w:t>і</w:t>
      </w:r>
      <w:r w:rsidRPr="00864CF0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и</w:t>
      </w:r>
      <w:r w:rsidRPr="00864CF0">
        <w:rPr>
          <w:rFonts w:ascii="Times New Roman" w:hAnsi="Times New Roman"/>
          <w:sz w:val="28"/>
          <w:szCs w:val="28"/>
        </w:rPr>
        <w:t xml:space="preserve"> у відповідність із цим Законом; </w:t>
      </w:r>
      <w:bookmarkStart w:id="5" w:name="n1834"/>
      <w:bookmarkEnd w:id="5"/>
    </w:p>
    <w:p w:rsidR="0071045F" w:rsidRPr="00864CF0" w:rsidP="0071045F">
      <w:pPr>
        <w:pStyle w:val="a5"/>
        <w:bidi w:val="0"/>
        <w:spacing w:before="0" w:after="120"/>
        <w:ind w:firstLine="709"/>
        <w:rPr>
          <w:rFonts w:ascii="Times New Roman" w:hAnsi="Times New Roman"/>
          <w:sz w:val="28"/>
          <w:szCs w:val="28"/>
        </w:rPr>
      </w:pPr>
      <w:r w:rsidRPr="00864CF0">
        <w:rPr>
          <w:rFonts w:ascii="Times New Roman" w:hAnsi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8E1D8A" w:rsidRPr="008E1D8A" w:rsidP="008E1D8A">
      <w:pPr>
        <w:pStyle w:val="a5"/>
        <w:tabs>
          <w:tab w:val="left" w:pos="851"/>
        </w:tabs>
        <w:bidi w:val="0"/>
        <w:spacing w:before="80" w:line="440" w:lineRule="atLeast"/>
        <w:rPr>
          <w:rFonts w:ascii="Times New Roman" w:hAnsi="Times New Roman" w:cs="Times New Roman"/>
          <w:b/>
          <w:sz w:val="28"/>
          <w:szCs w:val="28"/>
        </w:rPr>
      </w:pPr>
      <w:r w:rsidRPr="008E1D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1D8A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</w:p>
    <w:p w:rsidR="00061EEA" w:rsidRPr="008E1D8A" w:rsidP="008E1D8A">
      <w:pPr>
        <w:pStyle w:val="a5"/>
        <w:tabs>
          <w:tab w:val="left" w:pos="851"/>
        </w:tabs>
        <w:bidi w:val="0"/>
        <w:spacing w:before="80" w:line="440" w:lineRule="atLeast"/>
        <w:rPr>
          <w:b/>
          <w:sz w:val="28"/>
          <w:szCs w:val="28"/>
        </w:rPr>
      </w:pPr>
      <w:r w:rsidRPr="008E1D8A" w:rsidR="008E1D8A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sectPr w:rsidSect="00FE56E8">
      <w:headerReference w:type="even" r:id="rId4"/>
      <w:headerReference w:type="default" r:id="rId5"/>
      <w:pgSz w:w="11906" w:h="16838"/>
      <w:pgMar w:top="1134" w:right="851" w:bottom="1134" w:left="1701" w:header="357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Verdana">
    <w:altName w:val="Tahoma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Times New Roman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01D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872D07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2A101D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01D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71045F" w:rsidR="0071045F">
      <w:rPr>
        <w:rFonts w:ascii="Times New Roman" w:hAnsi="Times New Roman"/>
        <w:noProof/>
        <w:lang w:val="ru-RU"/>
      </w:rPr>
      <w:t>2</w:t>
    </w:r>
    <w:r>
      <w:rPr>
        <w:rFonts w:ascii="Times New Roman" w:hAnsi="Times New Roman"/>
      </w:rPr>
      <w:fldChar w:fldCharType="end"/>
    </w:r>
  </w:p>
  <w:p w:rsidR="002A101D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380"/>
    <w:multiLevelType w:val="hybridMultilevel"/>
    <w:tmpl w:val="46F6C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-62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9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81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153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225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297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369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4418" w:hanging="180"/>
      </w:pPr>
      <w:rPr>
        <w:rFonts w:cs="Times New Roman"/>
        <w:rtl w:val="0"/>
        <w:cs w:val="0"/>
      </w:rPr>
    </w:lvl>
  </w:abstractNum>
  <w:abstractNum w:abstractNumId="1">
    <w:nsid w:val="17E02839"/>
    <w:multiLevelType w:val="hybridMultilevel"/>
    <w:tmpl w:val="CA96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1EFF571A"/>
    <w:multiLevelType w:val="multilevel"/>
    <w:tmpl w:val="97806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80A5E"/>
    <w:multiLevelType w:val="hybridMultilevel"/>
    <w:tmpl w:val="E680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276B7AC2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5">
    <w:nsid w:val="34530298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6">
    <w:nsid w:val="3589033A"/>
    <w:multiLevelType w:val="multilevel"/>
    <w:tmpl w:val="E920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9C72D3"/>
    <w:multiLevelType w:val="multilevel"/>
    <w:tmpl w:val="C4F0C5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rtl w:val="0"/>
        <w:cs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  <w:rtl w:val="0"/>
        <w:cs w:val="0"/>
      </w:rPr>
    </w:lvl>
  </w:abstractNum>
  <w:abstractNum w:abstractNumId="8">
    <w:nsid w:val="441400A4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9">
    <w:nsid w:val="5D264B3A"/>
    <w:multiLevelType w:val="multilevel"/>
    <w:tmpl w:val="0914BA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rtl w:val="0"/>
        <w:cs w:val="0"/>
      </w:rPr>
    </w:lvl>
  </w:abstractNum>
  <w:abstractNum w:abstractNumId="10">
    <w:nsid w:val="75B1519E"/>
    <w:multiLevelType w:val="multilevel"/>
    <w:tmpl w:val="D570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BF4D6D"/>
    <w:multiLevelType w:val="multilevel"/>
    <w:tmpl w:val="3B44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1"/>
  </w:num>
  <w:num w:numId="10">
    <w:abstractNumId w:val="2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57C18"/>
    <w:rsid w:val="00000BB1"/>
    <w:rsid w:val="00003631"/>
    <w:rsid w:val="00004854"/>
    <w:rsid w:val="00016122"/>
    <w:rsid w:val="000176BB"/>
    <w:rsid w:val="00021575"/>
    <w:rsid w:val="00031E6B"/>
    <w:rsid w:val="0003280B"/>
    <w:rsid w:val="00034A73"/>
    <w:rsid w:val="00036D29"/>
    <w:rsid w:val="0004243B"/>
    <w:rsid w:val="00042744"/>
    <w:rsid w:val="00043CCD"/>
    <w:rsid w:val="00044B52"/>
    <w:rsid w:val="00044F5C"/>
    <w:rsid w:val="00050DBE"/>
    <w:rsid w:val="00053B62"/>
    <w:rsid w:val="00057C18"/>
    <w:rsid w:val="000615AD"/>
    <w:rsid w:val="00061EEA"/>
    <w:rsid w:val="00070DCF"/>
    <w:rsid w:val="00073242"/>
    <w:rsid w:val="00080A21"/>
    <w:rsid w:val="00081AF4"/>
    <w:rsid w:val="00084B4C"/>
    <w:rsid w:val="00095959"/>
    <w:rsid w:val="000A4BBE"/>
    <w:rsid w:val="000A4F2B"/>
    <w:rsid w:val="000A690F"/>
    <w:rsid w:val="000C3523"/>
    <w:rsid w:val="000C5A1E"/>
    <w:rsid w:val="000C61FB"/>
    <w:rsid w:val="000E2AFD"/>
    <w:rsid w:val="000E417E"/>
    <w:rsid w:val="000E788F"/>
    <w:rsid w:val="000F2C82"/>
    <w:rsid w:val="000F4D24"/>
    <w:rsid w:val="000F5085"/>
    <w:rsid w:val="000F71FA"/>
    <w:rsid w:val="001039BE"/>
    <w:rsid w:val="001103DE"/>
    <w:rsid w:val="0011254C"/>
    <w:rsid w:val="001125B4"/>
    <w:rsid w:val="00120BA8"/>
    <w:rsid w:val="001244D2"/>
    <w:rsid w:val="00125318"/>
    <w:rsid w:val="0014011B"/>
    <w:rsid w:val="00140959"/>
    <w:rsid w:val="00144984"/>
    <w:rsid w:val="0015213B"/>
    <w:rsid w:val="00152919"/>
    <w:rsid w:val="0015303A"/>
    <w:rsid w:val="00155131"/>
    <w:rsid w:val="00157BFA"/>
    <w:rsid w:val="0016667A"/>
    <w:rsid w:val="00183118"/>
    <w:rsid w:val="00183F0C"/>
    <w:rsid w:val="001923FD"/>
    <w:rsid w:val="00196037"/>
    <w:rsid w:val="001A3935"/>
    <w:rsid w:val="001B4203"/>
    <w:rsid w:val="001C14C7"/>
    <w:rsid w:val="001C6E55"/>
    <w:rsid w:val="001D4BFC"/>
    <w:rsid w:val="001D7762"/>
    <w:rsid w:val="001F1256"/>
    <w:rsid w:val="001F2A9D"/>
    <w:rsid w:val="001F5C19"/>
    <w:rsid w:val="0020301F"/>
    <w:rsid w:val="00203091"/>
    <w:rsid w:val="002103AF"/>
    <w:rsid w:val="00217635"/>
    <w:rsid w:val="00223DA6"/>
    <w:rsid w:val="0023121D"/>
    <w:rsid w:val="002326D0"/>
    <w:rsid w:val="00244EBF"/>
    <w:rsid w:val="00247370"/>
    <w:rsid w:val="0025504D"/>
    <w:rsid w:val="00257110"/>
    <w:rsid w:val="0026397C"/>
    <w:rsid w:val="00266AF1"/>
    <w:rsid w:val="00277B52"/>
    <w:rsid w:val="002844EB"/>
    <w:rsid w:val="0029245A"/>
    <w:rsid w:val="002970AA"/>
    <w:rsid w:val="002A101D"/>
    <w:rsid w:val="002A3B54"/>
    <w:rsid w:val="002B17FD"/>
    <w:rsid w:val="002B5887"/>
    <w:rsid w:val="002D7FCB"/>
    <w:rsid w:val="002E129C"/>
    <w:rsid w:val="002E4853"/>
    <w:rsid w:val="002E4AD7"/>
    <w:rsid w:val="002F17DD"/>
    <w:rsid w:val="002F1A9D"/>
    <w:rsid w:val="002F3651"/>
    <w:rsid w:val="002F4116"/>
    <w:rsid w:val="002F729F"/>
    <w:rsid w:val="003030A6"/>
    <w:rsid w:val="00304423"/>
    <w:rsid w:val="00305092"/>
    <w:rsid w:val="003064B8"/>
    <w:rsid w:val="00316AB4"/>
    <w:rsid w:val="00327B9A"/>
    <w:rsid w:val="003308CE"/>
    <w:rsid w:val="003534EA"/>
    <w:rsid w:val="0035469E"/>
    <w:rsid w:val="003556CC"/>
    <w:rsid w:val="00357164"/>
    <w:rsid w:val="003615F3"/>
    <w:rsid w:val="003642A4"/>
    <w:rsid w:val="00372A10"/>
    <w:rsid w:val="00375342"/>
    <w:rsid w:val="00380408"/>
    <w:rsid w:val="00382416"/>
    <w:rsid w:val="00383C7C"/>
    <w:rsid w:val="0038637D"/>
    <w:rsid w:val="00386EFC"/>
    <w:rsid w:val="00390194"/>
    <w:rsid w:val="00395114"/>
    <w:rsid w:val="0039520D"/>
    <w:rsid w:val="0039636D"/>
    <w:rsid w:val="003A0E2B"/>
    <w:rsid w:val="003A3A77"/>
    <w:rsid w:val="003A4DE7"/>
    <w:rsid w:val="003D3B65"/>
    <w:rsid w:val="003D5D1B"/>
    <w:rsid w:val="003E1E7B"/>
    <w:rsid w:val="003E5994"/>
    <w:rsid w:val="00403B83"/>
    <w:rsid w:val="00405C11"/>
    <w:rsid w:val="00411299"/>
    <w:rsid w:val="00423EA0"/>
    <w:rsid w:val="00425688"/>
    <w:rsid w:val="00431B72"/>
    <w:rsid w:val="00434BA5"/>
    <w:rsid w:val="00440E35"/>
    <w:rsid w:val="00444D3F"/>
    <w:rsid w:val="004451D8"/>
    <w:rsid w:val="004454E8"/>
    <w:rsid w:val="00446E73"/>
    <w:rsid w:val="004651C3"/>
    <w:rsid w:val="00477D0E"/>
    <w:rsid w:val="00485786"/>
    <w:rsid w:val="00485927"/>
    <w:rsid w:val="0049058E"/>
    <w:rsid w:val="004A0A5E"/>
    <w:rsid w:val="004A255E"/>
    <w:rsid w:val="004A7F4D"/>
    <w:rsid w:val="004B4BFB"/>
    <w:rsid w:val="004B57A4"/>
    <w:rsid w:val="004B6D94"/>
    <w:rsid w:val="004C2E9D"/>
    <w:rsid w:val="004E1DE8"/>
    <w:rsid w:val="004E3696"/>
    <w:rsid w:val="004F43A1"/>
    <w:rsid w:val="004F7B01"/>
    <w:rsid w:val="00503F17"/>
    <w:rsid w:val="00503F57"/>
    <w:rsid w:val="0050610A"/>
    <w:rsid w:val="00510869"/>
    <w:rsid w:val="0051164F"/>
    <w:rsid w:val="005279EC"/>
    <w:rsid w:val="00533DB4"/>
    <w:rsid w:val="00536CE6"/>
    <w:rsid w:val="00537DAB"/>
    <w:rsid w:val="0054045E"/>
    <w:rsid w:val="005434EA"/>
    <w:rsid w:val="0054698C"/>
    <w:rsid w:val="0055015A"/>
    <w:rsid w:val="00551567"/>
    <w:rsid w:val="00572D14"/>
    <w:rsid w:val="00575E89"/>
    <w:rsid w:val="0057686C"/>
    <w:rsid w:val="00581AE5"/>
    <w:rsid w:val="0058621D"/>
    <w:rsid w:val="00596627"/>
    <w:rsid w:val="005B5668"/>
    <w:rsid w:val="005C3CD9"/>
    <w:rsid w:val="005C3E47"/>
    <w:rsid w:val="005E0353"/>
    <w:rsid w:val="005E1328"/>
    <w:rsid w:val="005E32D9"/>
    <w:rsid w:val="005E40FC"/>
    <w:rsid w:val="005E65AE"/>
    <w:rsid w:val="005E6A80"/>
    <w:rsid w:val="005F1AE7"/>
    <w:rsid w:val="005F4018"/>
    <w:rsid w:val="005F7A12"/>
    <w:rsid w:val="00600C05"/>
    <w:rsid w:val="00606659"/>
    <w:rsid w:val="006227C4"/>
    <w:rsid w:val="00631AC4"/>
    <w:rsid w:val="006329EC"/>
    <w:rsid w:val="00633378"/>
    <w:rsid w:val="00641CE6"/>
    <w:rsid w:val="0064502B"/>
    <w:rsid w:val="006642D6"/>
    <w:rsid w:val="006644FC"/>
    <w:rsid w:val="006648D8"/>
    <w:rsid w:val="006648EF"/>
    <w:rsid w:val="00683A04"/>
    <w:rsid w:val="00684A96"/>
    <w:rsid w:val="006856CC"/>
    <w:rsid w:val="00686E26"/>
    <w:rsid w:val="0069049B"/>
    <w:rsid w:val="00696612"/>
    <w:rsid w:val="0069755B"/>
    <w:rsid w:val="006A3FBF"/>
    <w:rsid w:val="006A455C"/>
    <w:rsid w:val="006A5897"/>
    <w:rsid w:val="006A7061"/>
    <w:rsid w:val="006C2CD5"/>
    <w:rsid w:val="006C362E"/>
    <w:rsid w:val="006C73D8"/>
    <w:rsid w:val="006D4CA6"/>
    <w:rsid w:val="006E40A2"/>
    <w:rsid w:val="006F547F"/>
    <w:rsid w:val="007022EA"/>
    <w:rsid w:val="0070481E"/>
    <w:rsid w:val="00705A7E"/>
    <w:rsid w:val="00706D75"/>
    <w:rsid w:val="0071045F"/>
    <w:rsid w:val="007107ED"/>
    <w:rsid w:val="007118D9"/>
    <w:rsid w:val="0071742A"/>
    <w:rsid w:val="00720599"/>
    <w:rsid w:val="00724B34"/>
    <w:rsid w:val="00727B58"/>
    <w:rsid w:val="007310FB"/>
    <w:rsid w:val="00731D86"/>
    <w:rsid w:val="007368B3"/>
    <w:rsid w:val="007507F0"/>
    <w:rsid w:val="00751EC9"/>
    <w:rsid w:val="00752B2E"/>
    <w:rsid w:val="007546D4"/>
    <w:rsid w:val="00760CE6"/>
    <w:rsid w:val="00771066"/>
    <w:rsid w:val="00780678"/>
    <w:rsid w:val="00783AEA"/>
    <w:rsid w:val="00786B4A"/>
    <w:rsid w:val="00791B2C"/>
    <w:rsid w:val="007B4B19"/>
    <w:rsid w:val="007C555C"/>
    <w:rsid w:val="007D5375"/>
    <w:rsid w:val="007D5379"/>
    <w:rsid w:val="007E034D"/>
    <w:rsid w:val="007E1DFF"/>
    <w:rsid w:val="007F2439"/>
    <w:rsid w:val="007F2F1A"/>
    <w:rsid w:val="007F6DA4"/>
    <w:rsid w:val="00800D37"/>
    <w:rsid w:val="00801031"/>
    <w:rsid w:val="0080195C"/>
    <w:rsid w:val="00802337"/>
    <w:rsid w:val="0081480C"/>
    <w:rsid w:val="008171A8"/>
    <w:rsid w:val="00831861"/>
    <w:rsid w:val="00842941"/>
    <w:rsid w:val="00843542"/>
    <w:rsid w:val="008514EC"/>
    <w:rsid w:val="00864CF0"/>
    <w:rsid w:val="00872D07"/>
    <w:rsid w:val="008806E3"/>
    <w:rsid w:val="00883C98"/>
    <w:rsid w:val="00893F61"/>
    <w:rsid w:val="008A0B2C"/>
    <w:rsid w:val="008A5CD7"/>
    <w:rsid w:val="008A744A"/>
    <w:rsid w:val="008B3BF5"/>
    <w:rsid w:val="008B421F"/>
    <w:rsid w:val="008B5B13"/>
    <w:rsid w:val="008C246C"/>
    <w:rsid w:val="008C4637"/>
    <w:rsid w:val="008C4C23"/>
    <w:rsid w:val="008C698E"/>
    <w:rsid w:val="008C77E7"/>
    <w:rsid w:val="008D07ED"/>
    <w:rsid w:val="008D7BBB"/>
    <w:rsid w:val="008E1D8A"/>
    <w:rsid w:val="008F2DE1"/>
    <w:rsid w:val="008F4563"/>
    <w:rsid w:val="008F6F8A"/>
    <w:rsid w:val="009112D9"/>
    <w:rsid w:val="00912F6F"/>
    <w:rsid w:val="009208AF"/>
    <w:rsid w:val="00920FFE"/>
    <w:rsid w:val="009227A3"/>
    <w:rsid w:val="00922F73"/>
    <w:rsid w:val="00930F7D"/>
    <w:rsid w:val="00933654"/>
    <w:rsid w:val="00940546"/>
    <w:rsid w:val="009435F6"/>
    <w:rsid w:val="00943BE7"/>
    <w:rsid w:val="00945486"/>
    <w:rsid w:val="00950ADB"/>
    <w:rsid w:val="009537C8"/>
    <w:rsid w:val="0095451E"/>
    <w:rsid w:val="0096105E"/>
    <w:rsid w:val="00961BEB"/>
    <w:rsid w:val="00965C56"/>
    <w:rsid w:val="009677CC"/>
    <w:rsid w:val="00984F8B"/>
    <w:rsid w:val="00985B48"/>
    <w:rsid w:val="00986681"/>
    <w:rsid w:val="00986DED"/>
    <w:rsid w:val="0099433F"/>
    <w:rsid w:val="009945DF"/>
    <w:rsid w:val="00996588"/>
    <w:rsid w:val="009A57D6"/>
    <w:rsid w:val="009A5954"/>
    <w:rsid w:val="009A70C0"/>
    <w:rsid w:val="009A784B"/>
    <w:rsid w:val="009A7CAB"/>
    <w:rsid w:val="009B5CFE"/>
    <w:rsid w:val="009B5D96"/>
    <w:rsid w:val="009C03C4"/>
    <w:rsid w:val="009C77B9"/>
    <w:rsid w:val="009C79A8"/>
    <w:rsid w:val="009D3DFE"/>
    <w:rsid w:val="009D5101"/>
    <w:rsid w:val="009D5DF3"/>
    <w:rsid w:val="009D76ED"/>
    <w:rsid w:val="009E12B3"/>
    <w:rsid w:val="009E22A5"/>
    <w:rsid w:val="009E290F"/>
    <w:rsid w:val="009E67D3"/>
    <w:rsid w:val="00A03524"/>
    <w:rsid w:val="00A049FD"/>
    <w:rsid w:val="00A10D98"/>
    <w:rsid w:val="00A10E00"/>
    <w:rsid w:val="00A1603D"/>
    <w:rsid w:val="00A20321"/>
    <w:rsid w:val="00A2063B"/>
    <w:rsid w:val="00A24303"/>
    <w:rsid w:val="00A26921"/>
    <w:rsid w:val="00A33A17"/>
    <w:rsid w:val="00A33F0B"/>
    <w:rsid w:val="00A36FB3"/>
    <w:rsid w:val="00A41731"/>
    <w:rsid w:val="00A41B78"/>
    <w:rsid w:val="00A4589E"/>
    <w:rsid w:val="00A51871"/>
    <w:rsid w:val="00A626B4"/>
    <w:rsid w:val="00A63400"/>
    <w:rsid w:val="00A64005"/>
    <w:rsid w:val="00A65FCE"/>
    <w:rsid w:val="00A66EA9"/>
    <w:rsid w:val="00A777E9"/>
    <w:rsid w:val="00A7793B"/>
    <w:rsid w:val="00A848DB"/>
    <w:rsid w:val="00A859F4"/>
    <w:rsid w:val="00A862B0"/>
    <w:rsid w:val="00A92AF7"/>
    <w:rsid w:val="00AA3A3E"/>
    <w:rsid w:val="00AA7865"/>
    <w:rsid w:val="00AA7876"/>
    <w:rsid w:val="00AB4559"/>
    <w:rsid w:val="00AB4A7F"/>
    <w:rsid w:val="00AD75E9"/>
    <w:rsid w:val="00AE3D44"/>
    <w:rsid w:val="00AF3104"/>
    <w:rsid w:val="00AF4FA2"/>
    <w:rsid w:val="00B06D37"/>
    <w:rsid w:val="00B12D93"/>
    <w:rsid w:val="00B132BE"/>
    <w:rsid w:val="00B175B4"/>
    <w:rsid w:val="00B32E57"/>
    <w:rsid w:val="00B36A44"/>
    <w:rsid w:val="00B37ABD"/>
    <w:rsid w:val="00B4725D"/>
    <w:rsid w:val="00B53B13"/>
    <w:rsid w:val="00B626AF"/>
    <w:rsid w:val="00B65A11"/>
    <w:rsid w:val="00B7251E"/>
    <w:rsid w:val="00B80424"/>
    <w:rsid w:val="00B91020"/>
    <w:rsid w:val="00B93CB1"/>
    <w:rsid w:val="00B94D80"/>
    <w:rsid w:val="00B953F8"/>
    <w:rsid w:val="00BA2BA2"/>
    <w:rsid w:val="00BA4CC4"/>
    <w:rsid w:val="00BB749E"/>
    <w:rsid w:val="00BB7506"/>
    <w:rsid w:val="00BB76C6"/>
    <w:rsid w:val="00BC14FF"/>
    <w:rsid w:val="00BC1916"/>
    <w:rsid w:val="00BC30E6"/>
    <w:rsid w:val="00BC3E0B"/>
    <w:rsid w:val="00BD4058"/>
    <w:rsid w:val="00BD46C8"/>
    <w:rsid w:val="00BE2CF1"/>
    <w:rsid w:val="00BF1273"/>
    <w:rsid w:val="00BF2554"/>
    <w:rsid w:val="00BF29F8"/>
    <w:rsid w:val="00C018E9"/>
    <w:rsid w:val="00C0374C"/>
    <w:rsid w:val="00C07790"/>
    <w:rsid w:val="00C12034"/>
    <w:rsid w:val="00C15A2F"/>
    <w:rsid w:val="00C17F6A"/>
    <w:rsid w:val="00C30EC6"/>
    <w:rsid w:val="00C46DC7"/>
    <w:rsid w:val="00C478EE"/>
    <w:rsid w:val="00C63834"/>
    <w:rsid w:val="00C722DE"/>
    <w:rsid w:val="00C8132B"/>
    <w:rsid w:val="00C8219A"/>
    <w:rsid w:val="00C85637"/>
    <w:rsid w:val="00CA10C9"/>
    <w:rsid w:val="00CA3E55"/>
    <w:rsid w:val="00CA475C"/>
    <w:rsid w:val="00CA578A"/>
    <w:rsid w:val="00CA588C"/>
    <w:rsid w:val="00CC3360"/>
    <w:rsid w:val="00CE205D"/>
    <w:rsid w:val="00CE4625"/>
    <w:rsid w:val="00CF0FBD"/>
    <w:rsid w:val="00D0020C"/>
    <w:rsid w:val="00D05BC6"/>
    <w:rsid w:val="00D15775"/>
    <w:rsid w:val="00D224C7"/>
    <w:rsid w:val="00D266CD"/>
    <w:rsid w:val="00D36231"/>
    <w:rsid w:val="00D427B0"/>
    <w:rsid w:val="00D43BD3"/>
    <w:rsid w:val="00D5462B"/>
    <w:rsid w:val="00D6758E"/>
    <w:rsid w:val="00D716FC"/>
    <w:rsid w:val="00D7636E"/>
    <w:rsid w:val="00D76E89"/>
    <w:rsid w:val="00D82536"/>
    <w:rsid w:val="00DA427C"/>
    <w:rsid w:val="00DA44FE"/>
    <w:rsid w:val="00DA453E"/>
    <w:rsid w:val="00DA7CAE"/>
    <w:rsid w:val="00DC50B0"/>
    <w:rsid w:val="00DD68F8"/>
    <w:rsid w:val="00DE4792"/>
    <w:rsid w:val="00DE5388"/>
    <w:rsid w:val="00DE6555"/>
    <w:rsid w:val="00DE6A92"/>
    <w:rsid w:val="00DF06A2"/>
    <w:rsid w:val="00DF7AF4"/>
    <w:rsid w:val="00E02336"/>
    <w:rsid w:val="00E06A47"/>
    <w:rsid w:val="00E072E0"/>
    <w:rsid w:val="00E24D15"/>
    <w:rsid w:val="00E3632A"/>
    <w:rsid w:val="00E41D22"/>
    <w:rsid w:val="00E42D2B"/>
    <w:rsid w:val="00E43FF5"/>
    <w:rsid w:val="00E54DAB"/>
    <w:rsid w:val="00E575CB"/>
    <w:rsid w:val="00E62B5B"/>
    <w:rsid w:val="00E62EC7"/>
    <w:rsid w:val="00E74191"/>
    <w:rsid w:val="00E7522C"/>
    <w:rsid w:val="00E768B4"/>
    <w:rsid w:val="00E8164C"/>
    <w:rsid w:val="00E81D2F"/>
    <w:rsid w:val="00E8580D"/>
    <w:rsid w:val="00E879A3"/>
    <w:rsid w:val="00E912A1"/>
    <w:rsid w:val="00EA188A"/>
    <w:rsid w:val="00EB1228"/>
    <w:rsid w:val="00EB7164"/>
    <w:rsid w:val="00ED2818"/>
    <w:rsid w:val="00ED61FC"/>
    <w:rsid w:val="00EF0A37"/>
    <w:rsid w:val="00F14B39"/>
    <w:rsid w:val="00F26DF3"/>
    <w:rsid w:val="00F32CF5"/>
    <w:rsid w:val="00F3462A"/>
    <w:rsid w:val="00F36381"/>
    <w:rsid w:val="00F3782D"/>
    <w:rsid w:val="00F378FE"/>
    <w:rsid w:val="00F530EF"/>
    <w:rsid w:val="00F562F4"/>
    <w:rsid w:val="00F60895"/>
    <w:rsid w:val="00F63585"/>
    <w:rsid w:val="00F70C2D"/>
    <w:rsid w:val="00F76E19"/>
    <w:rsid w:val="00F914E8"/>
    <w:rsid w:val="00FA2AB3"/>
    <w:rsid w:val="00FC37E6"/>
    <w:rsid w:val="00FC5812"/>
    <w:rsid w:val="00FC7B19"/>
    <w:rsid w:val="00FD6724"/>
    <w:rsid w:val="00FE56E8"/>
    <w:rsid w:val="00FF3B07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before="100" w:after="100"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0"/>
    <w:uiPriority w:val="99"/>
    <w:qFormat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spacing w:before="0" w:after="0"/>
      <w:ind w:left="5292" w:firstLine="708"/>
      <w:jc w:val="left"/>
      <w:outlineLvl w:val="1"/>
    </w:pPr>
    <w:rPr>
      <w:b/>
      <w:bCs/>
      <w:color w:val="000000"/>
      <w:szCs w:val="24"/>
      <w:lang w:val="uk-UA"/>
    </w:rPr>
  </w:style>
  <w:style w:type="paragraph" w:styleId="Heading3">
    <w:name w:val="heading 3"/>
    <w:basedOn w:val="Normal"/>
    <w:next w:val="Normal"/>
    <w:link w:val="3"/>
    <w:uiPriority w:val="99"/>
    <w:qFormat/>
    <w:pPr>
      <w:keepNext/>
      <w:autoSpaceDE w:val="0"/>
      <w:autoSpaceDN w:val="0"/>
      <w:adjustRightInd w:val="0"/>
      <w:spacing w:before="0" w:after="0"/>
      <w:ind w:left="6300" w:right="100"/>
      <w:jc w:val="center"/>
      <w:outlineLvl w:val="2"/>
    </w:pPr>
    <w:rPr>
      <w:b/>
      <w:bCs/>
      <w:color w:val="000000"/>
      <w:sz w:val="28"/>
      <w:lang w:val="uk-UA"/>
    </w:rPr>
  </w:style>
  <w:style w:type="paragraph" w:styleId="Heading4">
    <w:name w:val="heading 4"/>
    <w:basedOn w:val="Normal"/>
    <w:next w:val="Normal"/>
    <w:link w:val="4"/>
    <w:uiPriority w:val="99"/>
    <w:qFormat/>
    <w:pPr>
      <w:keepNext/>
      <w:spacing w:before="0" w:after="0"/>
      <w:jc w:val="center"/>
      <w:outlineLvl w:val="3"/>
    </w:pPr>
    <w:rPr>
      <w:b/>
      <w:sz w:val="36"/>
      <w:lang w:val="uk-UA"/>
    </w:rPr>
  </w:style>
  <w:style w:type="paragraph" w:styleId="Heading5">
    <w:name w:val="heading 5"/>
    <w:basedOn w:val="Normal"/>
    <w:next w:val="Normal"/>
    <w:link w:val="5"/>
    <w:uiPriority w:val="99"/>
    <w:qFormat/>
    <w:pPr>
      <w:keepNext/>
      <w:spacing w:before="0" w:after="0"/>
      <w:jc w:val="center"/>
      <w:outlineLvl w:val="4"/>
    </w:pPr>
    <w:rPr>
      <w:b/>
      <w:bCs/>
      <w:sz w:val="28"/>
      <w:szCs w:val="24"/>
      <w:lang w:val="uk-UA"/>
    </w:rPr>
  </w:style>
  <w:style w:type="character" w:default="1" w:styleId="DefaultParagraphFont">
    <w:name w:val="Default Paragraph Font"/>
    <w:aliases w:val="Знак Знак1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DefaultParagraphFont"/>
    <w:link w:val="Heading1"/>
    <w:uiPriority w:val="99"/>
    <w:locked/>
    <w:rsid w:val="00B12D93"/>
    <w:rPr>
      <w:rFonts w:ascii="Arial" w:hAnsi="Arial" w:cs="Times New Roman"/>
      <w:b/>
      <w:kern w:val="28"/>
      <w:sz w:val="28"/>
      <w:rtl w:val="0"/>
      <w:cs w:val="0"/>
      <w:lang w:val="ru-RU" w:eastAsia="ru-RU" w:bidi="ar-SA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rtl w:val="0"/>
      <w:cs w:val="0"/>
    </w:rPr>
  </w:style>
  <w:style w:type="paragraph" w:styleId="BodyTextIndent">
    <w:name w:val="Body Text Indent"/>
    <w:basedOn w:val="Normal"/>
    <w:link w:val="a"/>
    <w:uiPriority w:val="99"/>
    <w:pPr>
      <w:spacing w:before="0" w:after="0"/>
      <w:ind w:firstLine="709"/>
      <w:jc w:val="both"/>
    </w:pPr>
    <w:rPr>
      <w:lang w:val="uk-UA"/>
    </w:rPr>
  </w:style>
  <w:style w:type="character" w:customStyle="1" w:styleId="a">
    <w:name w:val="Основной текст с отступом Знак"/>
    <w:basedOn w:val="DefaultParagraphFont"/>
    <w:link w:val="BodyTextIndent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">
    <w:name w:val="Body Text"/>
    <w:basedOn w:val="Normal"/>
    <w:link w:val="a0"/>
    <w:uiPriority w:val="99"/>
    <w:pPr>
      <w:spacing w:before="0" w:after="0"/>
      <w:jc w:val="both"/>
    </w:pPr>
    <w:rPr>
      <w:iCs/>
      <w:sz w:val="28"/>
      <w:lang w:val="uk-UA"/>
    </w:rPr>
  </w:style>
  <w:style w:type="character" w:customStyle="1" w:styleId="a0">
    <w:name w:val="Основной текст Знак"/>
    <w:basedOn w:val="DefaultParagraphFont"/>
    <w:link w:val="BodyText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2">
    <w:name w:val="Body Text 2"/>
    <w:basedOn w:val="Normal"/>
    <w:link w:val="20"/>
    <w:uiPriority w:val="99"/>
    <w:pPr>
      <w:spacing w:before="0" w:after="0"/>
      <w:jc w:val="center"/>
    </w:pPr>
    <w:rPr>
      <w:b/>
      <w:bCs/>
      <w:sz w:val="28"/>
      <w:lang w:val="uk-UA"/>
    </w:rPr>
  </w:style>
  <w:style w:type="character" w:customStyle="1" w:styleId="20">
    <w:name w:val="Основной текст 2 Знак"/>
    <w:basedOn w:val="DefaultParagraphFont"/>
    <w:link w:val="BodyText2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3">
    <w:name w:val="Body Text 3"/>
    <w:basedOn w:val="Normal"/>
    <w:link w:val="30"/>
    <w:uiPriority w:val="99"/>
    <w:pPr>
      <w:spacing w:before="0" w:after="0"/>
      <w:jc w:val="center"/>
    </w:pPr>
    <w:rPr>
      <w:sz w:val="28"/>
      <w:szCs w:val="24"/>
      <w:lang w:val="uk-UA"/>
    </w:rPr>
  </w:style>
  <w:style w:type="character" w:customStyle="1" w:styleId="30">
    <w:name w:val="Основной текст 3 Знак"/>
    <w:basedOn w:val="DefaultParagraphFont"/>
    <w:link w:val="BodyText3"/>
    <w:uiPriority w:val="99"/>
    <w:semiHidden/>
    <w:locked/>
    <w:rPr>
      <w:rFonts w:cs="Times New Roman"/>
      <w:sz w:val="16"/>
      <w:szCs w:val="16"/>
      <w:rtl w:val="0"/>
      <w:cs w:val="0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</w:rPr>
  </w:style>
  <w:style w:type="paragraph" w:styleId="Header">
    <w:name w:val="header"/>
    <w:basedOn w:val="Normal"/>
    <w:link w:val="a1"/>
    <w:uiPriority w:val="99"/>
    <w:pPr>
      <w:tabs>
        <w:tab w:val="center" w:pos="4677"/>
        <w:tab w:val="right" w:pos="9355"/>
      </w:tabs>
      <w:spacing w:before="0" w:after="0"/>
      <w:jc w:val="left"/>
    </w:pPr>
    <w:rPr>
      <w:szCs w:val="24"/>
      <w:lang w:val="uk-UA"/>
    </w:rPr>
  </w:style>
  <w:style w:type="character" w:customStyle="1" w:styleId="a1">
    <w:name w:val="Верхний колонтитул Знак"/>
    <w:basedOn w:val="DefaultParagraphFont"/>
    <w:link w:val="Header"/>
    <w:uiPriority w:val="99"/>
    <w:locked/>
    <w:rsid w:val="00080A21"/>
    <w:rPr>
      <w:rFonts w:cs="Times New Roman"/>
      <w:sz w:val="24"/>
      <w:rtl w:val="0"/>
      <w:cs w:val="0"/>
      <w:lang w:val="x-none" w:eastAsia="ru-RU"/>
    </w:rPr>
  </w:style>
  <w:style w:type="paragraph" w:customStyle="1" w:styleId="a2">
    <w:name w:val="Стиль"/>
    <w:basedOn w:val="Normal"/>
    <w:uiPriority w:val="99"/>
    <w:rsid w:val="009A70C0"/>
    <w:pPr>
      <w:spacing w:before="0" w:after="0"/>
      <w:jc w:val="left"/>
    </w:pPr>
    <w:rPr>
      <w:rFonts w:ascii="Verdana" w:hAnsi="Verdana" w:cs="Verdana"/>
      <w:sz w:val="20"/>
      <w:lang w:val="uk-UA" w:eastAsia="en-US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Footer">
    <w:name w:val="footer"/>
    <w:basedOn w:val="Normal"/>
    <w:link w:val="a3"/>
    <w:uiPriority w:val="99"/>
    <w:pPr>
      <w:tabs>
        <w:tab w:val="center" w:pos="4677"/>
        <w:tab w:val="right" w:pos="9355"/>
      </w:tabs>
      <w:spacing w:before="0" w:after="0"/>
      <w:jc w:val="left"/>
    </w:pPr>
    <w:rPr>
      <w:szCs w:val="24"/>
      <w:lang w:val="uk-UA"/>
    </w:rPr>
  </w:style>
  <w:style w:type="character" w:customStyle="1" w:styleId="a3">
    <w:name w:val="Нижний колонтитул Знак"/>
    <w:basedOn w:val="DefaultParagraphFont"/>
    <w:link w:val="Footer"/>
    <w:uiPriority w:val="99"/>
    <w:semiHidden/>
    <w:locked/>
    <w:rPr>
      <w:rFonts w:cs="Times New Roman"/>
      <w:sz w:val="20"/>
      <w:szCs w:val="20"/>
      <w:rtl w:val="0"/>
      <w:cs w:val="0"/>
    </w:rPr>
  </w:style>
  <w:style w:type="character" w:styleId="Hyperlink">
    <w:name w:val="Hyperlink"/>
    <w:basedOn w:val="DefaultParagraphFont"/>
    <w:uiPriority w:val="99"/>
    <w:rsid w:val="003064B8"/>
    <w:rPr>
      <w:rFonts w:cs="Times New Roman"/>
      <w:color w:val="0260D0"/>
      <w:u w:val="none"/>
      <w:effect w:val="none"/>
      <w:rtl w:val="0"/>
      <w:cs w:val="0"/>
    </w:rPr>
  </w:style>
  <w:style w:type="paragraph" w:styleId="BalloonText">
    <w:name w:val="Balloon Text"/>
    <w:basedOn w:val="Normal"/>
    <w:link w:val="a4"/>
    <w:uiPriority w:val="99"/>
    <w:semiHidden/>
    <w:rsid w:val="00A1603D"/>
    <w:pPr>
      <w:spacing w:before="0" w:after="0"/>
      <w:jc w:val="left"/>
    </w:pPr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</w:rPr>
  </w:style>
  <w:style w:type="paragraph" w:styleId="ListParagraph">
    <w:name w:val="List Paragraph"/>
    <w:basedOn w:val="Normal"/>
    <w:uiPriority w:val="99"/>
    <w:qFormat/>
    <w:rsid w:val="00081AF4"/>
    <w:pPr>
      <w:spacing w:before="0" w:after="0"/>
      <w:ind w:left="708"/>
      <w:jc w:val="left"/>
    </w:pPr>
    <w:rPr>
      <w:szCs w:val="24"/>
      <w:lang w:val="uk-UA"/>
    </w:rPr>
  </w:style>
  <w:style w:type="table" w:styleId="TableGrid">
    <w:name w:val="Table Grid"/>
    <w:basedOn w:val="TableNormal"/>
    <w:uiPriority w:val="99"/>
    <w:rsid w:val="00423EA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Normal"/>
    <w:uiPriority w:val="99"/>
    <w:rsid w:val="0064502B"/>
    <w:pPr>
      <w:spacing w:beforeAutospacing="1" w:afterAutospacing="1"/>
      <w:jc w:val="left"/>
    </w:pPr>
    <w:rPr>
      <w:szCs w:val="24"/>
    </w:rPr>
  </w:style>
  <w:style w:type="character" w:customStyle="1" w:styleId="rvts9">
    <w:name w:val="rvts9"/>
    <w:basedOn w:val="DefaultParagraphFont"/>
    <w:rsid w:val="0064502B"/>
    <w:rPr>
      <w:rFonts w:cs="Times New Roman"/>
      <w:rtl w:val="0"/>
      <w:cs w:val="0"/>
    </w:rPr>
  </w:style>
  <w:style w:type="character" w:customStyle="1" w:styleId="rvts23">
    <w:name w:val="rvts23"/>
    <w:uiPriority w:val="99"/>
    <w:rsid w:val="00EB1228"/>
  </w:style>
  <w:style w:type="paragraph" w:customStyle="1" w:styleId="rvps6">
    <w:name w:val="rvps6"/>
    <w:basedOn w:val="Normal"/>
    <w:uiPriority w:val="99"/>
    <w:rsid w:val="00EB1228"/>
    <w:pPr>
      <w:spacing w:beforeAutospacing="1" w:afterAutospacing="1"/>
      <w:jc w:val="left"/>
    </w:pPr>
    <w:rPr>
      <w:szCs w:val="24"/>
    </w:rPr>
  </w:style>
  <w:style w:type="paragraph" w:customStyle="1" w:styleId="rvps2">
    <w:name w:val="rvps2"/>
    <w:basedOn w:val="Normal"/>
    <w:rsid w:val="00EB1228"/>
    <w:pPr>
      <w:spacing w:beforeAutospacing="1" w:afterAutospacing="1"/>
      <w:jc w:val="left"/>
    </w:pPr>
    <w:rPr>
      <w:szCs w:val="24"/>
    </w:rPr>
  </w:style>
  <w:style w:type="paragraph" w:customStyle="1" w:styleId="a5">
    <w:name w:val="Нормальний текст"/>
    <w:basedOn w:val="Normal"/>
    <w:link w:val="a8"/>
    <w:rsid w:val="00B53B13"/>
    <w:pPr>
      <w:spacing w:before="120" w:after="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customStyle="1" w:styleId="a6">
    <w:name w:val="Установа"/>
    <w:basedOn w:val="Normal"/>
    <w:rsid w:val="00B53B13"/>
    <w:pPr>
      <w:keepNext/>
      <w:keepLines/>
      <w:spacing w:before="120" w:after="0"/>
      <w:jc w:val="center"/>
    </w:pPr>
    <w:rPr>
      <w:rFonts w:ascii="Antiqua" w:hAnsi="Antiqua" w:cs="Antiqua"/>
      <w:b/>
      <w:bCs/>
      <w:i/>
      <w:iCs/>
      <w:caps/>
      <w:sz w:val="48"/>
      <w:szCs w:val="48"/>
      <w:lang w:val="uk-UA"/>
    </w:rPr>
  </w:style>
  <w:style w:type="paragraph" w:customStyle="1" w:styleId="a7">
    <w:name w:val="Назва документа"/>
    <w:basedOn w:val="Normal"/>
    <w:next w:val="a5"/>
    <w:rsid w:val="00B53B13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a8">
    <w:name w:val="Нормальний текст Знак"/>
    <w:link w:val="a5"/>
    <w:uiPriority w:val="99"/>
    <w:locked/>
    <w:rsid w:val="00B53B13"/>
    <w:rPr>
      <w:rFonts w:ascii="Antiqua" w:hAnsi="Antiqua" w:cs="Antiqua"/>
      <w:sz w:val="26"/>
      <w:lang w:val="uk-UA" w:eastAsia="ru-RU"/>
    </w:rPr>
  </w:style>
  <w:style w:type="character" w:customStyle="1" w:styleId="rvts0">
    <w:name w:val="rvts0"/>
    <w:basedOn w:val="DefaultParagraphFont"/>
    <w:uiPriority w:val="99"/>
    <w:rsid w:val="00375342"/>
    <w:rPr>
      <w:rFonts w:cs="Times New Roman"/>
      <w:rtl w:val="0"/>
      <w:cs w:val="0"/>
    </w:rPr>
  </w:style>
  <w:style w:type="character" w:styleId="Strong">
    <w:name w:val="Strong"/>
    <w:basedOn w:val="DefaultParagraphFont"/>
    <w:uiPriority w:val="22"/>
    <w:qFormat/>
    <w:rsid w:val="00DA7CAE"/>
    <w:rPr>
      <w:rFonts w:cs="Times New Roman"/>
      <w:b/>
      <w:rtl w:val="0"/>
      <w:cs w:val="0"/>
    </w:rPr>
  </w:style>
  <w:style w:type="paragraph" w:customStyle="1" w:styleId="a9">
    <w:name w:val="Вид документа"/>
    <w:basedOn w:val="a6"/>
    <w:next w:val="Normal"/>
    <w:rsid w:val="00061EEA"/>
    <w:pPr>
      <w:spacing w:before="0" w:after="240"/>
      <w:jc w:val="right"/>
    </w:pPr>
    <w:rPr>
      <w:rFonts w:cs="Times New Roman"/>
      <w:b w:val="0"/>
      <w:bCs w:val="0"/>
      <w:i w:val="0"/>
      <w:iCs w:val="0"/>
      <w:caps w:val="0"/>
      <w:spacing w:val="20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244</Words>
  <Characters>1391</Characters>
  <Application>Microsoft Office Word</Application>
  <DocSecurity>0</DocSecurity>
  <Lines>0</Lines>
  <Paragraphs>0</Paragraphs>
  <ScaleCrop>false</ScaleCrop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2020-01-23T03:22:55Z</dcterms:created>
  <dcterms:modified xsi:type="dcterms:W3CDTF">2020-01-23T03:22:55Z</dcterms:modified>
</cp:coreProperties>
</file>