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52" w:rsidRDefault="00AA1352" w:rsidP="00AA1352">
      <w:pPr>
        <w:ind w:firstLine="567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proofErr w:type="spellStart"/>
      <w:r w:rsidRPr="00F4412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вноситься</w:t>
      </w:r>
    </w:p>
    <w:p w:rsidR="00AA1352" w:rsidRDefault="00AA1352" w:rsidP="00AA1352">
      <w:pPr>
        <w:ind w:firstLine="567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народними депутатами України</w:t>
      </w:r>
    </w:p>
    <w:p w:rsidR="00AA1352" w:rsidRDefault="00AA1352" w:rsidP="00AA1352">
      <w:pPr>
        <w:ind w:firstLine="567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AA1352" w:rsidRDefault="00AA1352" w:rsidP="00AA1352">
      <w:pPr>
        <w:ind w:firstLine="567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AA1352" w:rsidRPr="00F44128" w:rsidRDefault="00AA1352" w:rsidP="00AA1352">
      <w:pPr>
        <w:ind w:firstLine="567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AA1352" w:rsidRDefault="00AA1352" w:rsidP="00AA1352">
      <w:pPr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36"/>
          <w:lang w:eastAsia="uk-UA"/>
        </w:rPr>
      </w:pPr>
      <w:r w:rsidRPr="00FB291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36"/>
          <w:lang w:eastAsia="uk-UA"/>
        </w:rPr>
        <w:t>ПОСТАНОВА</w:t>
      </w:r>
    </w:p>
    <w:p w:rsidR="00AA1352" w:rsidRDefault="00AA1352" w:rsidP="00AA1352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  <w:r w:rsidRPr="00FB291E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lang w:eastAsia="uk-UA"/>
        </w:rPr>
        <w:t>Верховної Ради України</w:t>
      </w:r>
      <w:r w:rsidRPr="00FB291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 xml:space="preserve"> </w:t>
      </w:r>
    </w:p>
    <w:p w:rsidR="00AA1352" w:rsidRDefault="00AA1352" w:rsidP="00AA1352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</w:p>
    <w:p w:rsidR="00AA1352" w:rsidRPr="005D7EDA" w:rsidRDefault="00AA1352" w:rsidP="00AA1352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291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 xml:space="preserve">Про прийняття за основу проекту Закону України про </w:t>
      </w:r>
      <w:bookmarkStart w:id="0" w:name="n4"/>
      <w:bookmarkEnd w:id="0"/>
      <w:r w:rsidRPr="005D7EDA">
        <w:rPr>
          <w:rFonts w:ascii="Times New Roman" w:hAnsi="Times New Roman" w:cs="Times New Roman"/>
          <w:b/>
          <w:sz w:val="32"/>
          <w:szCs w:val="32"/>
        </w:rPr>
        <w:t xml:space="preserve">внесення змін до деяких законодавчих актів України щодо </w:t>
      </w:r>
      <w:r>
        <w:rPr>
          <w:rFonts w:ascii="Times New Roman" w:hAnsi="Times New Roman" w:cs="Times New Roman"/>
          <w:b/>
          <w:sz w:val="32"/>
          <w:szCs w:val="32"/>
        </w:rPr>
        <w:t xml:space="preserve">набуття, здійснення та захисту </w:t>
      </w:r>
      <w:r w:rsidRPr="005D7EDA">
        <w:rPr>
          <w:rFonts w:ascii="Times New Roman" w:hAnsi="Times New Roman" w:cs="Times New Roman"/>
          <w:b/>
          <w:sz w:val="32"/>
          <w:szCs w:val="32"/>
        </w:rPr>
        <w:t>майнових прав інтелектуальної власності</w:t>
      </w:r>
    </w:p>
    <w:p w:rsidR="00AA1352" w:rsidRPr="00FB291E" w:rsidRDefault="00AA1352" w:rsidP="00AA1352">
      <w:pPr>
        <w:shd w:val="clear" w:color="auto" w:fill="FFFFFF"/>
        <w:spacing w:before="300" w:after="450" w:line="240" w:lineRule="auto"/>
        <w:ind w:left="45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Верховна Рада України </w:t>
      </w:r>
      <w:r w:rsidRPr="00FB291E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uk-UA"/>
        </w:rPr>
        <w:t>постановляє:</w:t>
      </w:r>
    </w:p>
    <w:p w:rsidR="00AA1352" w:rsidRPr="00FB291E" w:rsidRDefault="00AA1352" w:rsidP="00AA135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Прийняти за основу проект Закону України про внесення змін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деяких законодавчих актів України щодо набуття, здійснення та захисту майнових прав інтелектуальної власності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(реєстр.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№_______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), поданий народним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______________________________________________.</w:t>
      </w:r>
    </w:p>
    <w:p w:rsidR="00AA1352" w:rsidRDefault="00AA1352" w:rsidP="00AA135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Комітету Верховної Ради України з питань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економічного розвитку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доопрацювати зазначений законопроект з урахуванням зауважень і пропозицій суб’єктів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права законодавчої ініціативи </w:t>
      </w:r>
      <w:r w:rsidRPr="00FB2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внести його на розгляд Верховної Ради України у другому читанні.</w:t>
      </w:r>
    </w:p>
    <w:p w:rsidR="00AA1352" w:rsidRDefault="00AA1352" w:rsidP="00AA1352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A1352" w:rsidRPr="009D606A" w:rsidRDefault="00AA1352" w:rsidP="00AA1352">
      <w:pPr>
        <w:ind w:firstLine="567"/>
        <w:rPr>
          <w:rFonts w:ascii="Times New Roman" w:hAnsi="Times New Roman"/>
          <w:b/>
          <w:sz w:val="28"/>
          <w:szCs w:val="28"/>
        </w:rPr>
      </w:pPr>
      <w:r w:rsidRPr="009D606A">
        <w:rPr>
          <w:rFonts w:ascii="Times New Roman" w:hAnsi="Times New Roman"/>
          <w:b/>
          <w:sz w:val="28"/>
          <w:szCs w:val="28"/>
        </w:rPr>
        <w:t xml:space="preserve">             Голова</w:t>
      </w:r>
    </w:p>
    <w:p w:rsidR="00AA1352" w:rsidRPr="009D606A" w:rsidRDefault="00AA1352" w:rsidP="00AA1352">
      <w:pPr>
        <w:ind w:firstLine="567"/>
        <w:rPr>
          <w:rFonts w:ascii="Times New Roman" w:hAnsi="Times New Roman"/>
          <w:b/>
          <w:sz w:val="28"/>
          <w:szCs w:val="28"/>
        </w:rPr>
      </w:pPr>
      <w:r w:rsidRPr="009D606A">
        <w:rPr>
          <w:rFonts w:ascii="Times New Roman" w:hAnsi="Times New Roman"/>
          <w:b/>
          <w:sz w:val="28"/>
          <w:szCs w:val="28"/>
        </w:rPr>
        <w:t>Верховної Ради України</w:t>
      </w:r>
    </w:p>
    <w:p w:rsidR="005607D6" w:rsidRDefault="005607D6"/>
    <w:sectPr w:rsidR="005607D6" w:rsidSect="00560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352"/>
    <w:rsid w:val="000A512D"/>
    <w:rsid w:val="00266D0D"/>
    <w:rsid w:val="00322C1F"/>
    <w:rsid w:val="005607D6"/>
    <w:rsid w:val="00595F97"/>
    <w:rsid w:val="005F3F8A"/>
    <w:rsid w:val="006E4D65"/>
    <w:rsid w:val="009264EC"/>
    <w:rsid w:val="009D48C0"/>
    <w:rsid w:val="00AA1352"/>
    <w:rsid w:val="00C171D2"/>
    <w:rsid w:val="00EC18A9"/>
    <w:rsid w:val="00F5159C"/>
    <w:rsid w:val="00FC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</Characters>
  <Application>Microsoft Office Word</Application>
  <DocSecurity>0</DocSecurity>
  <Lines>2</Lines>
  <Paragraphs>1</Paragraphs>
  <ScaleCrop>false</ScaleCrop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2020-01-23T02:41:08Z</dcterms:created>
  <dcterms:modified xsi:type="dcterms:W3CDTF">2020-01-23T02:41:08Z</dcterms:modified>
</cp:coreProperties>
</file>