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3D3" w:rsidRPr="00AE2447" w:rsidP="00F44363">
      <w:pPr>
        <w:pStyle w:val="a1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ПРОЕКТ</w:t>
      </w:r>
    </w:p>
    <w:p w:rsidR="002B53D3" w:rsidRPr="00AE2447" w:rsidP="002B53D3">
      <w:pPr>
        <w:ind w:left="5040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AE2447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Pr="00AE2447" w:rsidR="000C703E">
        <w:rPr>
          <w:rFonts w:ascii="Times New Roman" w:hAnsi="Times New Roman"/>
          <w:sz w:val="28"/>
          <w:szCs w:val="28"/>
        </w:rPr>
        <w:t>О</w:t>
      </w:r>
      <w:r w:rsidRPr="00AE2447">
        <w:rPr>
          <w:rFonts w:ascii="Times New Roman" w:hAnsi="Times New Roman"/>
          <w:sz w:val="28"/>
          <w:szCs w:val="28"/>
        </w:rPr>
        <w:t xml:space="preserve">. </w:t>
      </w:r>
      <w:r w:rsidRPr="00AE2447"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AE2447" w:rsidP="002B53D3">
      <w:pPr>
        <w:spacing w:before="240" w:after="120"/>
        <w:ind w:firstLine="5579"/>
        <w:jc w:val="right"/>
        <w:rPr>
          <w:rFonts w:ascii="Times New Roman" w:hAnsi="Times New Roman"/>
        </w:rPr>
      </w:pPr>
      <w:r w:rsidRPr="00AE2447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AE2447">
        <w:rPr>
          <w:rFonts w:ascii="Times New Roman" w:hAnsi="Times New Roman"/>
          <w:sz w:val="28"/>
          <w:szCs w:val="28"/>
          <w:lang w:val="ru-RU"/>
        </w:rPr>
        <w:t>1</w:t>
      </w:r>
      <w:r w:rsidRPr="00AE2447" w:rsidR="00BB56AD">
        <w:rPr>
          <w:rFonts w:ascii="Times New Roman" w:hAnsi="Times New Roman"/>
          <w:sz w:val="28"/>
          <w:szCs w:val="28"/>
          <w:lang w:val="ru-RU"/>
        </w:rPr>
        <w:t>9</w:t>
      </w:r>
      <w:r w:rsidRPr="00AE2447">
        <w:rPr>
          <w:rFonts w:ascii="Times New Roman" w:hAnsi="Times New Roman"/>
          <w:sz w:val="28"/>
          <w:szCs w:val="28"/>
        </w:rPr>
        <w:t xml:space="preserve"> р.</w:t>
      </w:r>
    </w:p>
    <w:p w:rsidR="002B53D3" w:rsidRPr="00AE2447" w:rsidP="002B53D3">
      <w:pPr>
        <w:pStyle w:val="a0"/>
        <w:spacing w:before="480"/>
        <w:rPr>
          <w:rFonts w:ascii="Times New Roman" w:hAnsi="Times New Roman"/>
        </w:rPr>
      </w:pPr>
      <w:r w:rsidRPr="00AE2447">
        <w:rPr>
          <w:rFonts w:ascii="Times New Roman" w:hAnsi="Times New Roman"/>
        </w:rPr>
        <w:t>Закон УкраЇни</w:t>
      </w:r>
    </w:p>
    <w:p w:rsidR="00993783" w:rsidRPr="00AE2447" w:rsidP="00993783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AE2447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України </w:t>
        <w:br/>
        <w:t xml:space="preserve">у зв’язку з прийняттям Закону України “Про внесення змін до </w:t>
        <w:br/>
        <w:t>деяких законодавчих актів України щодо спрощення досудового розслідування окремих категорій кримінальних правопорушень”</w:t>
        <w:br/>
        <w:t>____________________________________________________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I. Внести зміни до таких законодавчих актів України: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1. У Кодексі України про адміністративні правопорушення (Відомості Верховної Ради УРСР, 1984 р., додаток до № 51, ст. 1122):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частинах першій та другій статті 260 слова “транспортними засобами,” виключити;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статті 266: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назві та частині першій статті слова “транспортними засобами,” виключити;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другій та першому реченні частини третьої слова “водія (судноводія)” замінити словом “судноводія”;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сьомій: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слова “водія (судноводія)” замінити словом “судноводія”;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слова “транспортним засобом,” виключити;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першій статті 267 слова “транспортними засобами,” виключити.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2. У пункті 3 частини третьої статті 320 Господарського процесуального кодексу України </w:t>
      </w:r>
      <w:bookmarkStart w:id="0" w:name="n4455"/>
      <w:bookmarkEnd w:id="0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</w:t>
        <w:br/>
        <w:t>1992 р., № 6, ст. 56) слово “злочину” замінити словами “кримінального правопорушення”.</w:t>
      </w:r>
    </w:p>
    <w:p w:rsid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E2447" w:rsidP="00AE2447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E2447">
        <w:rPr>
          <w:rFonts w:ascii="Times New Roman" w:hAnsi="Times New Roman"/>
          <w:sz w:val="28"/>
          <w:szCs w:val="28"/>
        </w:rPr>
        <w:t xml:space="preserve">. У частині другій статті 9 Основ законодавства України про охорону здоров’я </w:t>
      </w:r>
      <w:bookmarkStart w:id="1" w:name="n4"/>
      <w:bookmarkEnd w:id="1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1993 р., № 4, ст. 19; 2017 р., № 51—52, ст. 447)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4</w:t>
      </w:r>
      <w:r w:rsidRPr="00AE2447">
        <w:rPr>
          <w:rFonts w:ascii="Times New Roman" w:hAnsi="Times New Roman"/>
          <w:sz w:val="28"/>
          <w:szCs w:val="28"/>
        </w:rPr>
        <w:t>. У Кримінальному кодексі України (Відомості Верховної Ради України, 2001 р., № 25—26, ст. 131):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першому частини першої статті 373 слова “слідчого або” замінити словами “слідчого, дізнавача або”;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першому частини першої статті 374 слова “вчинене слідчим” замінити словами “вчинене дізнавачем, слідчим”;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в абзаці першому частини першої статті 383 слова “слідчому або” замінити словами “слідчому, дізнавачу або”;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в абзаці першому частини другої статті 387 слова “слідчим, працівником” замінити словами “слідчим, дізнавачем, працівником”.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5</w:t>
      </w:r>
      <w:r w:rsidRPr="00AE2447">
        <w:rPr>
          <w:rFonts w:ascii="Times New Roman" w:hAnsi="Times New Roman"/>
          <w:sz w:val="28"/>
          <w:szCs w:val="28"/>
        </w:rPr>
        <w:t>. У Сімейному кодексі України (Відомості Верховної Ради України, 2002 р., № 21—22, ст. 135):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п’ятій статті 75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2 частини першої статті 83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10 частини першої статті 212 слова “злочини”, “злочинів” замінити відповідно словами “кримінальні правопорушення”,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6</w:t>
      </w:r>
      <w:r w:rsidRPr="00AE2447">
        <w:rPr>
          <w:rFonts w:ascii="Times New Roman" w:hAnsi="Times New Roman"/>
          <w:sz w:val="28"/>
          <w:szCs w:val="28"/>
        </w:rPr>
        <w:t>. У Цивільному кодексі України (Відомості Верховної Ради України, 2003 р., № 40—44, ст. 356):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п’ятій статті 306 слово “злочинові” замінити словами “кримінальному правопорушенню”;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першому частини першої статті 727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2 частини першої статті 991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п’ятій статті 1176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частині другій статті 1191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частині четвертій статті 1193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назві, частинах першій, другій статті 1206 слово “злочин” у всіх відмінках замінити словами “кримінальне правопорушення”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у назві, частині першій статті 1207 слово “злочин” у всіх відмінках замінити словами “кримінальне правопорушення” у відповідн</w:t>
      </w:r>
      <w:r w:rsidR="00AE2447">
        <w:rPr>
          <w:rFonts w:ascii="Times New Roman" w:hAnsi="Times New Roman"/>
          <w:sz w:val="28"/>
          <w:szCs w:val="28"/>
        </w:rPr>
        <w:t>ому</w:t>
      </w:r>
      <w:r w:rsidRPr="00AE2447">
        <w:rPr>
          <w:rFonts w:ascii="Times New Roman" w:hAnsi="Times New Roman"/>
          <w:sz w:val="28"/>
          <w:szCs w:val="28"/>
        </w:rPr>
        <w:t xml:space="preserve"> відмінк</w:t>
      </w:r>
      <w:r w:rsidR="00AE2447">
        <w:rPr>
          <w:rFonts w:ascii="Times New Roman" w:hAnsi="Times New Roman"/>
          <w:sz w:val="28"/>
          <w:szCs w:val="28"/>
        </w:rPr>
        <w:t>у</w:t>
      </w:r>
      <w:r w:rsidRPr="00AE2447">
        <w:rPr>
          <w:rFonts w:ascii="Times New Roman" w:hAnsi="Times New Roman"/>
          <w:sz w:val="28"/>
          <w:szCs w:val="28"/>
        </w:rPr>
        <w:t>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="00AE2447">
        <w:rPr>
          <w:rFonts w:ascii="Times New Roman" w:hAnsi="Times New Roman"/>
          <w:sz w:val="28"/>
          <w:szCs w:val="28"/>
        </w:rPr>
        <w:t>7</w:t>
      </w:r>
      <w:r w:rsidRPr="00AE2447">
        <w:rPr>
          <w:rFonts w:ascii="Times New Roman" w:hAnsi="Times New Roman"/>
          <w:sz w:val="28"/>
          <w:szCs w:val="28"/>
        </w:rPr>
        <w:t>. У Кримінально-виконавчому кодексі України (Відомості Верховної Ради України, 2004 р., № 3—4, ст. 21):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14 слова “злочини невеликої тяжкості” замінити словами “кримінальні проступки”;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другій статті 15 слова “злочини невеликої тяжкості” замінити словами “кримінальні проступки”;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статті 16 слова “злочини невеликої та середньої тяжкості” замінити словами “кримінальні проступки та нетяжкі злочини”;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другій статті 18: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другому слова “злочини, вчинені з необережності, злочини невеликої та середньої тяжкості” замінити словами “злочини, вчинені з необережності та нетяжкі злочини”;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третьому слова “злочини невеликої та середньої тяжкості; жінки, засуджені за злочини невеликої та середньої тяжкості” замінити словами “нетяжкі злочини; жінки, засуджені за нетяжкі”;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четвертому слова “злочину середньої тяжкості” замінити словами “нетяжкого злочину”;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частині третій статті 43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частині першій статті 89 слова “злочини невеликої або середньої тяжкості” замінити словом “нетяжкі”;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частині першій статті 99 слова “злочини невеликої та середньої тяжкості” замінити словами “нетяжкі злочини”;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в абзаці п’ятому частини першої статті 101 слова “злочин середньої тяжкості” замінити словами “нетяжкий злочин”;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9) у частині першій статті 103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10) у частині другій статті 136 слово “злочином” замінити словами “кримінальним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11) у частині другій статті 165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8</w:t>
      </w:r>
      <w:r w:rsidRPr="00AE2447">
        <w:rPr>
          <w:rFonts w:ascii="Times New Roman" w:hAnsi="Times New Roman"/>
          <w:sz w:val="28"/>
          <w:szCs w:val="28"/>
        </w:rPr>
        <w:t>. У Цивільному процесуальному кодексі України (</w:t>
      </w:r>
      <w:bookmarkStart w:id="3" w:name="n6034"/>
      <w:bookmarkEnd w:id="3"/>
      <w:r w:rsidRPr="00AE2447">
        <w:rPr>
          <w:rFonts w:ascii="Times New Roman" w:hAnsi="Times New Roman"/>
          <w:sz w:val="28"/>
          <w:szCs w:val="28"/>
        </w:rPr>
        <w:t>Відомості Верховної Ради України, 2004 р., № 40—42, ст. 492):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третій статті 28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другому реченні частини четвертої статті 150 слово “злочином” замінити словами “кримінальним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другій статті 177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другій статті 290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3 частини третьої статті 423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9</w:t>
      </w:r>
      <w:r w:rsidRPr="00AE2447">
        <w:rPr>
          <w:rFonts w:ascii="Times New Roman" w:hAnsi="Times New Roman"/>
          <w:sz w:val="28"/>
          <w:szCs w:val="28"/>
        </w:rPr>
        <w:t>. У частині першій статті 92 Лісового кодексу України (Відомості Верховної Ради України, 2006 р., № 21, ст. 170) слова “злочинних посягань” замінити словами “кримінально-протиправних посягань”.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10</w:t>
      </w:r>
      <w:r w:rsidRPr="00AE2447">
        <w:rPr>
          <w:rFonts w:ascii="Times New Roman" w:hAnsi="Times New Roman"/>
          <w:sz w:val="28"/>
          <w:szCs w:val="28"/>
        </w:rPr>
        <w:t>. У частині третій статті 17 Повітряного кодексу України (Відомості Верховної Ради України, 2011 р., № 48—49, ст. 536) слова “злочинних посягань” замінити словами “кримінально–протиправних посягань”.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1</w:t>
      </w:r>
      <w:r w:rsidRPr="00AE2447">
        <w:rPr>
          <w:rFonts w:ascii="Times New Roman" w:hAnsi="Times New Roman"/>
          <w:sz w:val="28"/>
          <w:szCs w:val="28"/>
        </w:rPr>
        <w:t>. У Кримінальному процесуальному кодексі України (Відомості Верховної Ради України, 2013 р., № 9—13, ст. 88):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22 частини першої статті 3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другому частини першої та частині третій статті 32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тексті статті 331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сьомій статті 100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підпункті 2 частини другої статті 132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в абзаці першому частини першої статті 184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частині другій статті 199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у частині першій статті 201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9) у першому реченні частини третьої статті 244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10) у частині першій та абзаці першому частини другої статті 247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11) у третьому реченні частини десятої статті 290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12) у назві та тексті статті 303 перед словом “слідчий” у всіх відмінках доповнити словом “дізнавач,”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13) у назві та тексті статті 304 перед словом “слідчого” доповнити словом “дізнавача,”;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14) у назві та тексті статті 305 перед словом “слідчий” у всіх відмінках доповнити словом “дізнавач,”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15) у частині першій статті 306 слово “злочинів” замінити словами “кримінальних правопорушень”, а у назві, частинах першій та третій перед словом “слідчого” доповнити словом “дізнавача,”;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16) у тексті статті 307 перед словом “слідчого” доповнити словом “дізнавача,”;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17) у частині першій статті 308 перед словом “слідчим” доповнити словом “дізнавачем,”;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18) у назві § 3 перед словом “слідчим” доповнити словом “дізнавачем,”;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19) у статті 311: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назві статті слово “слідчим” замінити словами “дізнавачем або слідчим”;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частину першу перед словом “слідчий” доповнити словом “дізнавач,”;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20) у тексті статті 312 перед словом “слідчий” у всіх відмінках доповнити словом “дізнавач,”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21) у частині першій статті 313 перед словом “слідчому” доповнити словом “дізнавачу,”;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31A82">
        <w:rPr>
          <w:rFonts w:ascii="Times New Roman" w:hAnsi="Times New Roman"/>
          <w:sz w:val="28"/>
          <w:szCs w:val="28"/>
        </w:rPr>
        <w:t>2</w:t>
      </w:r>
      <w:r w:rsidRPr="00AE2447">
        <w:rPr>
          <w:rFonts w:ascii="Times New Roman" w:hAnsi="Times New Roman"/>
          <w:sz w:val="28"/>
          <w:szCs w:val="28"/>
        </w:rPr>
        <w:t xml:space="preserve">. У Кодексі цивільного захисту України </w:t>
      </w:r>
      <w:bookmarkStart w:id="4" w:name="n1611"/>
      <w:bookmarkEnd w:id="4"/>
      <w:r w:rsidRPr="00AE2447">
        <w:rPr>
          <w:rFonts w:ascii="Times New Roman" w:hAnsi="Times New Roman"/>
          <w:sz w:val="28"/>
          <w:szCs w:val="28"/>
        </w:rPr>
        <w:t xml:space="preserve">(Відомості Верховної </w:t>
        <w:br/>
        <w:t>Ради України, 2013 р., № 34—35, ст. 458):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пункт 8 частини першої статті 67 виключити;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четвертій статті 102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31A82">
        <w:rPr>
          <w:rFonts w:ascii="Times New Roman" w:hAnsi="Times New Roman"/>
          <w:sz w:val="28"/>
          <w:szCs w:val="28"/>
        </w:rPr>
        <w:t>3</w:t>
      </w:r>
      <w:r w:rsidRPr="00AE2447">
        <w:rPr>
          <w:rFonts w:ascii="Times New Roman" w:hAnsi="Times New Roman"/>
          <w:sz w:val="28"/>
          <w:szCs w:val="28"/>
        </w:rPr>
        <w:t>. У пункті 2 частини п’ятої статті 361 Кодексу адміністративного судочинства України (Відомості Верховної Ради України, 2017 р., № 48, ст. 436)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4</w:t>
      </w:r>
      <w:r w:rsidRPr="00AE2447">
        <w:rPr>
          <w:rFonts w:ascii="Times New Roman" w:hAnsi="Times New Roman"/>
          <w:sz w:val="28"/>
          <w:szCs w:val="28"/>
        </w:rPr>
        <w:t xml:space="preserve">. У третьому реченні частини третьої статті 23 Закону України “Про господарські товариства” (Відомості Верховної Ради України, 1991 р., </w:t>
        <w:br/>
        <w:t>№ 49, ст. 682 із наступними змінами)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5</w:t>
      </w:r>
      <w:r w:rsidRPr="00AE2447">
        <w:rPr>
          <w:rFonts w:ascii="Times New Roman" w:hAnsi="Times New Roman"/>
          <w:sz w:val="28"/>
          <w:szCs w:val="28"/>
        </w:rPr>
        <w:t>. У Законі України “Про державний кордон України” (Відомості Верховної Ради України, 1992 р., № 2, ст. 5; 1996 р., № 37, ст. 167; 2013 р., № 21, ст. 208):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5 статті 28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другій статті 33 слово “злочинних” замінити словами “кримінально-протиправних”.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6</w:t>
      </w:r>
      <w:r w:rsidRPr="00AE2447">
        <w:rPr>
          <w:rFonts w:ascii="Times New Roman" w:hAnsi="Times New Roman"/>
          <w:sz w:val="28"/>
          <w:szCs w:val="28"/>
        </w:rPr>
        <w:t xml:space="preserve">. У Законі України “Про соціальний і правовий захист військовослужбовців та членів їх сімей” (Відомості Верховної Ради України, 1992 р., № 15, ст. 190; 2006 р., № 51, ст. 519; 2013 р., № 25, </w:t>
        <w:br/>
        <w:t>ст. 246; 2018 р., № 43, ст. 344):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 статті 3 слово “злочину” замінити словом “кримінального”;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підпункті “а” пункту 1 статті 164 слово “злочину” замінити словом “кримінального”.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7</w:t>
      </w:r>
      <w:r w:rsidRPr="00AE2447">
        <w:rPr>
          <w:rFonts w:ascii="Times New Roman" w:hAnsi="Times New Roman"/>
          <w:sz w:val="28"/>
          <w:szCs w:val="28"/>
        </w:rPr>
        <w:t>. У частині сьомій статті 9 Закону України “Про оперативно-розшукову діяльність” (Відомості Верховної Ради України, 1992 р., № 22, ст. 303) слово “злочинних” замінити словами “кримінально-протиправних”.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</w:t>
      </w:r>
      <w:r w:rsidR="00AE2447">
        <w:rPr>
          <w:rFonts w:ascii="Times New Roman" w:hAnsi="Times New Roman"/>
          <w:sz w:val="28"/>
          <w:szCs w:val="28"/>
        </w:rPr>
        <w:t>8</w:t>
      </w:r>
      <w:r w:rsidRPr="00AE2447">
        <w:rPr>
          <w:rFonts w:ascii="Times New Roman" w:hAnsi="Times New Roman"/>
          <w:sz w:val="28"/>
          <w:szCs w:val="28"/>
        </w:rPr>
        <w:t>. У Законі України “Про Службу безпеки України” (Відомості Верховної Ради України, 1992 р., № 27, ст. 382; 2013 р., № 14, ст. 89, № 21, ст. 208):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2 слова “злочинів” та “злочинної” замінити відповідно словами “кримінальних правопорушень” та “кримінально протиправної”;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шостій статті 19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пунктах 6, 7 частини першої статті 25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19</w:t>
      </w:r>
      <w:r w:rsidRPr="00AE2447">
        <w:rPr>
          <w:rFonts w:ascii="Times New Roman" w:hAnsi="Times New Roman"/>
          <w:sz w:val="28"/>
          <w:szCs w:val="28"/>
        </w:rPr>
        <w:t>. У Законі України “Про пенсійне забезпечення осіб, звільнених з військової служби, та деяких інших осіб” (Відомості Верховної Ради України, 1992 р., № 29, ст. 399; 2006 р., № 37, ст. 318; 2009 р., № 24, ст. 296; 2013 р., № 21, ст. 208):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51 слова “умисний злочин, вчинений” замінити словами “умисне кримінальне правопорушення, вчинене”;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частини десятої статті 43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“д” частини першої статті 50 слова “умисний злочин” замінити словами “умисне кримінальне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0</w:t>
      </w:r>
      <w:r w:rsidRPr="00AE2447">
        <w:rPr>
          <w:rFonts w:ascii="Times New Roman" w:hAnsi="Times New Roman"/>
          <w:sz w:val="28"/>
          <w:szCs w:val="28"/>
        </w:rPr>
        <w:t>. У частині першій статті 61</w:t>
      </w:r>
      <w:r w:rsidRPr="00AE2447">
        <w:rPr>
          <w:rFonts w:ascii="Times New Roman" w:hAnsi="Times New Roman"/>
          <w:sz w:val="28"/>
          <w:szCs w:val="28"/>
          <w:vertAlign w:val="superscript"/>
        </w:rPr>
        <w:t>1</w:t>
      </w:r>
      <w:r w:rsidRPr="00AE2447">
        <w:rPr>
          <w:rFonts w:ascii="Times New Roman" w:hAnsi="Times New Roman"/>
          <w:sz w:val="28"/>
          <w:szCs w:val="28"/>
        </w:rPr>
        <w:t xml:space="preserve"> Закону України “Про природно-заповідний фонд України” (Відомості Верховної Ради України, 1992 р., </w:t>
        <w:br/>
        <w:t>№ 34, ст. 502; 2010 р., № 11, ст. 112) слова “злочинних посягань” замінити словами “кримінальних”.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1</w:t>
      </w:r>
      <w:r w:rsidRPr="00AE2447">
        <w:rPr>
          <w:rFonts w:ascii="Times New Roman" w:hAnsi="Times New Roman"/>
          <w:sz w:val="28"/>
          <w:szCs w:val="28"/>
        </w:rPr>
        <w:t>. У частині першій статті 2 Закону України “Про друковані засоби масової інформації (пресу) в Україні” (Відомості Верховної Ради України, 1993 р., № 1, ст. 1; 2014 р., № 22, ст. 816) слово “злочинам” замінити словами “кримінальним правопорушенням”.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2</w:t>
      </w:r>
      <w:r w:rsidRPr="00AE2447">
        <w:rPr>
          <w:rFonts w:ascii="Times New Roman" w:hAnsi="Times New Roman"/>
          <w:sz w:val="28"/>
          <w:szCs w:val="28"/>
        </w:rPr>
        <w:t>. У статті 16 Закону України “Про основні засади здійснення державного фінансового контролю в Україні” (Відомості Верховної Ради України, 1993 р., № 13, ст. 110; 2014 р., № 4, ст. 61):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слова “злочинних посягань”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третій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3</w:t>
      </w:r>
      <w:r w:rsidRPr="00AE2447">
        <w:rPr>
          <w:rFonts w:ascii="Times New Roman" w:hAnsi="Times New Roman"/>
          <w:sz w:val="28"/>
          <w:szCs w:val="28"/>
        </w:rPr>
        <w:t>. У Законі України “Про організаційно-правові основи боротьби з організованою злочинністю” (Відомості Верховної Ради України, 1993 р., № 35, ст. 358; 2010 р., № 4, ст. 34; 2013 р., № 21, ст. 208; 2016 р., № 4, ст. 44):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пунктах 1, 2 статті 1 слово “злочини” в усіх відмінках замінити словами “кримінальні правопорушення”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статті 12: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підпункті “б” пункту 4 слово “злочинної” замінити словами “кримінально протиправної”;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першому реченні пункту 6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2 статті 14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в абзаці першому пункту 3 статті 22 слово “злочинів” замінити слов</w:t>
      </w:r>
      <w:r w:rsidR="00AE2447">
        <w:rPr>
          <w:rFonts w:ascii="Times New Roman" w:hAnsi="Times New Roman"/>
          <w:sz w:val="28"/>
          <w:szCs w:val="28"/>
        </w:rPr>
        <w:t>ами</w:t>
      </w:r>
      <w:r w:rsidRPr="00AE2447">
        <w:rPr>
          <w:rFonts w:ascii="Times New Roman" w:hAnsi="Times New Roman"/>
          <w:sz w:val="28"/>
          <w:szCs w:val="28"/>
        </w:rPr>
        <w:t xml:space="preserve"> “кримінальних правопорушень”;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2 статті 26 слово “злочинів” замінити словами “кримінальних правопорушень”.</w:t>
      </w:r>
    </w:p>
    <w:p w:rsidR="00AE2447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4</w:t>
      </w:r>
      <w:r w:rsidRPr="00AE2447">
        <w:rPr>
          <w:rFonts w:ascii="Times New Roman" w:hAnsi="Times New Roman"/>
          <w:sz w:val="28"/>
          <w:szCs w:val="28"/>
        </w:rPr>
        <w:t>. У статті 8 Закону України “Про попереднє ув’язнення” (Відомості Верховної Ради України, 1993 р., № 35, ст. 360; 2005 р., № 10, ст. 187; 2014 р., № 12, ст. 178):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другому реченні частини першої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тринадцятому частини другої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5</w:t>
      </w:r>
      <w:r w:rsidRPr="00AE2447">
        <w:rPr>
          <w:rFonts w:ascii="Times New Roman" w:hAnsi="Times New Roman"/>
          <w:sz w:val="28"/>
          <w:szCs w:val="28"/>
        </w:rPr>
        <w:t>. У пункті 8 статті 30 Закону України “Про нотаріат” (Відомості Верховної Ради України, 1993 р., № 39, ст. 383; 2009 р., № 13, ст. 161) слова “навмисний злочин” замінити словами “умисне кримінальне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6</w:t>
      </w:r>
      <w:r w:rsidRPr="00AE2447">
        <w:rPr>
          <w:rFonts w:ascii="Times New Roman" w:hAnsi="Times New Roman"/>
          <w:sz w:val="28"/>
          <w:szCs w:val="28"/>
        </w:rPr>
        <w:t>. В абзаці п’ятому пункту 4 частини другої статті 7 Закону України “Про статус ветеранів війни, гарантії їх соціального захисту” (Відомості Верховної Ради України, 1993 р., № 45, ст. 425; 2017 р., № 47, ст. 419) слова “злочини проти основ національної безпеки України та злочини проти громадської безпеки” замінити словами “кримінальні правопорушення проти основ національної безпеки України та громадської безпеки”.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7</w:t>
      </w:r>
      <w:r w:rsidRPr="00AE2447">
        <w:rPr>
          <w:rFonts w:ascii="Times New Roman" w:hAnsi="Times New Roman"/>
          <w:sz w:val="28"/>
          <w:szCs w:val="28"/>
        </w:rPr>
        <w:t>. У Законі України “Про Антимонопольний комітет України” (Відомості Верховної Ради України, 1993 р., № 50, ст. 472; 2000 р., № 41, ст. 343; 2004 р., № 13, ст. 181; 2012 р., № 31, ст. 391):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першому реченні частини четвертої статті 9 слова “у разі вчинення ним злочину” замінити словами “у зв’язку з набранням законної сили обвинувальним вироком суду щодо такої особи за вчинення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четвертому частини другої статті 18 слова “вчинення ним злочину” замінити словами “набрання законної сили обвинувальним вироком суду щодо такої особи за вчинення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</w:t>
      </w:r>
      <w:r w:rsidR="00AE2447">
        <w:rPr>
          <w:rFonts w:ascii="Times New Roman" w:hAnsi="Times New Roman"/>
          <w:sz w:val="28"/>
          <w:szCs w:val="28"/>
        </w:rPr>
        <w:t>8</w:t>
      </w:r>
      <w:r w:rsidRPr="00AE2447">
        <w:rPr>
          <w:rFonts w:ascii="Times New Roman" w:hAnsi="Times New Roman"/>
          <w:sz w:val="28"/>
          <w:szCs w:val="28"/>
        </w:rPr>
        <w:t>. У частині восьмій статті 14 Закону України “Про транспорт” (Відомості Верховної Ради України, 1994 р., № 51, ст. 446; 2016 р., № 4, ст. 44) слова “злочинів” і “злочинних” замінити відповідно словами “кримінальних правопорушень” і “кримінально-протиправних”.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="00AE2447">
        <w:rPr>
          <w:rFonts w:ascii="Times New Roman" w:hAnsi="Times New Roman"/>
          <w:sz w:val="28"/>
          <w:szCs w:val="28"/>
        </w:rPr>
        <w:t>29</w:t>
      </w:r>
      <w:r w:rsidRPr="00AE2447">
        <w:rPr>
          <w:rFonts w:ascii="Times New Roman" w:hAnsi="Times New Roman"/>
          <w:sz w:val="28"/>
          <w:szCs w:val="28"/>
        </w:rPr>
        <w:t>. У статті 2 Закону України “Про адміністративний нагляд за особами, звільненими з місць позбавлення волі” (Відомості Верховної Ради України, 1994 р., № 52, ст. 455) слово “злочинів” замінити словами “кримінальних правопорушень”.</w:t>
      </w:r>
    </w:p>
    <w:p w:rsidR="00AE2447" w:rsidRPr="00AE2447" w:rsidP="00AE2447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AE2447">
        <w:rPr>
          <w:rFonts w:ascii="Times New Roman" w:hAnsi="Times New Roman"/>
          <w:sz w:val="28"/>
          <w:szCs w:val="28"/>
        </w:rPr>
        <w:t>. У статті 11 Закону України “Про порядок відшкодування шкоди, завданої громадянинові незаконними діями органів, що здійснюють оперативно-розшукову діяльність, органів досудового розслідування, прокуратури і суду” (Відомості Верховної Ра</w:t>
      </w:r>
      <w:r>
        <w:rPr>
          <w:rFonts w:ascii="Times New Roman" w:hAnsi="Times New Roman"/>
          <w:sz w:val="28"/>
          <w:szCs w:val="28"/>
        </w:rPr>
        <w:t>ди України</w:t>
      </w:r>
      <w:r w:rsidRPr="00AE2447">
        <w:rPr>
          <w:rFonts w:ascii="Times New Roman" w:hAnsi="Times New Roman"/>
          <w:sz w:val="28"/>
          <w:szCs w:val="28"/>
        </w:rPr>
        <w:t xml:space="preserve">, 1995 р., № 1, </w:t>
      </w:r>
      <w:r>
        <w:rPr>
          <w:rFonts w:ascii="Times New Roman" w:hAnsi="Times New Roman"/>
          <w:sz w:val="28"/>
          <w:szCs w:val="28"/>
        </w:rPr>
        <w:br/>
      </w:r>
      <w:r w:rsidRPr="00AE2447">
        <w:rPr>
          <w:rFonts w:ascii="Times New Roman" w:hAnsi="Times New Roman"/>
          <w:sz w:val="28"/>
          <w:szCs w:val="28"/>
        </w:rPr>
        <w:t>ст. 1) перед словом “слідчий” у всіх відмінках доповнити словом “дізнавач,” у відповідному відмінку.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</w:t>
      </w:r>
      <w:r w:rsidRPr="00AE2447" w:rsidR="00AE2447">
        <w:rPr>
          <w:rFonts w:ascii="Times New Roman" w:hAnsi="Times New Roman"/>
          <w:sz w:val="28"/>
          <w:szCs w:val="28"/>
        </w:rPr>
        <w:t>1</w:t>
      </w:r>
      <w:r w:rsidRPr="00AE2447">
        <w:rPr>
          <w:rFonts w:ascii="Times New Roman" w:hAnsi="Times New Roman"/>
          <w:sz w:val="28"/>
          <w:szCs w:val="28"/>
        </w:rPr>
        <w:t>. У Законі України “Про заходи протидії незаконному обігу наркотичних засобів, психотропних речовин і прекурсорів та зловживанню ними” (Відомості Верховної Ради України, 1995 р., № 10, ст. 62; 2013 р., № 21, ст. 208):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5 слово “злочинної” замінити словами “кримінально протиправної”;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статті 11 слова “один із злочинів, пов’язаних” замінити словами “вчинення кримінального правопорушення, пов’язаного”.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32. В абзаці шостому частини першої статті 66 Закону України “Про використання ядерної енергії та радіаційну безпеку” (Відомості Верховної Ради України, 1995 р., № 12, ст. 81)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33. У Законі України “Про державне регулювання ринку цінних паперів в Україні” (Відомості Верховної Ради України, 1996 р., № 51, </w:t>
        <w:br/>
        <w:t>ст. 292; 2012 р., № 7, ст. 53):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вісімнадцятій статті 6 слова “скоєнні злочину” замінити словами “вчиненні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другій статті 10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34. У частині першій статті 17 Закону України “Про державну підтримку засобів масової інформації та соціальний захист журналістів” (Відомості Верховної Ради України, 1997 р., № 50, ст. 302) слово “скоєння” замінити словом “вчинення”, а слово “злочину” —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35. У четвертому реченні абзацу другого статті 3 розділу VI Концепції Національної програми інформатизації, схваленої Законом України “Про Концепцію Національної програми інформатизації” (Відомості Верховної Ради України, 1998 р., № 27—28, ст. 182)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36. У частині другій статті 5 Закону України “Про Верховну Раду Автономної Республіки Крим” (Відомості Верховної Ради України, </w:t>
        <w:br/>
        <w:t>1998 р., № 29, ст. 191)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37. У Законі України “Про державну охорону органів державної влади України та посадових осіб” (Відомості Верховної Ради України, 1998 р., </w:t>
        <w:br/>
        <w:t>№ 35, ст. 236; 2013 р., № 14, ст. 89):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третій статті 16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4 статті 18 слова “злочинам” і “злочину” замінити відповідно словами “кримінальним правопорушенням” і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четвертій статті 20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38. У частині третій статті 12 Закону України “Про місцеві державні адміністрації” (Відомості Верховної Ради України, 1999 р., № 20—21, </w:t>
        <w:br/>
        <w:t>ст. 190)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39. У Статуті внутрішньої служби Збройних Сил України, затвердженому Законом України “Про Статут внутрішньої служби Збройних Сил України” (Відомості Верховної Ради України, 1999 р., </w:t>
        <w:br/>
        <w:t>№ 22—23, ст. 194; 2015 р., № 13, ст. 92):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221: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першій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другій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другому реченні статті 27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в абзаці сімнадцятому статті 69 слова “злочинів, правопорушень та” замінити словами “кримінальних та інших правопорушень, а також”;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в абзаці двадцять другому статті 73 слова “злочинів, правопорушень” замінити словами “кримінальних та інших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в абзаці двадцять третьому статті 108 слова “злочинів, правопорушень” замінити словами “кримінальних та інших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в абзаці двадцять першому статті 116 слова “злочинів, правопорушень” замінити словами “кримінальних та інших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40. У Статуті гарнізонної та вартової служб Збройних Сил України, затвердженому Законом України “Про Статут гарнізонної та вартової служб Збройних Сил України” (Відомості Верховної Ради України, 1999 р., № 22—23, ст. 196; 2005 р., № 3, ст. 76; 2013 р., № 37, ст. 490; 2014 р., № 12, ст. 178; 2016 р., № 4, ст. 44):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п’ятій статті 9: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дванадцятому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двадцятому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двадцять першому слово “злочинів”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другій статті 23: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четвертому слово “злочини” замінити словом “кримінальні”;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абзацах п’ятому і шостому слово “злочинів”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шістнадцятому слова “швидкого і повного розкриття злочинів та виявлення правопорушень” замінити словами “швидкого і повного виявлення та розкриття кримінальних та виявлення інших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абзаці двадцять першому слово “злочинів”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додатку 12 до Статуту: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восьмому пункту 33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42: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першому слова “вчинений злочин” замінити словами “вчинене 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шостому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41. У Дисциплінарному статуті Збройних Сил України, затвердженому Законом України “Про Дисциплінарний статут Збройних Сил України” (Відомості Верховної Ради України, 1999 р., № 22—23, </w:t>
        <w:br/>
        <w:t>ст. 197; 2013 р., № 14, ст. 89; 2014 р., № 12, ст. 178; 2015 р., № 13, ст. 92):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четвертій статті 6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статті 911 слово “злочину” замінити словами “кримінального правопорушення”.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42. В абзаці сьомому частини сьомої статті 8 Закону України “Про бухгалтерський облік та фінансову звітність в Україні” (Відомості Верховної Ради України, 1999 р., № 40, ст. 365; 2017 р., № 44, ст. 397) слово “злочину” замінити словами “кримінального правопорушення”.</w:t>
      </w: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43. У Законі України “Про порядок допуску та умови перебування підрозділів збройних сил інших держав на території України” (Відомості Верховної Ради України, 2000 р., № 17, ст. 122):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12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четвертій статті 22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44. У частині третій статті 10 Закону України “Про загальнообов’язкове державне соціальне страхування на випадок безробіття” (Відомості Верховної Ради України, 2000 р., № 22, ст. 171; 2016 р., № 4, ст. 43)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45. В абзаці першому частини четвертої статті 11 Закону України “Про природні монополії” (Відомості Верховної Ради України, 2000 р., </w:t>
        <w:br/>
        <w:t>№ 30, ст. 238; 2012 р., № 7, ст. 53) слова “набрання законної сили обвинувальним вироком суду у скоєнні злочину” замінити словами “набрання законної сили обвинувальним вироком суду щодо такої особи за вчинення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46. У частині першій статті 11 Закону України “Про пенсії за особливі заслуги перед Україною” (Відомості Верховної Ради України, 2000 р., </w:t>
        <w:br/>
        <w:t>№ 35, ст. 289; 2017 р., № 40—41, ст. 383)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47. У Законі України “Про участь громадян в охороні громадського порядку і державного кордону” (Відомості Верховної Ради України, </w:t>
        <w:br/>
        <w:t>2000 р., № 40, ст. 338; 2016 р., № 4, ст. 44):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1 статті 9: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другому слова “проступкам і злочинам” замінити словами “і 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третьому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четвертому слова “злочинів” і “злочинних” замінити відповідно словами “кримінальних правопорушень” і “кримінально-протиправних”;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третьому пункту 4 статті 10 слова “із злочинами” замінити словами “з кримінальними правопорушеннями”;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третій статті 12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пункті 5 частини третьої статті 13 слова “правопорушень чи злочинів” замінити словами “чи 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4 частини сьомої статті 14 слова “правопорушення чи злочини” замінити словами “чи 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статті 17: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першій слова “злочинних посягань та інших протиправних дій” замінити словами “кримінально протиправних діянь та кримінально-протиправних посягань”;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п’ятій слова “злочинного діяння” замінити словами “кримінально протиправного діяння”;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тексті Закону слова “правопорушення і злочини” в усіх відмінках замінити словами “і кримінальні правопорушення” у відповідному відмінку</w:t>
      </w:r>
      <w:r w:rsidRPr="00AE2447">
        <w:rPr>
          <w:rFonts w:ascii="Times New Roman" w:hAnsi="Times New Roman"/>
          <w:sz w:val="28"/>
          <w:szCs w:val="28"/>
        </w:rPr>
        <w:t>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48. У пункті 2 частини тридцять сьомої статті 7 Закону України “Про банки і банківську діяльність” (Відомості Верховної Ради України, 2001 р., № 5—6, ст. 30; 2018 р., № 46, ст. 369)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49. У другому реченні пункту 39.3 статті 39 Закону України “Про платіжні системи та переказ коштів в Україні” (Відомості Верховної Ради України, 2001 р., № 29, ст. 137; 2005 р., № 1, ст. 23)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50. У Законі України “Про охорону дитинства” (Відомості Верховної Ради України, 2001 р., № 30, ст. 142):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четвертій статті 9 слово “злочинам” замінити словами “кримінальним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п’ятій статті 33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51. У частині третій статті 63 Закону України “Про акредитацію органів з оцінки відповідності” (Відомості Верховної Ради України, 2001 р., № 32, ст. 170; 2012 р., № 36, ст. 420) слово “злочину” замінити словами “кримінального правопорушення, якщо ця судимість не погашена і не знята в установленому законом порядку”.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52. У пункті 2 частини першої статті 12 Закону України “Про службу в органах місцевого самоврядування” (Відомості Верховної Ради України, 2001 р., № 33, ст. 175)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53. У Законі України “Про оцінку майна, майнових прав та професійну оціночну діяльність в Україні” (Відомості Верховної Ради України, 2001 р., № 47, ст. 251; 2013 р., № 14, ст. 89):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6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другій статті 16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54. У Законі України “Про фінансові послуги та державне регулювання ринків фінансових послуг” (Відомості Верховної Ради України, 2002 р., № 1, ст. 1; 2011 р., № 52, ст. 591; 2012 р., № 7, ст. 53; </w:t>
        <w:br/>
        <w:t>2013 р., № 21, ст. 208):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26 частини першої статті 1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першому частини шостої статті 23 слова “набрання законної сили обвинувальним вироком суду у скоєнні злочину” замінити словами “у зв’язку з набранням законної сили обвинувальним вироком суду щодо таких осіб за вчинення ними кримінального правопорушення”</w:t>
      </w:r>
      <w:r w:rsidRPr="00AE2447">
        <w:rPr>
          <w:rFonts w:ascii="Times New Roman" w:hAnsi="Times New Roman"/>
          <w:sz w:val="28"/>
          <w:szCs w:val="28"/>
        </w:rPr>
        <w:t>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2 частини десятої статті 47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55. У пункті 2 частини першої статті 26 Закону України “Про страхування” (Відомості Верховної Ради України, 2002 р., № 7, ст. 50)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56. У частині другій статті 10 Закону України “Про кредитні спілки” (Відомості Верховної Ради України, 2002 р., № 15, ст. 101) слова “непогашену судимість за корисливі злочини” замінити словами “судимість за вчинення кримінальних правопорушень з корисливих мотивів, якщо ця судимість не погашена і не знята в установленому законом порядку”.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57. У Законі України “Про Військову службу правопорядку у Збройних Силах України” (Відомості Верховної Ради України, 2002 р., № 32, ст. 225; 2013 р., № 14, ст. 89, № 21, ст. 208, № 37, ст. 490; 2014 р., </w:t>
        <w:br/>
        <w:t>№ 12, ст. 178, № 28, ст. 937):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1 слово “злочинам,” замінити словами “кримінальним та”;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абзацах другому, третьому та сьомому частини першої статті 3 слова “злочинів” і “злочинних” замінити відповідно словами “кримінальних” і “кримінально-протиправних”;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статті 7: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2 слово “злочинів”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другому пункту 4 слово “злочину” замінити словами “кримінального правопорушення”</w:t>
      </w:r>
      <w:r w:rsidRPr="00AE2447">
        <w:rPr>
          <w:rFonts w:ascii="Times New Roman" w:hAnsi="Times New Roman"/>
          <w:sz w:val="28"/>
          <w:szCs w:val="28"/>
        </w:rPr>
        <w:t>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14 слова “злочинів” і “злочину” замінити відповідно словами “кримінальних правопорушень” і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15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16 слова “справах про злочини” замінити словами “кримінальних провадженнях”;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пунктах 1, 5 та 19 статті 8 слово “злочини” в усіх відмінках замінити словом “кримінальні”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частині другій статті 10 слово “злочину” замінити словом “кримінального”.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58. У Законі України “Про контррозвідувальну діяльність” (Відомості Верховної Ради України, 2003 р., № 12, ст. 89):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четвертому пункту 1 частини першої статті 6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другому пункту 7 частини другої статті 7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другій статті 10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59. У Законі України “Про боротьбу з тероризмом” (Відомості Верховної Ради України, 2003 р., № 25, ст. 180; 2006 р., № 14, ст. 116; </w:t>
        <w:br/>
        <w:t>2009 р., № 36—37, ст. 511; 2011 р., № 43, ст. 449; 2014 р., № 5, ст. 62 , № 29, ст. 946; 2016 р., № 4, ст. 44, № 10, ст. 104):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п’ятому частини першої статті 1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частинах першій, другій, шостій та дев’ятій статті 5 слова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першій статті 6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в абзаці другому частини першої статті 7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1 частини першої статті 8 слова “злочинної” і “злочинів” замінити відповідно словами “кримінально протиправної” і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пункті 7 частини першої статті 15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пункті 2, в абзаці другому пункту 3 та пунктах 7 і 8 частини першої статті 25 слово “злочини” в усіх відмінках замінити словами “кримінальних правопорушень” у відповідному відмінку;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у частині другій статті 26 слово “злочини” замінити словами “кримінальні правопорушення”.</w:t>
      </w: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60. У Законі України “Про Державну прикордонну службу України” (Відомості Верховної Ради України, 2003 р., № 27, ст. 208; 2013 р., № 14, ст. 89; 2014 р., № 12, ст. 178, № 26, ст. 892):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четвертій статті 14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19 частини першої статті 19 слово “злочинам” замінити словами “кримінальним правопорушенням</w:t>
      </w:r>
      <w:r w:rsidRPr="00AE2447">
        <w:rPr>
          <w:rFonts w:ascii="Times New Roman" w:hAnsi="Times New Roman"/>
          <w:sz w:val="28"/>
          <w:szCs w:val="28"/>
        </w:rPr>
        <w:t>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пунктах 1, 7 та 37 частини першої статті 20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61. В абзаці четвертому частини другої статті 68 Закону України “Про землеустрій” (Відомості Верховної Ради України, 2003 р., № 36, ст. 282; 2013 р., № 40, ст. 534)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62. У частині першій статті 13 Закону України “Про державний контроль за використанням та охороною земель” (Відомості Верховної Ради України, 2003 р., № 39, ст. 350) слова “злочинних посягань” замінити словом “кримінальних”.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63. У Законі України </w:t>
      </w:r>
      <w:bookmarkStart w:id="5" w:name="n300"/>
      <w:bookmarkEnd w:id="5"/>
      <w:r w:rsidRPr="00AE2447">
        <w:rPr>
          <w:rFonts w:ascii="Times New Roman" w:hAnsi="Times New Roman"/>
          <w:sz w:val="28"/>
          <w:szCs w:val="28"/>
        </w:rPr>
        <w:t>“Про недержавне пенсійне забезпечення” (Відомості Верховної Ради України, 2003 р., № 47—48, ст. 372; 2012 р., № 12—13, ст. 82, № 37, ст. 443):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3 частини другої статті 13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4 частини другої статті 24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4 частини третьої статті 35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в абзаці другому частини третьої та пункті 4 частини четвертої статті 54 слово “злочин” замінити словами “кримінальні правопорушення” у відповідному відмінку та числі.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64. У Законі України “Про загальнообов’язкове державне пенсійне страхування” (Відомості Верховної Ради України, 2003 р., № 49—51, ст. 376; 2012 р., № 12—13, ст. 82):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сьомій статті 69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третій статті 70 слова “умисний злочин”</w:t>
      </w:r>
      <w:r w:rsidRPr="00AE2447">
        <w:rPr>
          <w:rFonts w:ascii="Times New Roman" w:hAnsi="Times New Roman"/>
          <w:sz w:val="28"/>
          <w:szCs w:val="28"/>
        </w:rPr>
        <w:t xml:space="preserve"> замінити словами “умисне 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в абзаці другому частини третьої статті 81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65. У другому реченні частини першої статті 24 Закону України “Про поховання та похоронну справу” (Відомості Верховної Ради України, 2004 р., № 7, ст. 47) слова “відсутності складу злочину” замінити словами “встановлення відсутності складу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66. В абзаці першому частини четвертої статті 20 Закону України “Про телекомунікації” (Відомості Верховної Ради України, 2004 р., № 12, ст. 155; 2012 р., № 7, ст. 53) слова “скоєнні злочину” замінити словами “вчиненні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67. Абзац п’ятий частини п’ятої статті 9 Закону України “Про захист суспільної моралі” (Відомості Верховної Ради України, 2004 р., № 14, ст. 192) викласти в такій редакції: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“особи, які мають судимість за вчинення кримінальних правопорушень, пов’язаних з втягненням неповнолітніх у протиправну діяльність; тяжких та особливо тяжких злочинів проти життя, здоров’я, волі, честі та гідності особи, якщо ця судимість не погашена і не знята у встановленому законом порядку;”.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68. У Законі України “Про оцінку земель” (Відомості Верховної Ради України, 2004 р., № 15, ст. 229):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7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першій статті 9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69. У частині п’ятнадцятій статті 5 Закону України “Про Державну спеціальну службу транспорту” </w:t>
      </w:r>
      <w:bookmarkStart w:id="6" w:name="o3"/>
      <w:bookmarkEnd w:id="6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2004 р., № 19, ст. 269; 2018 р., № 6—7, ст. 39)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70. У Законі України “Про вибори Президента України” (Відомості Верховної Ради України, 2004 р., № 20—21, ст. 291; 2014 р., № 16, ст. 582):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23: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одинадцятому частини третьої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першому реченні частини сьомої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статті 24: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десятому частини шостої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першому реченні частини десятої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9 частини четвертої статті 30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71. У Законі України “Про Центральну виборчу комісію” (Відомості Верховної Ради України, 2004 р., № 36, ст. 448; 2013 р., № 14, ст. 89):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7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частини четвертої статті 13 слово “злочину” замінити словом “кримінального”.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72. У підпункті 37.1.2 пункту 37.1 статті 37 Закону України “Про обов’язкове страхування цивільно-правової відповідальності власників наземних транспортних засобів” (Відомості Верховної Ради України, 2005 р., № 1, ст.1; 2011 р., № 39, ст. 386)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73. В абзаці другому частини першої статті 7 Закону України “Про Національну раду України з питань телебачення і радіомовлення” (Відомості Верховної Ради України, 2005 р., № 16, ст. 265)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74. В абзаці другому частини першої статті 32 Закону України “Про захист прав споживачів” (Відомості Верховної Ради України, 2006 р., </w:t>
        <w:br/>
        <w:t>№ 7, ст. 84; 2014 р., № 4, ст. 61) слова “злочинних посягань” замінити словом “кримінальних”.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75. У частині п’ятій статті 17 Дисциплінарного статуту органів внутрішніх справ України, затвердженого Законом України “Про Дисциплінарний статут органів внутрішніх справ України” (Відомості Верховної Ради України, 2006 р., № 29, ст. 245; 2013 р., № 14, ст. 89; 2014 р., № 12, ст. 178) слово “злочину” замінити словами “кримінального правопорушення”.</w:t>
      </w: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76. У Законі України “Про цінні папери та фондовий ринок” (Відомості Верховної Ради України, 2006 р., № 31, ст. 268; 2013 р. № 26, ст. 264):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27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четвертому частини третьої статті 48 слова “чи посадові злочини” замінити словами “, кримінальні правопорушення проти власності чи у сфері службової діяльності та професійної діяльності, пов’язаної з наданням публічних послуг”.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77. У Законі України “Про військовий обов’язок і військову службу” (Відомості Верховної Ради України, 2006 р., № 38, ст. 324; 2015 р., № 13, ст. 85):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14: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одинадцятому частини дев’ятої слова “злочину невеликої або середньої тяжкості” замінити словами “кримінального проступку, нетяжкого злочину”;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сьомому частини десятої слова “злочину невеликої або середньої тяжкості” замінити словами “кримінального проступку, нетяжкого злочину”;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сьомому частини першої статті 18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78. У Законі України “Про наркотичні засоби, психотропні речовини і прекурсори” (Відомості Верховної Ради України, 2007 р., № 10, ст. 89; 2013 р., № 2, ст. 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четвертому частини четвертої статті 8 слова “середньої тяжкості” і “злочини” замінити відповідно словами “нетяжких” і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п’ятому частини другої статті 9 слова “злочинів середньої тяжкості” замінити словом “нетяжких”, слово “злочинів” — словами “кримінальних правопорушень”, а слово “злочини” —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79. У частині третій статті 1 Закону України “Про статус депутата Верховної Ради Автономної Республіки Крим” (Відомості Верховної Ради України, 2007 р., № 14, ст. 168)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80. У другому реченні абзацу другого частини першої статті 62 Закону України “Про акціонерні товариства” (Відомості Верховної Ради України, 2008 р., № 50—51, ст. 384) слова “непогашену судимість за злочини проти власності, службові чи господарські злочини” замінити словами “судимість за вчинення кримінальних правопорушень проти власності, у сфері господарської діяльності, у сфері службової діяльності та професійної діяльності, пов’язаної з наданням публічних послуг, якщо ця судимість не погашена і не знята у встановленому законом порядку”.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81. У частині другій статті 851 Дисциплінарного статуту служби цивільного захисту (Відомості Верховної Ради України, 2009 р., № 29, ст. 398; 2013 р., № 14, ст. 89; 2014 р., № 12, ст. 178)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82. У першому реченні частини шостої статті 51 Закону України “Про Регламент Верховної Ради України” (Відомості Верховної Ради України, 2010 р., № 14—17, ст. 133)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83. У Законі України “Про культуру” (Відомості Верховної Ради України, 2011 р., № 24, ст. 168; 2016 р., № 10, ст. 103):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третьому частини другої статті 211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третьому частини восьмої статті 213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84. У частині другій статті 6 Закону України “Про інформацію” (Відомості Верховної Ради України, 2011 р., № 32, ст. 313) слово “злочинам” замінити словами “кримінальним правопорушенням”.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85. У статті 6 Закону України “Про доступ до публічної інформації” (Відомості Верховної Ради України, 2011 р., № 32, ст. 314):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1 частини другої слово “злочинам” замінити словами “кримінальним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другому реченні частини п’ятої слово “злочину” замінити словами “кримінальному правопорушенню”.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86. В абзаці четвертому частини третьої статті 1 Закону України “Про волонтерську діяльність” (Відомості Верховної Ради України, 2011 р., № 42, ст. 435; 2015 р., № 22, ст. 146; 2018 р., № 39, ст. 285)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87. У Законі України “Про застосування амністії в Україні” (Відомості Верховної Ради України, 2011 р., № 51, ст. 580):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1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“е” частини першої статті 4 слова “умисний злочин” замінити словами “умисне 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першій статті 5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першій статті 8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88. У Законі України “Про вибори народних депутатів України” (Відомості Верховної Ради України, 2012 р., № 10—11, ст. 73):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четвертій статті 9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третій статті 26 слова “злочину проти” замінити словами “кримінального правопорушення проти”;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11 частини п’ятої статті 27 слова “злочину проти” замінити словами “кримінального правопорушення проти”;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пунктах 11 і 12 частини третьої статті 37 слова “злочину проти” замінити словами “кримінального правопорушення проти”;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6 частини першої статті 60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пункті 6 частини п’ятої статті 61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89. У Законі України “Про біженців та осіб, які потребують додаткового або тимчасового захисту” (Відомості Верховної Ради України, 2012 р., № 16, ст. 146):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6: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абзац другий викласти в такій редакції: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“яка вчинила кримінальне правопорушення проти миру, безпеки людства та міжнародного правопорядку або військового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третьому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першій статті 25: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другому реченні абзацу першого слова “вчинення злочину” замінити словами “вчинення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абзац другий викласти в такій редакції: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“проти миру, воєнного або проти людства і людяності, як їх визначено у міжнародному праві;”.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90. У частині восьмій статті 10 Закону України “Про рибне господарство, промислове рибальство та охорону водних біоресурсів” (Відомості Верховної Ради України, 2012 р., № 17, ст. 155) слова “злочинних посягань” замінити словом “кримінально-протиправних”.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91. У Законі України “Про протидію торгівлі людьми” (Відомості Верховної Ради України, 2012 р., № 19—20, ст. 173; 2014 р., № 12, ст. 178; 2015 р., № 52, ст. 482):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абзацах другому, п’ятнадцятому частини першої статті 1 слово “злочин” у всіх відмінках замінити словами “кримінальне правопорушення”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bookmarkStart w:id="7" w:name="n55"/>
      <w:bookmarkEnd w:id="7"/>
      <w:r w:rsidRPr="00AE2447">
        <w:rPr>
          <w:rFonts w:ascii="Times New Roman" w:hAnsi="Times New Roman"/>
          <w:sz w:val="28"/>
          <w:szCs w:val="28"/>
        </w:rPr>
        <w:t>2) у пункті 2 частини першої статті 4 слово “злочин” у всіх відмінках замінити словами “кримінальні правопорушення” у відповідному відмінку і числі;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підпунктах “а”, “б”, “в” пункту 9 частини першої статті 7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першій статті 11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3 частини першої статті 12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пункті 1 частини четвертої статті 13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пункті 3 частини першої статті 26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92. У Законі України “Про правовий статус іноземців та осіб без громадянства” (Відомості Верховної Ради України, 2012 р., № 19—20, </w:t>
        <w:br/>
        <w:t>ст. 179):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23 слово “злочин” замінити словом “кримінальні”;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частинах першій і другій статті 27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першій статті 28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93. У Законі України “Про систему гарантування вкладів фізичних осіб” </w:t>
      </w:r>
      <w:bookmarkStart w:id="8" w:name="n921"/>
      <w:bookmarkEnd w:id="8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2012 р., № 50, ст. 564; 2014 р., </w:t>
        <w:br/>
        <w:t>№ 12, ст. 178; 2015 р., № 43, ст. 386):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першому реченні частини третьої статті 8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частини третьої статті 11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першому реченні частини другої статті 13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пункті 2 частини другої статті 35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94. У Законі України “Про охоронну діяльність” </w:t>
      </w:r>
      <w:bookmarkStart w:id="9" w:name="n181"/>
      <w:bookmarkEnd w:id="9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2013 р., № 2, ст. 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 частини першої статті 11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частини сьомої статті 16 слово “злочинність” замінити словами “кримінальну протиправність”.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95. У пункті 8 частини другої статті 4210 Закону України “Про зайнятість населення” </w:t>
      </w:r>
      <w:bookmarkStart w:id="10" w:name="n742"/>
      <w:bookmarkEnd w:id="10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2013 р., № 24, ст. 243; 2017 р., № 30, ст. 323)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96. У Законі України “Про адвокатуру та адвокатську діяльність” </w:t>
      </w:r>
      <w:bookmarkStart w:id="11" w:name="n678"/>
      <w:bookmarkEnd w:id="11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2013 р., № 27, ст. 282):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1 частини другої статті 6 слова “злочину середньої тяжкості” замінити словами “нетяжкого злочину”;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2 частини першої статті 31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6 частини першої статті 32 слова “злочину середньої тяжкості” замінити словами “нетяжкого злочину”.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97. У частині четвертій статті 5 Закону України “Про інститути спільного інвестування” </w:t>
      </w:r>
      <w:bookmarkStart w:id="12" w:name="n1152"/>
      <w:bookmarkEnd w:id="12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2013 р., № 29, ст. 337)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98. У Законі України “Про Єдиний державний демографічний реєстр та документи, що підтверджують громадянство України, посвідчують особу чи її спеціальний статус” </w:t>
      </w:r>
      <w:bookmarkStart w:id="13" w:name="n736"/>
      <w:bookmarkEnd w:id="13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</w:t>
        <w:br/>
        <w:t>2013 р., № 51, ст. 716; 2015 р., № 52, ст. 482; 2016 р., № 34, ст. 593):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шостій статті 7 слова “скоєнні злочину” замінити словами “вчиненні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третій статті 16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99. У Законі України “Про Національну гвардію України” </w:t>
      </w:r>
      <w:bookmarkStart w:id="14" w:name="n243"/>
      <w:bookmarkEnd w:id="14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2014 р., № 17, ст. 594; 2015 р., № 52, ст. 482; </w:t>
        <w:br/>
        <w:t>2016 р., № 3, ст. 35):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1 слова “від злочинних” замінити словами “від 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восьмій статті 9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1 частини першої статті 12 слово “злочинних” замінити словом “кримінальних”;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пункті 10 частини першої статті 13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частині першій статті 16 слово “злочинів” замінити словом “кримінальних”.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100. У другому реченні частини другої статті 12 Закону України “Про забезпечення прав і свобод громадян та правовий режим на тимчасово окупованій території України” </w:t>
      </w:r>
      <w:bookmarkStart w:id="15" w:name="n240"/>
      <w:bookmarkEnd w:id="15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2014 р., № 26, ст. 892) слово “злочинів” замінити словами “кримінальних правопорушень”, слово “слідства” — словом “розслідування”.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101. У частині третій статті 12 Закону України “Про стандартизацію” </w:t>
      </w:r>
      <w:bookmarkStart w:id="16" w:name="n338"/>
      <w:bookmarkEnd w:id="16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2014 р., № 31, ст. 1058)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102. У Законі України “Про вищу освіту” (Відомості Верховної Ради України, 2014 р., № 37—38, ст. 2004):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 частини третьої статті 19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2 частини другої статті 42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103. У частині другій статті 2 Закону України “Про здійснення правосуддя та кримінального провадження у зв’язку з проведенням антитерористичної операції” </w:t>
      </w:r>
      <w:bookmarkStart w:id="17" w:name="n28"/>
      <w:bookmarkEnd w:id="17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2014 р., № 39, ст. 2009)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104. У пункті 39 частини першої статті 14 Закону України “Про Державну службу спеціального зв’язку та захисту інформації України” </w:t>
      </w:r>
      <w:bookmarkStart w:id="18" w:name="n373"/>
      <w:bookmarkEnd w:id="18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2014 р., № 40, ст. 890; 2017 р., </w:t>
        <w:br/>
        <w:t>№ 45, ст. 403)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105. У Законі України “Про Національне антикорупційне бюро України” </w:t>
      </w:r>
      <w:bookmarkStart w:id="19" w:name="n492"/>
      <w:bookmarkEnd w:id="19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2014 р., № 47, ст. 2051; </w:t>
        <w:br/>
        <w:t>2015 р., № 17, ст. 118):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2 частини першої статті 13 слово “злочину” замінити словами “кримінального правопорушення”;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першому реченні частини четвертої статті 21 слово “злочину” замінити словами “кримінального правопорушення”.</w:t>
      </w: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106. У Законі України “Про запобігання корупції” </w:t>
      </w:r>
      <w:bookmarkStart w:id="20" w:name="n988"/>
      <w:bookmarkEnd w:id="20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2014 р., № 49, ст. 2056; 2017 р., № 7—8, ст. 50; із змінами, внесеними Законом України від 2 жовтня 2019 р. № 140</w:t>
      </w:r>
      <w:r w:rsidR="00A31A82">
        <w:rPr>
          <w:rFonts w:ascii="Times New Roman" w:hAnsi="Times New Roman"/>
          <w:sz w:val="28"/>
          <w:szCs w:val="28"/>
        </w:rPr>
        <w:t>–</w:t>
      </w:r>
      <w:r w:rsidRPr="00AE2447">
        <w:rPr>
          <w:rFonts w:ascii="Times New Roman" w:hAnsi="Times New Roman"/>
          <w:sz w:val="28"/>
          <w:szCs w:val="28"/>
        </w:rPr>
        <w:t>IX):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5: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2 частини третьої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 частини третьої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в абзаці другому частини п’ятої статті 9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статті 65: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другому частини першої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першому частини п’ятої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107. У Законі України “Про запобігання та протидію легалізації (відмиванню) доходів, одержаних </w:t>
      </w:r>
      <w:bookmarkStart w:id="21" w:name="w11"/>
      <w:r w:rsidRPr="00AE2447">
        <w:rPr>
          <w:rFonts w:ascii="Times New Roman" w:hAnsi="Times New Roman"/>
          <w:sz w:val="28"/>
          <w:szCs w:val="28"/>
        </w:rPr>
        <w:t>злочин</w:t>
      </w:r>
      <w:bookmarkEnd w:id="21"/>
      <w:r w:rsidRPr="00AE2447">
        <w:rPr>
          <w:rFonts w:ascii="Times New Roman" w:hAnsi="Times New Roman"/>
          <w:sz w:val="28"/>
          <w:szCs w:val="28"/>
        </w:rPr>
        <w:t xml:space="preserve">ним шляхом, фінансуванню тероризму та фінансуванню розповсюдження зброї масового знищення” </w:t>
      </w:r>
      <w:bookmarkStart w:id="22" w:name="n724"/>
      <w:bookmarkEnd w:id="22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2014 р., № 50—51, ст. 2057):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преамбулі Закону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першій статті 1: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32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39 слово “злочином” замінити словами “кримінальним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першій статті 4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підпункті “б” пункту 6 частини другої статті 6 слова “із злочином” замінити словами “з кримінальним правопорушенням”;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1 частини третьої статті 7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пункті 12 частини другої статті 14 слово “злочини” замінити словами “кримінальні правопорушення”;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частині першій, абзаці другому частини п’ятої статті 17 слово “злочину” замінити словами “кримінального правопорушення”;</w:t>
      </w: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у статті 18: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5 частини другої слово “злочин” замінити словами “кримінальне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 частини третьої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9) у частині дев’ятій статті 23: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першому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абзаці другому слово “злочини” замінити словами “кримінальні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108. У Законі України “Про забезпечення прав і свобод внутрішньо переміщених осіб” </w:t>
      </w:r>
      <w:bookmarkStart w:id="23" w:name="n238"/>
      <w:bookmarkEnd w:id="23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2015 р., № 1, ст. 1):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4 частини першої статті 11 слова “злочинів”, “злочинах” замінити відповідно словами “кримінальних правопорушень”, “кримінальних правопорушеннях”;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2 частини першої статті 12 слово “злочин” замінити словами “кримінальне правопорушення”, а слова “здійснення геноциду, злочину проти людяності або військового злочину” — словами “вчинення кримінального правопорушення проти миру, безпеки людства та міжнародного правопорядку або військового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109. У Законі України “Про загальнообов’язкове державне соціальне страхування” (Відомості Верховної Ради України, 2015 р., № 11, ст. 75):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1 частини першої статті 23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3 частини першої статті 45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110. У частині першій статті 25 Закону України “Про Рахункову палату” </w:t>
      </w:r>
      <w:bookmarkStart w:id="24" w:name="n456"/>
      <w:bookmarkEnd w:id="24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2015 р., № 36, ст. 360) слово “злочину” замінити словами “кримінальному правопорушенню”.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111. У Законі України “Про місцеві вибори” </w:t>
      </w:r>
      <w:bookmarkStart w:id="25" w:name="n1879"/>
      <w:bookmarkEnd w:id="25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2015 р., № 37—38, ст. 366, № 52, ст. 482):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другій статті 9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третій статті 21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8 частини одинадцятої статті 22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пункті 8 частини п’ятої статті 23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пункті 8 частини четвертої статті 29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у пункті 7 частини першої статті 38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пункті 6 частини першої статті 39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8) у пункті 6 частини першої статті 40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9) у пункті 4 частини першої статті 46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10) у статті 47: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4 частини першої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4 частини другої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11) у частинах третій, четвертій, сьомій, восьмій статті 61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12) у частинах другій і третій статті 63 слова “злочину проти виборчих прав громадян чи корупційного злочину” замінити словами “кримінального правопорушення проти виборчих прав громадян чи корупційного 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112. У Законі України “Про Національну поліцію” </w:t>
      </w:r>
      <w:bookmarkStart w:id="26" w:name="n1169"/>
      <w:bookmarkEnd w:id="26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2015 р., № 40—41, ст. 379):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в абзаці третьому частини четвертої статті 7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пунктах 2 і 3 частини першої статті 38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підпункті “г” пункту 9 частини третьої статті 45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пункті 3 частини другої статті 61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113. У Законі України “Про Національне агентство України з питань виявлення, розшуку та управління активами, одержаними від корупційних та інших злочинів” </w:t>
      </w:r>
      <w:bookmarkStart w:id="27" w:name="n330"/>
      <w:bookmarkEnd w:id="27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Ради, 2016 р., № 1, ст. 2, № 11, </w:t>
        <w:br/>
        <w:t>ст. 129):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пунктах 2 і 3 частини третьої статті 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7 частини першої статті 9, у пунктах 3 і 4 частини першої статті 10, в абзацах восьмому і дев’ятому пункту 2 частини п’ятої статті 12 слово “злочинів” замінити словами “кримінальних правопорушень”.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114. У пункті 2 частини третьої статті 9, пункті 2 частини шостої статті 21, пункті 2 частини третьої статті 22 Закону України “Про наукову і науково-технічну діяльність” (Відомості Верховної Ради України, 2016 р., № 3, ст. 25)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115. У Законі України “Про державну службу” (Відомості Верховної Ради України, 2016 р., № 4, ст. 43):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4 частини п’ятої статті 14, пункті 3 частини другої статті 19, частині четвертій статті 63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bookmarkStart w:id="28" w:name="o35"/>
      <w:bookmarkStart w:id="29" w:name="o36"/>
      <w:bookmarkStart w:id="30" w:name="o37"/>
      <w:bookmarkEnd w:id="28"/>
      <w:bookmarkEnd w:id="29"/>
      <w:bookmarkEnd w:id="30"/>
      <w:r w:rsidRPr="00AE2447">
        <w:rPr>
          <w:rFonts w:ascii="Times New Roman" w:hAnsi="Times New Roman"/>
          <w:sz w:val="28"/>
          <w:szCs w:val="28"/>
        </w:rPr>
        <w:t>2) у пунктах 7, 14 частини другої статті 65, частині четвертій статті 77 слово “злочину” замінити словом “кримінального”;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пункті 4 частини першої статті 84 слово “злочину” замінити словами “кримінального правопорушення”.</w:t>
      </w: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116. У Законі України “Про Державне бюро розслідувань” </w:t>
      </w:r>
      <w:bookmarkStart w:id="31" w:name="n434"/>
      <w:bookmarkEnd w:id="31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2016 р., № 6, ст. 55):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частині першій статті 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першій статті 5: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пунктах 1 і 2 слова “злочинів”, “злочини” замінити відповідно словами “кримінальних правопорушень”,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 слова “злочинів проти”, “військових злочинів” замінити відповідно словами “кримінальних правопорушень проти” “військових 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пунктах 3 — 9 частини першої статті 6 слово “злочини” у всіх відмінках замінити словами “кримінальні правопорушення” у відповідних відмінках;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4) у частині першій статті 7: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2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пунктах 4 і 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6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10 слово “злочинах” замінити словами “кримінальних правопорушеннях”;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5) у статті 8: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назві статті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в абзацах першому і другому частини першої слова “злочини”, “злочину” замінити відповідно словами “кримінальні правопорушення”,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другій слово “злочини” замінити словами “кримінальні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третій слово “злочин” замінити словами “кримінальне правопорушення”;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6) в абзаці сьомому частини третьої статті 11 слово “злочину” замінити словами “кримінального правопорушення”;</w:t>
      </w: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7) у пункті 5 частини четвертої статті 13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bookmarkStart w:id="32" w:name="n117"/>
      <w:bookmarkEnd w:id="32"/>
      <w:r w:rsidRPr="00AE2447">
        <w:rPr>
          <w:rFonts w:ascii="Times New Roman" w:hAnsi="Times New Roman"/>
          <w:sz w:val="28"/>
          <w:szCs w:val="28"/>
        </w:rPr>
        <w:t>8) в абзаці другому частини шостої статті 14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9) у пункті 2 частини першої статті 15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10) у першому реченні частини четвертої статті 18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11) у пункті 6 частини четвертої статті 20 після слова “слідчий” доповнити словом “дізнавач”;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12) у частинах шостій і сьомій статті 22 слово “злочини” у всіх відмінках замінити словами “кримінальне правопорушення”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13) у пункті 1 частини третьої статті 23 слово “злочини” у всіх відмінках замінити словами “кримінальні правопорушення” у відповідному відмінку;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14) у частині четвертій статті 24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117. У пунктах 5 і 6 частини першої статті 17 Закону України “Про публічні закупівлі” </w:t>
      </w:r>
      <w:bookmarkStart w:id="33" w:name="n651"/>
      <w:bookmarkEnd w:id="33"/>
      <w:r w:rsidRPr="00AE2447">
        <w:rPr>
          <w:rFonts w:ascii="Times New Roman" w:hAnsi="Times New Roman"/>
          <w:sz w:val="28"/>
          <w:szCs w:val="28"/>
        </w:rPr>
        <w:t xml:space="preserve">(Відомості Верховної Ради України, 2016 р., № 9, </w:t>
        <w:br/>
        <w:t>ст. 89) слова “злочин, учинений”, “злочин, вчинений” замінити словами “кримінальне правопорушення, вчинене”.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118. У пункті 2 частини першої статті 44 Закону України “Про органи та осіб, які здійснюють примусове виконання судових рішень і рішень інших органів” </w:t>
      </w:r>
      <w:bookmarkStart w:id="34" w:name="n560"/>
      <w:bookmarkEnd w:id="34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2016 р., № 29, ст. 535) слова “умисний злочин” замінити словами “умисне кримінальне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119. У Законі України “Про Національну комісію, що здійснює державне регулювання у сферах енергетики та комунальних послуг” </w:t>
      </w:r>
      <w:bookmarkStart w:id="35" w:name="n603"/>
      <w:bookmarkEnd w:id="35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2016 р., № 51, ст. 833):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6 частини другої статті 7 слово “злочину” замінити словами “кримінального правопорушення”;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пункті 2 частини першої статті 10 слово “злочину” замінити словами “кримінального правопорушення”;</w:t>
      </w:r>
    </w:p>
    <w:p w:rsidR="00993783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3) у частині десятій статті 19 слово “злочину” замінити словами “кримінального правопорушення”.</w:t>
      </w:r>
    </w:p>
    <w:p w:rsidR="00A31A82" w:rsidP="00993783">
      <w:pPr>
        <w:pStyle w:val="a"/>
        <w:rPr>
          <w:rFonts w:ascii="Times New Roman" w:hAnsi="Times New Roman"/>
          <w:sz w:val="28"/>
          <w:szCs w:val="28"/>
        </w:rPr>
      </w:pPr>
    </w:p>
    <w:p w:rsidR="00A31A82" w:rsidRPr="00AE2447" w:rsidP="00993783">
      <w:pPr>
        <w:pStyle w:val="a"/>
        <w:rPr>
          <w:rFonts w:ascii="Times New Roman" w:hAnsi="Times New Roman"/>
          <w:sz w:val="28"/>
          <w:szCs w:val="28"/>
        </w:rPr>
      </w:pP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120. У пункті 2 частини другої статті 6 Закону України “Про антидопінговий контроль у спорті” (Відомості Верховної Ради України, 2017 р., № 11, ст. 102)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121. В абзаці третьому частини третьої статті 6 та в абзаці третьому частини другої статті 11 Закону України “Про Український культурний фонд” </w:t>
      </w:r>
      <w:bookmarkStart w:id="36" w:name="n225"/>
      <w:bookmarkEnd w:id="36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2017 р., № 19, ст. 238)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122. У пункті 5 частини першої статті 20 та у частині третій статті 24 Закону України “Про Конституційний Суд України” </w:t>
      </w:r>
      <w:bookmarkStart w:id="37" w:name="n798"/>
      <w:bookmarkEnd w:id="37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2017 р., № 35, ст. 376)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123. У Законі України “Про основні засади забезпечення кібербезпеки України” </w:t>
      </w:r>
      <w:bookmarkStart w:id="38" w:name="n226"/>
      <w:bookmarkEnd w:id="38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2017 р., № 45, ст. 403):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статті 8: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частині другій: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2 слово “злочинних” замінити словом “кримінально-протиправних”;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3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у пункті 21 частини третьої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статті 12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 xml:space="preserve">124. У пункті 3 частини третьої статті 7 Закону України “Про державні фінансові гарантії медичного обслуговування населення” </w:t>
      </w:r>
      <w:bookmarkStart w:id="39" w:name="n203"/>
      <w:bookmarkEnd w:id="39"/>
      <w:r w:rsidRPr="00AE2447">
        <w:rPr>
          <w:rFonts w:ascii="Times New Roman" w:hAnsi="Times New Roman"/>
          <w:sz w:val="28"/>
          <w:szCs w:val="28"/>
        </w:rPr>
        <w:t>(Відомості Верховної Ради України, 2018 р., № 5, ст. 31)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125. У Дисциплінарному статуті Національної поліції України (Відомості Верховної Ради України, 2018 р., № 29, ст. 233):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1) у пункті 11 частини шостої статті 1 слово “злочинів” замінити словами “кримінальних правопорушень”;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2) у частині шостій статті 17 слово “злочину” замінити словами “кримінального правопорушення”.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126. В абзаці першому частини п’ятої статті 18 Закону України “Про національну безпеку України” (Відомості Верховної Ради України, 2018 р., № 31, ст. 241) слово “злочинних” замінити словами “кримінально-протиправних”.</w:t>
      </w:r>
    </w:p>
    <w:p w:rsidR="00993783" w:rsidRPr="00AE2447" w:rsidP="00993783">
      <w:pPr>
        <w:pStyle w:val="a"/>
        <w:rPr>
          <w:rFonts w:ascii="Times New Roman" w:hAnsi="Times New Roman"/>
          <w:sz w:val="28"/>
          <w:szCs w:val="28"/>
        </w:rPr>
      </w:pPr>
      <w:r w:rsidRPr="00AE2447">
        <w:rPr>
          <w:rFonts w:ascii="Times New Roman" w:hAnsi="Times New Roman"/>
          <w:sz w:val="28"/>
          <w:szCs w:val="28"/>
        </w:rPr>
        <w:t>II. Цей Закон набирає чинності з дня набрання чинності Законом України від 22 листопада 2018 року № 2617-VIII “Про внесення змін до деяких законодавчих актів України щодо спрощення досудового розслідування окремих категорій кримінальних правопорушень”, але не раніше дня, наступного за днем його опублікування.</w:t>
      </w:r>
    </w:p>
    <w:p w:rsidR="002B53D3" w:rsidRPr="00AE2447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 w:rsidRPr="00AE2447">
        <w:rPr>
          <w:rFonts w:ascii="Times New Roman" w:hAnsi="Times New Roman"/>
          <w:b/>
          <w:sz w:val="28"/>
          <w:szCs w:val="28"/>
        </w:rPr>
        <w:t xml:space="preserve">          </w:t>
      </w:r>
      <w:r w:rsidR="00A31A82">
        <w:rPr>
          <w:rFonts w:ascii="Times New Roman" w:hAnsi="Times New Roman"/>
          <w:b/>
          <w:sz w:val="28"/>
          <w:szCs w:val="28"/>
        </w:rPr>
        <w:t xml:space="preserve">    </w:t>
      </w:r>
      <w:r w:rsidRPr="00AE2447">
        <w:rPr>
          <w:rFonts w:ascii="Times New Roman" w:hAnsi="Times New Roman"/>
          <w:b/>
          <w:sz w:val="28"/>
          <w:szCs w:val="28"/>
        </w:rPr>
        <w:t xml:space="preserve">  Голова </w:t>
        <w:br/>
        <w:t>Верховної Ради України</w:t>
      </w:r>
    </w:p>
    <w:p w:rsidR="002B53D3" w:rsidRPr="00AE2447" w:rsidP="002B53D3">
      <w:pPr>
        <w:rPr>
          <w:rFonts w:ascii="Times New Roman" w:hAnsi="Times New Roman"/>
          <w:sz w:val="28"/>
          <w:szCs w:val="28"/>
        </w:rPr>
      </w:pPr>
    </w:p>
    <w:p w:rsidR="005C3CB4" w:rsidRPr="00AE2447">
      <w:pPr>
        <w:rPr>
          <w:rFonts w:ascii="Times New Roman" w:hAnsi="Times New Roman"/>
          <w:sz w:val="28"/>
          <w:szCs w:val="28"/>
        </w:rPr>
      </w:pPr>
    </w:p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85640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C703E"/>
    <w:rsid w:val="002223C5"/>
    <w:rsid w:val="00222A07"/>
    <w:rsid w:val="002716DB"/>
    <w:rsid w:val="002729B5"/>
    <w:rsid w:val="002866BF"/>
    <w:rsid w:val="002B53D3"/>
    <w:rsid w:val="002D5098"/>
    <w:rsid w:val="002E20F5"/>
    <w:rsid w:val="002F1A96"/>
    <w:rsid w:val="00430A6E"/>
    <w:rsid w:val="00445A63"/>
    <w:rsid w:val="00455CFC"/>
    <w:rsid w:val="004E1577"/>
    <w:rsid w:val="005C3CB4"/>
    <w:rsid w:val="00625AE9"/>
    <w:rsid w:val="006C6D58"/>
    <w:rsid w:val="00757FFD"/>
    <w:rsid w:val="00764C95"/>
    <w:rsid w:val="00780723"/>
    <w:rsid w:val="007B5FAB"/>
    <w:rsid w:val="007D1318"/>
    <w:rsid w:val="008016F2"/>
    <w:rsid w:val="008673A5"/>
    <w:rsid w:val="008D506E"/>
    <w:rsid w:val="008E0FCE"/>
    <w:rsid w:val="00906AB0"/>
    <w:rsid w:val="00942B01"/>
    <w:rsid w:val="00977102"/>
    <w:rsid w:val="00993783"/>
    <w:rsid w:val="00A22BA2"/>
    <w:rsid w:val="00A31A82"/>
    <w:rsid w:val="00A455BA"/>
    <w:rsid w:val="00A536FB"/>
    <w:rsid w:val="00AD6988"/>
    <w:rsid w:val="00AE2447"/>
    <w:rsid w:val="00B76F4B"/>
    <w:rsid w:val="00BB56AD"/>
    <w:rsid w:val="00C32290"/>
    <w:rsid w:val="00C3481E"/>
    <w:rsid w:val="00C3599E"/>
    <w:rsid w:val="00C8768D"/>
    <w:rsid w:val="00CC130E"/>
    <w:rsid w:val="00CF4916"/>
    <w:rsid w:val="00D4191B"/>
    <w:rsid w:val="00E85640"/>
    <w:rsid w:val="00F37B32"/>
    <w:rsid w:val="00F44363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link w:val="a4"/>
    <w:uiPriority w:val="99"/>
    <w:rsid w:val="008E0FCE"/>
    <w:pPr>
      <w:tabs>
        <w:tab w:val="center" w:pos="4819"/>
        <w:tab w:val="right" w:pos="9639"/>
      </w:tabs>
    </w:pPr>
    <w:rPr>
      <w:lang w:val="x-none"/>
    </w:rPr>
  </w:style>
  <w:style w:type="paragraph" w:styleId="Header">
    <w:name w:val="header"/>
    <w:basedOn w:val="Normal"/>
    <w:link w:val="a3"/>
    <w:uiPriority w:val="99"/>
    <w:rsid w:val="008E0FCE"/>
    <w:pPr>
      <w:tabs>
        <w:tab w:val="center" w:pos="4819"/>
        <w:tab w:val="right" w:pos="9639"/>
      </w:tabs>
    </w:pPr>
    <w:rPr>
      <w:lang w:val="x-none"/>
    </w:rPr>
  </w:style>
  <w:style w:type="character" w:styleId="Hyperlink">
    <w:name w:val="Hyperlink"/>
    <w:uiPriority w:val="99"/>
    <w:unhideWhenUsed/>
    <w:rsid w:val="00993783"/>
    <w:rPr>
      <w:color w:val="0000FF"/>
      <w:u w:val="single"/>
    </w:rPr>
  </w:style>
  <w:style w:type="character" w:styleId="FollowedHyperlink">
    <w:name w:val="FollowedHyperlink"/>
    <w:uiPriority w:val="99"/>
    <w:unhideWhenUsed/>
    <w:rsid w:val="00993783"/>
    <w:rPr>
      <w:color w:val="800080"/>
      <w:u w:val="single"/>
    </w:rPr>
  </w:style>
  <w:style w:type="paragraph" w:styleId="HTMLPreformatted">
    <w:name w:val="HTML Preformatted"/>
    <w:basedOn w:val="Normal"/>
    <w:link w:val="HTML"/>
    <w:uiPriority w:val="99"/>
    <w:unhideWhenUsed/>
    <w:rsid w:val="00993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">
    <w:name w:val="Стандартный HTML Знак"/>
    <w:link w:val="HTMLPreformatted"/>
    <w:uiPriority w:val="99"/>
    <w:rsid w:val="00993783"/>
    <w:rPr>
      <w:rFonts w:ascii="Courier New" w:hAnsi="Courier New"/>
      <w:lang w:val="x-none" w:eastAsia="x-none"/>
    </w:rPr>
  </w:style>
  <w:style w:type="character" w:customStyle="1" w:styleId="a3">
    <w:name w:val="Верхний колонтитул Знак"/>
    <w:link w:val="Header"/>
    <w:uiPriority w:val="99"/>
    <w:rsid w:val="00993783"/>
    <w:rPr>
      <w:rFonts w:ascii="Antiqua" w:hAnsi="Antiqua"/>
      <w:sz w:val="26"/>
      <w:lang w:eastAsia="ru-RU"/>
    </w:rPr>
  </w:style>
  <w:style w:type="character" w:customStyle="1" w:styleId="a4">
    <w:name w:val="Нижний колонтитул Знак"/>
    <w:link w:val="Footer"/>
    <w:uiPriority w:val="99"/>
    <w:rsid w:val="00993783"/>
    <w:rPr>
      <w:rFonts w:ascii="Antiqua" w:hAnsi="Antiqua"/>
      <w:sz w:val="26"/>
      <w:lang w:eastAsia="ru-RU"/>
    </w:rPr>
  </w:style>
  <w:style w:type="paragraph" w:styleId="BalloonText">
    <w:name w:val="Balloon Text"/>
    <w:basedOn w:val="Normal"/>
    <w:link w:val="a5"/>
    <w:unhideWhenUsed/>
    <w:rsid w:val="00993783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BalloonText"/>
    <w:rsid w:val="00993783"/>
    <w:rPr>
      <w:rFonts w:ascii="Tahoma" w:hAnsi="Tahoma"/>
      <w:sz w:val="16"/>
      <w:szCs w:val="16"/>
      <w:lang w:val="x-none" w:eastAsia="ru-RU"/>
    </w:rPr>
  </w:style>
  <w:style w:type="paragraph" w:customStyle="1" w:styleId="rvps2">
    <w:name w:val="rvps2"/>
    <w:basedOn w:val="Normal"/>
    <w:rsid w:val="009937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6">
    <w:name w:val="rvps6"/>
    <w:basedOn w:val="Normal"/>
    <w:rsid w:val="009937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78">
    <w:name w:val="rvts78"/>
    <w:rsid w:val="00993783"/>
  </w:style>
  <w:style w:type="character" w:customStyle="1" w:styleId="rvts23">
    <w:name w:val="rvts23"/>
    <w:rsid w:val="00993783"/>
  </w:style>
  <w:style w:type="character" w:customStyle="1" w:styleId="rvts9">
    <w:name w:val="rvts9"/>
    <w:rsid w:val="00993783"/>
  </w:style>
  <w:style w:type="character" w:customStyle="1" w:styleId="rvts44">
    <w:name w:val="rvts44"/>
    <w:rsid w:val="00993783"/>
  </w:style>
  <w:style w:type="character" w:customStyle="1" w:styleId="HTML1">
    <w:name w:val="Стандартный HTML Знак1"/>
    <w:uiPriority w:val="99"/>
    <w:semiHidden/>
    <w:rsid w:val="00993783"/>
    <w:rPr>
      <w:rFonts w:ascii="Consolas" w:hAnsi="Consolas" w:cs="Consolas" w:hint="default"/>
      <w:lang w:eastAsia="ru-RU"/>
    </w:rPr>
  </w:style>
  <w:style w:type="character" w:customStyle="1" w:styleId="rvts46">
    <w:name w:val="rvts46"/>
    <w:rsid w:val="00993783"/>
  </w:style>
  <w:style w:type="character" w:customStyle="1" w:styleId="rvts37">
    <w:name w:val="rvts37"/>
    <w:rsid w:val="00993783"/>
  </w:style>
  <w:style w:type="character" w:customStyle="1" w:styleId="rvts64">
    <w:name w:val="rvts64"/>
    <w:rsid w:val="00993783"/>
  </w:style>
  <w:style w:type="character" w:customStyle="1" w:styleId="rvts11">
    <w:name w:val="rvts11"/>
    <w:rsid w:val="00993783"/>
  </w:style>
  <w:style w:type="character" w:customStyle="1" w:styleId="rvts15">
    <w:name w:val="rvts15"/>
    <w:rsid w:val="00993783"/>
  </w:style>
  <w:style w:type="character" w:customStyle="1" w:styleId="rvts27">
    <w:name w:val="rvts27"/>
    <w:rsid w:val="0099378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8733</Words>
  <Characters>53714</Characters>
  <Application>Microsoft Office Word</Application>
  <DocSecurity>0</DocSecurity>
  <Lines>1193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61909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2020-01-23T02:35:14Z</dcterms:created>
  <dcterms:modified xsi:type="dcterms:W3CDTF">2020-01-23T02:35:14Z</dcterms:modified>
</cp:coreProperties>
</file>