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12D93" w:rsidRPr="009D5DF3" w:rsidP="00DA44FE">
      <w:pPr>
        <w:bidi w:val="0"/>
        <w:spacing w:before="80" w:after="0" w:line="44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D5DF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9D5DF3">
        <w:rPr>
          <w:rFonts w:ascii="Times New Roman" w:hAnsi="Times New Roman"/>
          <w:sz w:val="28"/>
          <w:szCs w:val="28"/>
          <w:lang w:val="uk-UA"/>
        </w:rPr>
        <w:t>Проект</w:t>
      </w:r>
    </w:p>
    <w:p w:rsidR="00B12D93" w:rsidRPr="009D5DF3" w:rsidP="00DA44FE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9D5DF3">
        <w:rPr>
          <w:rFonts w:ascii="Times New Roman" w:hAnsi="Times New Roman"/>
          <w:sz w:val="28"/>
          <w:szCs w:val="28"/>
          <w:lang w:val="uk-UA"/>
        </w:rPr>
        <w:t>вноситься народним</w:t>
      </w:r>
      <w:r w:rsidR="008E1D8A">
        <w:rPr>
          <w:rFonts w:ascii="Times New Roman" w:hAnsi="Times New Roman"/>
          <w:sz w:val="28"/>
          <w:szCs w:val="28"/>
          <w:lang w:val="uk-UA"/>
        </w:rPr>
        <w:t>и</w:t>
      </w:r>
      <w:r w:rsidRPr="009D5DF3">
        <w:rPr>
          <w:rFonts w:ascii="Times New Roman" w:hAnsi="Times New Roman"/>
          <w:sz w:val="28"/>
          <w:szCs w:val="28"/>
          <w:lang w:val="uk-UA"/>
        </w:rPr>
        <w:t xml:space="preserve"> депутат</w:t>
      </w:r>
      <w:r w:rsidR="008E1D8A">
        <w:rPr>
          <w:rFonts w:ascii="Times New Roman" w:hAnsi="Times New Roman"/>
          <w:sz w:val="28"/>
          <w:szCs w:val="28"/>
          <w:lang w:val="uk-UA"/>
        </w:rPr>
        <w:t>ами</w:t>
      </w:r>
      <w:r w:rsidRPr="009D5DF3">
        <w:rPr>
          <w:rFonts w:ascii="Times New Roman" w:hAnsi="Times New Roman"/>
          <w:sz w:val="28"/>
          <w:szCs w:val="28"/>
          <w:lang w:val="uk-UA"/>
        </w:rPr>
        <w:t xml:space="preserve"> України</w:t>
      </w:r>
    </w:p>
    <w:p w:rsidR="008E1D8A" w:rsidRPr="008E1D8A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8E1D8A">
        <w:rPr>
          <w:rFonts w:ascii="Times New Roman" w:hAnsi="Times New Roman"/>
          <w:sz w:val="28"/>
          <w:szCs w:val="28"/>
          <w:lang w:val="uk-UA"/>
        </w:rPr>
        <w:tab/>
        <w:t>О.С. Бакумов (посв. № 374)</w:t>
      </w:r>
    </w:p>
    <w:p w:rsidR="00DA44FE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="008E1D8A">
        <w:rPr>
          <w:rFonts w:ascii="Times New Roman" w:hAnsi="Times New Roman"/>
          <w:sz w:val="28"/>
          <w:szCs w:val="28"/>
          <w:lang w:val="uk-UA"/>
        </w:rPr>
        <w:tab/>
        <w:tab/>
        <w:tab/>
        <w:tab/>
        <w:tab/>
        <w:tab/>
        <w:tab/>
        <w:t>В</w:t>
      </w:r>
      <w:r w:rsidRPr="008E1D8A" w:rsidR="008E1D8A">
        <w:rPr>
          <w:rFonts w:ascii="Times New Roman" w:hAnsi="Times New Roman"/>
          <w:sz w:val="28"/>
          <w:szCs w:val="28"/>
          <w:lang w:val="uk-UA"/>
        </w:rPr>
        <w:t>.А. Медяник (посв. № 242)</w:t>
      </w:r>
    </w:p>
    <w:p w:rsidR="00691E44" w:rsidRPr="00691E44" w:rsidP="008E1D8A">
      <w:pPr>
        <w:bidi w:val="0"/>
        <w:spacing w:before="80" w:after="0" w:line="440" w:lineRule="atLeast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В.М. Неклюдов (посв. </w:t>
      </w:r>
      <w:r w:rsidR="005C4256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035)</w:t>
      </w:r>
    </w:p>
    <w:p w:rsidR="00DA44FE" w:rsidRPr="008E1D8A" w:rsidP="00BF1273">
      <w:pPr>
        <w:pStyle w:val="Heading1"/>
        <w:bidi w:val="0"/>
        <w:spacing w:before="80" w:after="0" w:line="440" w:lineRule="atLeast"/>
        <w:rPr>
          <w:szCs w:val="28"/>
          <w:lang w:val="uk-UA"/>
        </w:rPr>
      </w:pPr>
      <w:r>
        <w:rPr>
          <w:noProof/>
          <w:lang w:val="uk-UA" w:eastAsia="uk-UA"/>
        </w:rPr>
        <w:pict>
          <v:rect id="_x0000_s1025" style="width:64.35pt;height:29.7pt;margin-top:16.45pt;margin-left:405pt;position:absolute;z-index:251658240" stroked="f">
            <o:diagram v:ext="edit"/>
            <v:textbox>
              <w:txbxContent>
                <w:p w:rsidR="00DE6A92" w:rsidRPr="000615AD" w:rsidP="00DE6A92">
                  <w:pPr>
                    <w:bidi w:val="0"/>
                    <w:spacing w:before="0" w:after="0"/>
                    <w:jc w:val="right"/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  <w:bookmarkStart w:id="0" w:name="o2"/>
      <w:bookmarkEnd w:id="0"/>
    </w:p>
    <w:p w:rsidR="00061EEA" w:rsidRPr="00536CE6" w:rsidP="00DA44FE">
      <w:pPr>
        <w:pStyle w:val="a6"/>
        <w:bidi w:val="0"/>
        <w:spacing w:before="80" w:line="440" w:lineRule="atLeast"/>
        <w:rPr>
          <w:rFonts w:ascii="Times New Roman" w:hAnsi="Times New Roman" w:cs="Times New Roman"/>
          <w:sz w:val="40"/>
          <w:szCs w:val="40"/>
        </w:rPr>
      </w:pPr>
      <w:r w:rsidRPr="00536CE6">
        <w:rPr>
          <w:rFonts w:ascii="Times New Roman" w:hAnsi="Times New Roman" w:cs="Times New Roman"/>
          <w:sz w:val="40"/>
          <w:szCs w:val="40"/>
        </w:rPr>
        <w:t>Закон УкраЇни</w:t>
      </w:r>
    </w:p>
    <w:p w:rsidR="008E1D8A" w:rsidP="008E1D8A">
      <w:pPr>
        <w:pStyle w:val="a5"/>
        <w:tabs>
          <w:tab w:val="left" w:pos="6524"/>
        </w:tabs>
        <w:bidi w:val="0"/>
        <w:spacing w:before="80"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  <w:r w:rsidRPr="00691E44" w:rsidR="00691E44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статті 127 Кодексу України про адміністративні правопорушення щодо посилення відповідальності пішоходів за порушення правил дорожнього руху</w:t>
      </w:r>
    </w:p>
    <w:p w:rsidR="00691E44" w:rsidRPr="009D5DF3" w:rsidP="008E1D8A">
      <w:pPr>
        <w:pStyle w:val="a5"/>
        <w:tabs>
          <w:tab w:val="left" w:pos="6524"/>
        </w:tabs>
        <w:bidi w:val="0"/>
        <w:spacing w:before="80" w:line="4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61EEA" w:rsidRPr="009D5DF3" w:rsidP="00DA44FE">
      <w:pPr>
        <w:pStyle w:val="a5"/>
        <w:bidi w:val="0"/>
        <w:spacing w:before="80" w:line="4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9D5DF3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9D5DF3">
        <w:rPr>
          <w:rFonts w:ascii="Times New Roman" w:hAnsi="Times New Roman" w:cs="Times New Roman"/>
          <w:b/>
          <w:sz w:val="28"/>
          <w:szCs w:val="28"/>
        </w:rPr>
        <w:t>п о с т а н о в л я є</w:t>
      </w:r>
      <w:r w:rsidRPr="009D5DF3">
        <w:rPr>
          <w:rFonts w:ascii="Times New Roman" w:hAnsi="Times New Roman" w:cs="Times New Roman"/>
          <w:sz w:val="28"/>
          <w:szCs w:val="28"/>
        </w:rPr>
        <w:t>:</w:t>
      </w:r>
    </w:p>
    <w:p w:rsidR="00691E44" w:rsidRPr="00691E44" w:rsidP="00691E44">
      <w:pPr>
        <w:pStyle w:val="rvps2"/>
        <w:shd w:val="clear" w:color="auto" w:fill="FFFFFF"/>
        <w:bidi w:val="0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44">
        <w:rPr>
          <w:rFonts w:ascii="Times New Roman" w:hAnsi="Times New Roman"/>
          <w:sz w:val="28"/>
          <w:szCs w:val="28"/>
        </w:rPr>
        <w:t>1. У статті 127 Кодексу України про адміністративні правопорушення (Відомості Верховної Ради УРСР, 1984 р., додаток до № 51, ст. 1122):</w:t>
      </w:r>
    </w:p>
    <w:p w:rsidR="00691E44" w:rsidRPr="00691E44" w:rsidP="00691E44">
      <w:pPr>
        <w:pStyle w:val="rvps2"/>
        <w:shd w:val="clear" w:color="auto" w:fill="FFFFFF"/>
        <w:bidi w:val="0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691E44" w:rsidRPr="00691E44" w:rsidP="00691E44">
      <w:pPr>
        <w:pStyle w:val="rvps2"/>
        <w:shd w:val="clear" w:color="auto" w:fill="FFFFFF"/>
        <w:bidi w:val="0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44">
        <w:rPr>
          <w:rFonts w:ascii="Times New Roman" w:hAnsi="Times New Roman"/>
          <w:sz w:val="28"/>
          <w:szCs w:val="28"/>
        </w:rPr>
        <w:t>в абзаці другому частини першої слова «попередження або» виключити, слово «трьох» замінити словом «п’ятнадцяти»;</w:t>
      </w:r>
    </w:p>
    <w:p w:rsidR="00691E44" w:rsidRPr="00691E44" w:rsidP="00691E44">
      <w:pPr>
        <w:pStyle w:val="rvps2"/>
        <w:shd w:val="clear" w:color="auto" w:fill="FFFFFF"/>
        <w:bidi w:val="0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44">
        <w:rPr>
          <w:rFonts w:ascii="Times New Roman" w:hAnsi="Times New Roman"/>
          <w:sz w:val="28"/>
          <w:szCs w:val="28"/>
        </w:rPr>
        <w:t>в абзаці другому частини третьої слово «восьми» замінити словом «тридцяти»;</w:t>
      </w:r>
    </w:p>
    <w:p w:rsidR="00691E44" w:rsidRPr="00691E44" w:rsidP="00691E44">
      <w:pPr>
        <w:pStyle w:val="rvps2"/>
        <w:shd w:val="clear" w:color="auto" w:fill="FFFFFF"/>
        <w:bidi w:val="0"/>
        <w:spacing w:before="0"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44">
        <w:rPr>
          <w:rFonts w:ascii="Times New Roman" w:hAnsi="Times New Roman"/>
          <w:sz w:val="28"/>
          <w:szCs w:val="28"/>
        </w:rPr>
        <w:t>в абзаці другому частини четвертої слово «десяти» замінити словом «сорока».</w:t>
      </w:r>
    </w:p>
    <w:p w:rsidR="00691E44" w:rsidRPr="003A1BD3" w:rsidP="00691E44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91E44">
        <w:rPr>
          <w:rFonts w:ascii="Times New Roman" w:hAnsi="Times New Roman"/>
          <w:sz w:val="28"/>
          <w:szCs w:val="28"/>
        </w:rPr>
        <w:t>2. Цей Закон набирає чинності з дня, наступного за днем його опублікування.</w:t>
      </w:r>
      <w:r>
        <w:rPr>
          <w:rFonts w:ascii="Times New Roman" w:hAnsi="Times New Roman"/>
          <w:sz w:val="28"/>
          <w:szCs w:val="28"/>
        </w:rPr>
        <w:t>1</w:t>
      </w:r>
      <w:r w:rsidRPr="003A1B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3A1B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статті 127 </w:t>
      </w:r>
      <w:hyperlink r:id="rId4" w:tgtFrame="_blank" w:history="1">
        <w:r w:rsidRPr="00DD442E">
          <w:rPr>
            <w:rStyle w:val="Hyperlink"/>
            <w:rFonts w:ascii="Times New Roman" w:hAnsi="Times New Roman"/>
            <w:sz w:val="28"/>
            <w:szCs w:val="28"/>
            <w:u w:val="none"/>
            <w:effect w:val="none"/>
            <w:bdr w:val="nil"/>
          </w:rPr>
          <w:t>Кодексу України</w:t>
        </w:r>
      </w:hyperlink>
      <w:r w:rsidRPr="00DD442E">
        <w:rPr>
          <w:rStyle w:val="apple-converted-space"/>
          <w:rFonts w:ascii="Times New Roman" w:hAnsi="Times New Roman"/>
          <w:sz w:val="28"/>
          <w:szCs w:val="28"/>
        </w:rPr>
        <w:t xml:space="preserve"> п</w:t>
      </w:r>
      <w:r w:rsidRPr="003A1BD3">
        <w:rPr>
          <w:rStyle w:val="apple-converted-space"/>
          <w:rFonts w:ascii="Times New Roman" w:hAnsi="Times New Roman"/>
          <w:sz w:val="28"/>
          <w:szCs w:val="28"/>
        </w:rPr>
        <w:t xml:space="preserve">ро адміністративні правопорушення </w:t>
      </w:r>
      <w:r w:rsidRPr="003A1BD3">
        <w:rPr>
          <w:rFonts w:ascii="Times New Roman" w:hAnsi="Times New Roman"/>
          <w:sz w:val="28"/>
          <w:szCs w:val="28"/>
        </w:rPr>
        <w:t>(Відомості Верховної Ради УРСР, 1984 р., додаток до № 51, ст. 1122):</w:t>
      </w:r>
    </w:p>
    <w:p w:rsidR="00691E44" w:rsidP="00691E44">
      <w:pPr>
        <w:pStyle w:val="rvps2"/>
        <w:shd w:val="clear" w:color="auto" w:fill="FFFFFF"/>
        <w:bidi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1E44" w:rsidP="00691E44">
      <w:pPr>
        <w:pStyle w:val="rvps6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абзаці другому частини першої слова «попередження або» виключити, слово «трьох» замінити словом «п’ятнадцяти»;</w:t>
      </w:r>
    </w:p>
    <w:p w:rsidR="00691E44" w:rsidP="00691E44">
      <w:pPr>
        <w:pStyle w:val="rvps6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абзаці другому частини третьої слово «восьми» замінити словом «тридцяти»;</w:t>
      </w:r>
    </w:p>
    <w:p w:rsidR="00691E44" w:rsidP="00691E44">
      <w:pPr>
        <w:pStyle w:val="rvps6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абзаці другому частини четвертої слово «десяти» замінити словом «сорока».</w:t>
      </w:r>
    </w:p>
    <w:p w:rsidR="00691E44" w:rsidRPr="0053502C" w:rsidP="00691E44">
      <w:pPr>
        <w:pStyle w:val="rvps6"/>
        <w:shd w:val="clear" w:color="auto" w:fill="FFFFFF"/>
        <w:bidi w:val="0"/>
        <w:spacing w:before="0" w:beforeAutospacing="0" w:after="12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53502C">
        <w:rPr>
          <w:rFonts w:ascii="Times New Roman" w:hAnsi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8E1D8A" w:rsidRPr="008E1D8A" w:rsidP="008E1D8A">
      <w:pPr>
        <w:pStyle w:val="a5"/>
        <w:tabs>
          <w:tab w:val="left" w:pos="851"/>
        </w:tabs>
        <w:bidi w:val="0"/>
        <w:spacing w:before="80" w:line="440" w:lineRule="atLeast"/>
        <w:rPr>
          <w:rFonts w:ascii="Times New Roman" w:hAnsi="Times New Roman" w:cs="Times New Roman"/>
          <w:sz w:val="28"/>
          <w:szCs w:val="28"/>
        </w:rPr>
      </w:pPr>
    </w:p>
    <w:p w:rsidR="008E1D8A" w:rsidRPr="008E1D8A" w:rsidP="008E1D8A">
      <w:pPr>
        <w:pStyle w:val="a5"/>
        <w:tabs>
          <w:tab w:val="left" w:pos="851"/>
        </w:tabs>
        <w:bidi w:val="0"/>
        <w:spacing w:before="80" w:line="440" w:lineRule="atLeast"/>
        <w:rPr>
          <w:rFonts w:ascii="Times New Roman" w:hAnsi="Times New Roman" w:cs="Times New Roman"/>
          <w:b/>
          <w:sz w:val="28"/>
          <w:szCs w:val="28"/>
        </w:rPr>
      </w:pPr>
      <w:r w:rsidRPr="008E1D8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1D8A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</w:p>
    <w:p w:rsidR="00061EEA" w:rsidRPr="008E1D8A" w:rsidP="008E1D8A">
      <w:pPr>
        <w:pStyle w:val="a5"/>
        <w:tabs>
          <w:tab w:val="left" w:pos="851"/>
        </w:tabs>
        <w:bidi w:val="0"/>
        <w:spacing w:before="80" w:line="440" w:lineRule="atLeast"/>
        <w:rPr>
          <w:b/>
          <w:sz w:val="28"/>
          <w:szCs w:val="28"/>
        </w:rPr>
      </w:pPr>
      <w:r w:rsidRPr="008E1D8A" w:rsidR="008E1D8A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sectPr w:rsidSect="00691E44">
      <w:headerReference w:type="even" r:id="rId5"/>
      <w:headerReference w:type="default" r:id="rId6"/>
      <w:pgSz w:w="11906" w:h="16838"/>
      <w:pgMar w:top="567" w:right="851" w:bottom="568" w:left="1701" w:header="357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Times New Roman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01D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872D07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2A101D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01D">
    <w:pPr>
      <w:pStyle w:val="Head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Pr="00691E44" w:rsidR="00691E44">
      <w:rPr>
        <w:rFonts w:ascii="Times New Roman" w:hAnsi="Times New Roman"/>
        <w:noProof/>
        <w:lang w:val="ru-RU"/>
      </w:rPr>
      <w:t>2</w:t>
    </w:r>
    <w:r>
      <w:rPr>
        <w:rFonts w:ascii="Times New Roman" w:hAnsi="Times New Roman"/>
      </w:rPr>
      <w:fldChar w:fldCharType="end"/>
    </w:r>
  </w:p>
  <w:p w:rsidR="002A101D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380"/>
    <w:multiLevelType w:val="hybridMultilevel"/>
    <w:tmpl w:val="46F6C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-62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9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81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153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225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297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369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4418" w:hanging="180"/>
      </w:pPr>
      <w:rPr>
        <w:rFonts w:cs="Times New Roman"/>
        <w:rtl w:val="0"/>
        <w:cs w:val="0"/>
      </w:rPr>
    </w:lvl>
  </w:abstractNum>
  <w:abstractNum w:abstractNumId="1">
    <w:nsid w:val="17E02839"/>
    <w:multiLevelType w:val="hybridMultilevel"/>
    <w:tmpl w:val="CA96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2">
    <w:nsid w:val="1EFF571A"/>
    <w:multiLevelType w:val="multilevel"/>
    <w:tmpl w:val="97806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80A5E"/>
    <w:multiLevelType w:val="hybridMultilevel"/>
    <w:tmpl w:val="E680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4">
    <w:nsid w:val="276B7AC2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5">
    <w:nsid w:val="34530298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6">
    <w:nsid w:val="3589033A"/>
    <w:multiLevelType w:val="multilevel"/>
    <w:tmpl w:val="E920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9C72D3"/>
    <w:multiLevelType w:val="multilevel"/>
    <w:tmpl w:val="C4F0C5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rtl w:val="0"/>
        <w:cs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  <w:rtl w:val="0"/>
        <w:cs w:val="0"/>
      </w:rPr>
    </w:lvl>
  </w:abstractNum>
  <w:abstractNum w:abstractNumId="8">
    <w:nsid w:val="441400A4"/>
    <w:multiLevelType w:val="multilevel"/>
    <w:tmpl w:val="3C18B2D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rtl w:val="0"/>
        <w: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rtl w:val="0"/>
        <w:cs w:val="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  <w:rtl w:val="0"/>
        <w:cs w:val="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  <w:rtl w:val="0"/>
        <w:cs w:val="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  <w:rtl w:val="0"/>
        <w:cs w:val="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  <w:rtl w:val="0"/>
        <w:cs w:val="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  <w:rtl w:val="0"/>
        <w:cs w:val="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  <w:rtl w:val="0"/>
        <w:cs w:val="0"/>
      </w:rPr>
    </w:lvl>
  </w:abstractNum>
  <w:abstractNum w:abstractNumId="9">
    <w:nsid w:val="5D264B3A"/>
    <w:multiLevelType w:val="multilevel"/>
    <w:tmpl w:val="0914BA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rtl w:val="0"/>
        <w:cs w:val="0"/>
      </w:rPr>
    </w:lvl>
  </w:abstractNum>
  <w:abstractNum w:abstractNumId="10">
    <w:nsid w:val="75B1519E"/>
    <w:multiLevelType w:val="multilevel"/>
    <w:tmpl w:val="D570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BF4D6D"/>
    <w:multiLevelType w:val="multilevel"/>
    <w:tmpl w:val="3B44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1"/>
  </w:num>
  <w:num w:numId="10">
    <w:abstractNumId w:val="2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57C18"/>
    <w:rsid w:val="00000BB1"/>
    <w:rsid w:val="00003631"/>
    <w:rsid w:val="00004854"/>
    <w:rsid w:val="00016122"/>
    <w:rsid w:val="000176BB"/>
    <w:rsid w:val="00021575"/>
    <w:rsid w:val="00031E6B"/>
    <w:rsid w:val="0003280B"/>
    <w:rsid w:val="00034A73"/>
    <w:rsid w:val="00036D29"/>
    <w:rsid w:val="0004243B"/>
    <w:rsid w:val="00042744"/>
    <w:rsid w:val="00043CCD"/>
    <w:rsid w:val="00044B52"/>
    <w:rsid w:val="00044F5C"/>
    <w:rsid w:val="00050DBE"/>
    <w:rsid w:val="00053B62"/>
    <w:rsid w:val="00057C18"/>
    <w:rsid w:val="000615AD"/>
    <w:rsid w:val="00061EEA"/>
    <w:rsid w:val="00070DCF"/>
    <w:rsid w:val="00073242"/>
    <w:rsid w:val="00080A21"/>
    <w:rsid w:val="00081AF4"/>
    <w:rsid w:val="00084B4C"/>
    <w:rsid w:val="00095959"/>
    <w:rsid w:val="000A4BBE"/>
    <w:rsid w:val="000A4F2B"/>
    <w:rsid w:val="000A690F"/>
    <w:rsid w:val="000C3523"/>
    <w:rsid w:val="000C5A1E"/>
    <w:rsid w:val="000C61FB"/>
    <w:rsid w:val="000E2AFD"/>
    <w:rsid w:val="000E788F"/>
    <w:rsid w:val="000F2C82"/>
    <w:rsid w:val="000F4D24"/>
    <w:rsid w:val="000F5085"/>
    <w:rsid w:val="000F71FA"/>
    <w:rsid w:val="001039BE"/>
    <w:rsid w:val="001103DE"/>
    <w:rsid w:val="0011254C"/>
    <w:rsid w:val="001125B4"/>
    <w:rsid w:val="00120BA8"/>
    <w:rsid w:val="001244D2"/>
    <w:rsid w:val="00125318"/>
    <w:rsid w:val="0014011B"/>
    <w:rsid w:val="00140959"/>
    <w:rsid w:val="00144984"/>
    <w:rsid w:val="0015213B"/>
    <w:rsid w:val="00152919"/>
    <w:rsid w:val="0015303A"/>
    <w:rsid w:val="00155131"/>
    <w:rsid w:val="00157BFA"/>
    <w:rsid w:val="0016667A"/>
    <w:rsid w:val="00183118"/>
    <w:rsid w:val="00183F0C"/>
    <w:rsid w:val="001923FD"/>
    <w:rsid w:val="00196037"/>
    <w:rsid w:val="001A3935"/>
    <w:rsid w:val="001B4203"/>
    <w:rsid w:val="001C14C7"/>
    <w:rsid w:val="001C6E55"/>
    <w:rsid w:val="001D4BFC"/>
    <w:rsid w:val="001D7762"/>
    <w:rsid w:val="001F1256"/>
    <w:rsid w:val="001F2A9D"/>
    <w:rsid w:val="001F5C19"/>
    <w:rsid w:val="0020301F"/>
    <w:rsid w:val="00203091"/>
    <w:rsid w:val="002103AF"/>
    <w:rsid w:val="00217635"/>
    <w:rsid w:val="00223DA6"/>
    <w:rsid w:val="0023121D"/>
    <w:rsid w:val="002326D0"/>
    <w:rsid w:val="00244EBF"/>
    <w:rsid w:val="00247370"/>
    <w:rsid w:val="0025504D"/>
    <w:rsid w:val="00257110"/>
    <w:rsid w:val="0026397C"/>
    <w:rsid w:val="00266AF1"/>
    <w:rsid w:val="00277B52"/>
    <w:rsid w:val="002844EB"/>
    <w:rsid w:val="0029245A"/>
    <w:rsid w:val="002970AA"/>
    <w:rsid w:val="002A101D"/>
    <w:rsid w:val="002A3B54"/>
    <w:rsid w:val="002B17FD"/>
    <w:rsid w:val="002B5887"/>
    <w:rsid w:val="002D7FCB"/>
    <w:rsid w:val="002E129C"/>
    <w:rsid w:val="002E4853"/>
    <w:rsid w:val="002E4AD7"/>
    <w:rsid w:val="002F17DD"/>
    <w:rsid w:val="002F1A9D"/>
    <w:rsid w:val="002F3651"/>
    <w:rsid w:val="002F4116"/>
    <w:rsid w:val="002F729F"/>
    <w:rsid w:val="003030A6"/>
    <w:rsid w:val="00304423"/>
    <w:rsid w:val="00305092"/>
    <w:rsid w:val="003064B8"/>
    <w:rsid w:val="00316AB4"/>
    <w:rsid w:val="00327B9A"/>
    <w:rsid w:val="003308CE"/>
    <w:rsid w:val="003534EA"/>
    <w:rsid w:val="0035469E"/>
    <w:rsid w:val="003556CC"/>
    <w:rsid w:val="00357164"/>
    <w:rsid w:val="003615F3"/>
    <w:rsid w:val="003642A4"/>
    <w:rsid w:val="00372A10"/>
    <w:rsid w:val="00375342"/>
    <w:rsid w:val="00380408"/>
    <w:rsid w:val="00382416"/>
    <w:rsid w:val="00383C7C"/>
    <w:rsid w:val="0038637D"/>
    <w:rsid w:val="00386EFC"/>
    <w:rsid w:val="00390194"/>
    <w:rsid w:val="00395114"/>
    <w:rsid w:val="0039520D"/>
    <w:rsid w:val="0039636D"/>
    <w:rsid w:val="003A0E2B"/>
    <w:rsid w:val="003A1BD3"/>
    <w:rsid w:val="003A3A77"/>
    <w:rsid w:val="003A4DE7"/>
    <w:rsid w:val="003D3B65"/>
    <w:rsid w:val="003D5D1B"/>
    <w:rsid w:val="003E1E7B"/>
    <w:rsid w:val="003E5994"/>
    <w:rsid w:val="00403B83"/>
    <w:rsid w:val="00405C11"/>
    <w:rsid w:val="00411299"/>
    <w:rsid w:val="00423EA0"/>
    <w:rsid w:val="00425688"/>
    <w:rsid w:val="00431B72"/>
    <w:rsid w:val="00434BA5"/>
    <w:rsid w:val="00440E35"/>
    <w:rsid w:val="00444D3F"/>
    <w:rsid w:val="004451D8"/>
    <w:rsid w:val="004454E8"/>
    <w:rsid w:val="00446E73"/>
    <w:rsid w:val="004651C3"/>
    <w:rsid w:val="00477D0E"/>
    <w:rsid w:val="00485786"/>
    <w:rsid w:val="00485927"/>
    <w:rsid w:val="0049058E"/>
    <w:rsid w:val="004A0A5E"/>
    <w:rsid w:val="004A255E"/>
    <w:rsid w:val="004A7F4D"/>
    <w:rsid w:val="004B4BFB"/>
    <w:rsid w:val="004B57A4"/>
    <w:rsid w:val="004B6D94"/>
    <w:rsid w:val="004C2E9D"/>
    <w:rsid w:val="004E1DE8"/>
    <w:rsid w:val="004E3696"/>
    <w:rsid w:val="004F43A1"/>
    <w:rsid w:val="004F7B01"/>
    <w:rsid w:val="00503F17"/>
    <w:rsid w:val="00503F57"/>
    <w:rsid w:val="0050610A"/>
    <w:rsid w:val="00510869"/>
    <w:rsid w:val="0051164F"/>
    <w:rsid w:val="005279EC"/>
    <w:rsid w:val="00533DB4"/>
    <w:rsid w:val="0053502C"/>
    <w:rsid w:val="00536CE6"/>
    <w:rsid w:val="00537DAB"/>
    <w:rsid w:val="0054045E"/>
    <w:rsid w:val="005434EA"/>
    <w:rsid w:val="0054698C"/>
    <w:rsid w:val="0055015A"/>
    <w:rsid w:val="00551567"/>
    <w:rsid w:val="00572D14"/>
    <w:rsid w:val="00575E89"/>
    <w:rsid w:val="0057686C"/>
    <w:rsid w:val="0058621D"/>
    <w:rsid w:val="00596627"/>
    <w:rsid w:val="005B5668"/>
    <w:rsid w:val="005C3E47"/>
    <w:rsid w:val="005C4256"/>
    <w:rsid w:val="005E0353"/>
    <w:rsid w:val="005E1328"/>
    <w:rsid w:val="005E32D9"/>
    <w:rsid w:val="005E40FC"/>
    <w:rsid w:val="005E5A80"/>
    <w:rsid w:val="005E65AE"/>
    <w:rsid w:val="005E6A80"/>
    <w:rsid w:val="005F1AE7"/>
    <w:rsid w:val="005F4018"/>
    <w:rsid w:val="005F7A12"/>
    <w:rsid w:val="00600C05"/>
    <w:rsid w:val="00606659"/>
    <w:rsid w:val="006227C4"/>
    <w:rsid w:val="00631AC4"/>
    <w:rsid w:val="006329EC"/>
    <w:rsid w:val="00641CE6"/>
    <w:rsid w:val="0064502B"/>
    <w:rsid w:val="006642D6"/>
    <w:rsid w:val="006644FC"/>
    <w:rsid w:val="006648D8"/>
    <w:rsid w:val="006648EF"/>
    <w:rsid w:val="00683A04"/>
    <w:rsid w:val="00684A96"/>
    <w:rsid w:val="006856CC"/>
    <w:rsid w:val="00686E26"/>
    <w:rsid w:val="0069049B"/>
    <w:rsid w:val="00691E44"/>
    <w:rsid w:val="00696612"/>
    <w:rsid w:val="0069755B"/>
    <w:rsid w:val="006A3FBF"/>
    <w:rsid w:val="006A455C"/>
    <w:rsid w:val="006A7061"/>
    <w:rsid w:val="006C2CD5"/>
    <w:rsid w:val="006C362E"/>
    <w:rsid w:val="006C73D8"/>
    <w:rsid w:val="006D4CA6"/>
    <w:rsid w:val="006E40A2"/>
    <w:rsid w:val="006F547F"/>
    <w:rsid w:val="007022EA"/>
    <w:rsid w:val="0070481E"/>
    <w:rsid w:val="00705A7E"/>
    <w:rsid w:val="00706D75"/>
    <w:rsid w:val="007107ED"/>
    <w:rsid w:val="007118D9"/>
    <w:rsid w:val="0071742A"/>
    <w:rsid w:val="00720599"/>
    <w:rsid w:val="00724B34"/>
    <w:rsid w:val="00727B58"/>
    <w:rsid w:val="007310FB"/>
    <w:rsid w:val="00731D86"/>
    <w:rsid w:val="007368B3"/>
    <w:rsid w:val="007507F0"/>
    <w:rsid w:val="00751EC9"/>
    <w:rsid w:val="00752B2E"/>
    <w:rsid w:val="007546D4"/>
    <w:rsid w:val="00760CE6"/>
    <w:rsid w:val="00780678"/>
    <w:rsid w:val="00783AEA"/>
    <w:rsid w:val="00786B4A"/>
    <w:rsid w:val="00791B2C"/>
    <w:rsid w:val="007B4B19"/>
    <w:rsid w:val="007C555C"/>
    <w:rsid w:val="007D5375"/>
    <w:rsid w:val="007D5379"/>
    <w:rsid w:val="007E034D"/>
    <w:rsid w:val="007E1DFF"/>
    <w:rsid w:val="007F2439"/>
    <w:rsid w:val="007F2C48"/>
    <w:rsid w:val="007F2F1A"/>
    <w:rsid w:val="007F6DA4"/>
    <w:rsid w:val="00800D37"/>
    <w:rsid w:val="00801031"/>
    <w:rsid w:val="0080195C"/>
    <w:rsid w:val="00802337"/>
    <w:rsid w:val="0081480C"/>
    <w:rsid w:val="008171A8"/>
    <w:rsid w:val="00831861"/>
    <w:rsid w:val="00842941"/>
    <w:rsid w:val="00843542"/>
    <w:rsid w:val="008514EC"/>
    <w:rsid w:val="00872D07"/>
    <w:rsid w:val="008806E3"/>
    <w:rsid w:val="00883C98"/>
    <w:rsid w:val="00893F61"/>
    <w:rsid w:val="008A0B2C"/>
    <w:rsid w:val="008A5CD7"/>
    <w:rsid w:val="008A744A"/>
    <w:rsid w:val="008B3BF5"/>
    <w:rsid w:val="008B421F"/>
    <w:rsid w:val="008B5B13"/>
    <w:rsid w:val="008C246C"/>
    <w:rsid w:val="008C4C23"/>
    <w:rsid w:val="008C698E"/>
    <w:rsid w:val="008C77E7"/>
    <w:rsid w:val="008D07ED"/>
    <w:rsid w:val="008D7BBB"/>
    <w:rsid w:val="008E1D8A"/>
    <w:rsid w:val="008F2DE1"/>
    <w:rsid w:val="008F4563"/>
    <w:rsid w:val="008F6F8A"/>
    <w:rsid w:val="009112D9"/>
    <w:rsid w:val="00912F6F"/>
    <w:rsid w:val="009208AF"/>
    <w:rsid w:val="00920FFE"/>
    <w:rsid w:val="00922F73"/>
    <w:rsid w:val="00930F7D"/>
    <w:rsid w:val="00933654"/>
    <w:rsid w:val="00940546"/>
    <w:rsid w:val="009435F6"/>
    <w:rsid w:val="00943BE7"/>
    <w:rsid w:val="00945486"/>
    <w:rsid w:val="00950ADB"/>
    <w:rsid w:val="009537C8"/>
    <w:rsid w:val="0095451E"/>
    <w:rsid w:val="0096105E"/>
    <w:rsid w:val="00961BEB"/>
    <w:rsid w:val="00965C56"/>
    <w:rsid w:val="009677CC"/>
    <w:rsid w:val="00984F8B"/>
    <w:rsid w:val="00985B48"/>
    <w:rsid w:val="00986681"/>
    <w:rsid w:val="00986DED"/>
    <w:rsid w:val="0099433F"/>
    <w:rsid w:val="009945DF"/>
    <w:rsid w:val="00996588"/>
    <w:rsid w:val="009A57D6"/>
    <w:rsid w:val="009A5954"/>
    <w:rsid w:val="009A70C0"/>
    <w:rsid w:val="009A784B"/>
    <w:rsid w:val="009A7CAB"/>
    <w:rsid w:val="009B5CFE"/>
    <w:rsid w:val="009B5D96"/>
    <w:rsid w:val="009C03C4"/>
    <w:rsid w:val="009C77B9"/>
    <w:rsid w:val="009C79A8"/>
    <w:rsid w:val="009D3DFE"/>
    <w:rsid w:val="009D5101"/>
    <w:rsid w:val="009D5DF3"/>
    <w:rsid w:val="009D76ED"/>
    <w:rsid w:val="009E12B3"/>
    <w:rsid w:val="009E22A5"/>
    <w:rsid w:val="009E290F"/>
    <w:rsid w:val="009E67D3"/>
    <w:rsid w:val="00A03524"/>
    <w:rsid w:val="00A049FD"/>
    <w:rsid w:val="00A10D98"/>
    <w:rsid w:val="00A10E00"/>
    <w:rsid w:val="00A1603D"/>
    <w:rsid w:val="00A20321"/>
    <w:rsid w:val="00A2063B"/>
    <w:rsid w:val="00A24303"/>
    <w:rsid w:val="00A26921"/>
    <w:rsid w:val="00A33A17"/>
    <w:rsid w:val="00A33F0B"/>
    <w:rsid w:val="00A36FB3"/>
    <w:rsid w:val="00A41731"/>
    <w:rsid w:val="00A41B78"/>
    <w:rsid w:val="00A4589E"/>
    <w:rsid w:val="00A51871"/>
    <w:rsid w:val="00A626B4"/>
    <w:rsid w:val="00A63400"/>
    <w:rsid w:val="00A64005"/>
    <w:rsid w:val="00A65FCE"/>
    <w:rsid w:val="00A66EA9"/>
    <w:rsid w:val="00A7793B"/>
    <w:rsid w:val="00A848DB"/>
    <w:rsid w:val="00A859F4"/>
    <w:rsid w:val="00A862B0"/>
    <w:rsid w:val="00A92AF7"/>
    <w:rsid w:val="00AA3A3E"/>
    <w:rsid w:val="00AA7865"/>
    <w:rsid w:val="00AA7876"/>
    <w:rsid w:val="00AB4559"/>
    <w:rsid w:val="00AB4A7F"/>
    <w:rsid w:val="00AD75E9"/>
    <w:rsid w:val="00AE3D44"/>
    <w:rsid w:val="00AF3104"/>
    <w:rsid w:val="00AF4FA2"/>
    <w:rsid w:val="00B06D37"/>
    <w:rsid w:val="00B12D93"/>
    <w:rsid w:val="00B175B4"/>
    <w:rsid w:val="00B32E57"/>
    <w:rsid w:val="00B36A44"/>
    <w:rsid w:val="00B37ABD"/>
    <w:rsid w:val="00B4725D"/>
    <w:rsid w:val="00B53B13"/>
    <w:rsid w:val="00B626AF"/>
    <w:rsid w:val="00B65A11"/>
    <w:rsid w:val="00B7251E"/>
    <w:rsid w:val="00B80424"/>
    <w:rsid w:val="00B91020"/>
    <w:rsid w:val="00B93CB1"/>
    <w:rsid w:val="00B94D80"/>
    <w:rsid w:val="00B953F8"/>
    <w:rsid w:val="00BA2BA2"/>
    <w:rsid w:val="00BA4CC4"/>
    <w:rsid w:val="00BB749E"/>
    <w:rsid w:val="00BB7506"/>
    <w:rsid w:val="00BC14FF"/>
    <w:rsid w:val="00BC1916"/>
    <w:rsid w:val="00BC30E6"/>
    <w:rsid w:val="00BC3E0B"/>
    <w:rsid w:val="00BD4058"/>
    <w:rsid w:val="00BD46C8"/>
    <w:rsid w:val="00BE2CF1"/>
    <w:rsid w:val="00BF1273"/>
    <w:rsid w:val="00BF2554"/>
    <w:rsid w:val="00BF29F8"/>
    <w:rsid w:val="00C018E9"/>
    <w:rsid w:val="00C0374C"/>
    <w:rsid w:val="00C07790"/>
    <w:rsid w:val="00C12034"/>
    <w:rsid w:val="00C15A2F"/>
    <w:rsid w:val="00C17F6A"/>
    <w:rsid w:val="00C30EC6"/>
    <w:rsid w:val="00C46DC7"/>
    <w:rsid w:val="00C478EE"/>
    <w:rsid w:val="00C63834"/>
    <w:rsid w:val="00C722DE"/>
    <w:rsid w:val="00C8132B"/>
    <w:rsid w:val="00C8219A"/>
    <w:rsid w:val="00C85637"/>
    <w:rsid w:val="00CA10C9"/>
    <w:rsid w:val="00CA3E55"/>
    <w:rsid w:val="00CA475C"/>
    <w:rsid w:val="00CA578A"/>
    <w:rsid w:val="00CA588C"/>
    <w:rsid w:val="00CC3360"/>
    <w:rsid w:val="00CE205D"/>
    <w:rsid w:val="00CF0FBD"/>
    <w:rsid w:val="00D0020C"/>
    <w:rsid w:val="00D05BC6"/>
    <w:rsid w:val="00D15775"/>
    <w:rsid w:val="00D224C7"/>
    <w:rsid w:val="00D266CD"/>
    <w:rsid w:val="00D36231"/>
    <w:rsid w:val="00D427B0"/>
    <w:rsid w:val="00D43BD3"/>
    <w:rsid w:val="00D5462B"/>
    <w:rsid w:val="00D6758E"/>
    <w:rsid w:val="00D7636E"/>
    <w:rsid w:val="00D76E89"/>
    <w:rsid w:val="00D82536"/>
    <w:rsid w:val="00DA427C"/>
    <w:rsid w:val="00DA44FE"/>
    <w:rsid w:val="00DA453E"/>
    <w:rsid w:val="00DA7CAE"/>
    <w:rsid w:val="00DC50B0"/>
    <w:rsid w:val="00DD442E"/>
    <w:rsid w:val="00DD68F8"/>
    <w:rsid w:val="00DE4792"/>
    <w:rsid w:val="00DE5388"/>
    <w:rsid w:val="00DE6555"/>
    <w:rsid w:val="00DE6A92"/>
    <w:rsid w:val="00DF06A2"/>
    <w:rsid w:val="00DF7AF4"/>
    <w:rsid w:val="00E02336"/>
    <w:rsid w:val="00E06A47"/>
    <w:rsid w:val="00E072E0"/>
    <w:rsid w:val="00E24D15"/>
    <w:rsid w:val="00E3632A"/>
    <w:rsid w:val="00E41D22"/>
    <w:rsid w:val="00E42D2B"/>
    <w:rsid w:val="00E43FF5"/>
    <w:rsid w:val="00E54DAB"/>
    <w:rsid w:val="00E575CB"/>
    <w:rsid w:val="00E62B5B"/>
    <w:rsid w:val="00E62EC7"/>
    <w:rsid w:val="00E74191"/>
    <w:rsid w:val="00E7522C"/>
    <w:rsid w:val="00E768B4"/>
    <w:rsid w:val="00E8164C"/>
    <w:rsid w:val="00E81D2F"/>
    <w:rsid w:val="00E8580D"/>
    <w:rsid w:val="00E879A3"/>
    <w:rsid w:val="00E912A1"/>
    <w:rsid w:val="00EA188A"/>
    <w:rsid w:val="00EB1228"/>
    <w:rsid w:val="00EB7164"/>
    <w:rsid w:val="00ED2818"/>
    <w:rsid w:val="00ED61FC"/>
    <w:rsid w:val="00EF0A37"/>
    <w:rsid w:val="00F14B39"/>
    <w:rsid w:val="00F26DF3"/>
    <w:rsid w:val="00F32CF5"/>
    <w:rsid w:val="00F3462A"/>
    <w:rsid w:val="00F36381"/>
    <w:rsid w:val="00F3782D"/>
    <w:rsid w:val="00F378FE"/>
    <w:rsid w:val="00F562F4"/>
    <w:rsid w:val="00F60895"/>
    <w:rsid w:val="00F63585"/>
    <w:rsid w:val="00F70C2D"/>
    <w:rsid w:val="00F76E19"/>
    <w:rsid w:val="00F914E8"/>
    <w:rsid w:val="00FA2AB3"/>
    <w:rsid w:val="00FC37E6"/>
    <w:rsid w:val="00FC5812"/>
    <w:rsid w:val="00FC7B19"/>
    <w:rsid w:val="00FD6724"/>
    <w:rsid w:val="00FE56E8"/>
    <w:rsid w:val="00FF3B07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before="100" w:after="100"/>
      <w:ind w:left="0" w:right="0"/>
      <w:jc w:val="left"/>
      <w:textAlignment w:val="auto"/>
    </w:pPr>
    <w:rPr>
      <w:rFonts w:cs="Times New Roman"/>
      <w:sz w:val="24"/>
      <w:szCs w:val="20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0"/>
    <w:uiPriority w:val="99"/>
    <w:qFormat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2"/>
    <w:uiPriority w:val="99"/>
    <w:qFormat/>
    <w:pPr>
      <w:keepNext/>
      <w:spacing w:before="0" w:after="0"/>
      <w:ind w:left="5292" w:firstLine="708"/>
      <w:jc w:val="left"/>
      <w:outlineLvl w:val="1"/>
    </w:pPr>
    <w:rPr>
      <w:b/>
      <w:bCs/>
      <w:color w:val="000000"/>
      <w:szCs w:val="24"/>
      <w:lang w:val="uk-UA"/>
    </w:rPr>
  </w:style>
  <w:style w:type="paragraph" w:styleId="Heading3">
    <w:name w:val="heading 3"/>
    <w:basedOn w:val="Normal"/>
    <w:next w:val="Normal"/>
    <w:link w:val="3"/>
    <w:uiPriority w:val="99"/>
    <w:qFormat/>
    <w:pPr>
      <w:keepNext/>
      <w:autoSpaceDE w:val="0"/>
      <w:autoSpaceDN w:val="0"/>
      <w:adjustRightInd w:val="0"/>
      <w:spacing w:before="0" w:after="0"/>
      <w:ind w:left="6300" w:right="100"/>
      <w:jc w:val="center"/>
      <w:outlineLvl w:val="2"/>
    </w:pPr>
    <w:rPr>
      <w:b/>
      <w:bCs/>
      <w:color w:val="000000"/>
      <w:sz w:val="28"/>
      <w:lang w:val="uk-UA"/>
    </w:rPr>
  </w:style>
  <w:style w:type="paragraph" w:styleId="Heading4">
    <w:name w:val="heading 4"/>
    <w:basedOn w:val="Normal"/>
    <w:next w:val="Normal"/>
    <w:link w:val="4"/>
    <w:uiPriority w:val="99"/>
    <w:qFormat/>
    <w:pPr>
      <w:keepNext/>
      <w:spacing w:before="0" w:after="0"/>
      <w:jc w:val="center"/>
      <w:outlineLvl w:val="3"/>
    </w:pPr>
    <w:rPr>
      <w:b/>
      <w:sz w:val="36"/>
      <w:lang w:val="uk-UA"/>
    </w:rPr>
  </w:style>
  <w:style w:type="paragraph" w:styleId="Heading5">
    <w:name w:val="heading 5"/>
    <w:basedOn w:val="Normal"/>
    <w:next w:val="Normal"/>
    <w:link w:val="5"/>
    <w:uiPriority w:val="99"/>
    <w:qFormat/>
    <w:pPr>
      <w:keepNext/>
      <w:spacing w:before="0" w:after="0"/>
      <w:jc w:val="center"/>
      <w:outlineLvl w:val="4"/>
    </w:pPr>
    <w:rPr>
      <w:b/>
      <w:bCs/>
      <w:sz w:val="28"/>
      <w:szCs w:val="24"/>
      <w:lang w:val="uk-UA"/>
    </w:rPr>
  </w:style>
  <w:style w:type="character" w:default="1" w:styleId="DefaultParagraphFont">
    <w:name w:val="Default Paragraph Font"/>
    <w:aliases w:val="Знак Знак1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DefaultParagraphFont"/>
    <w:link w:val="Heading1"/>
    <w:uiPriority w:val="99"/>
    <w:locked/>
    <w:rsid w:val="00B12D93"/>
    <w:rPr>
      <w:rFonts w:ascii="Arial" w:hAnsi="Arial" w:cs="Times New Roman"/>
      <w:b/>
      <w:kern w:val="28"/>
      <w:sz w:val="28"/>
      <w:rtl w:val="0"/>
      <w:cs w:val="0"/>
      <w:lang w:val="ru-RU" w:eastAsia="ru-RU" w:bidi="ar-SA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rtl w:val="0"/>
      <w:cs w:val="0"/>
    </w:rPr>
  </w:style>
  <w:style w:type="paragraph" w:styleId="BodyTextIndent">
    <w:name w:val="Body Text Indent"/>
    <w:basedOn w:val="Normal"/>
    <w:link w:val="a"/>
    <w:uiPriority w:val="99"/>
    <w:pPr>
      <w:spacing w:before="0" w:after="0"/>
      <w:ind w:firstLine="709"/>
      <w:jc w:val="both"/>
    </w:pPr>
    <w:rPr>
      <w:lang w:val="uk-UA"/>
    </w:rPr>
  </w:style>
  <w:style w:type="character" w:customStyle="1" w:styleId="a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">
    <w:name w:val="Body Text"/>
    <w:basedOn w:val="Normal"/>
    <w:link w:val="a0"/>
    <w:uiPriority w:val="99"/>
    <w:pPr>
      <w:spacing w:before="0" w:after="0"/>
      <w:jc w:val="both"/>
    </w:pPr>
    <w:rPr>
      <w:iCs/>
      <w:sz w:val="28"/>
      <w:lang w:val="uk-UA"/>
    </w:rPr>
  </w:style>
  <w:style w:type="character" w:customStyle="1" w:styleId="a0">
    <w:name w:val="Основний текст Знак"/>
    <w:basedOn w:val="DefaultParagraphFont"/>
    <w:link w:val="BodyText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2">
    <w:name w:val="Body Text 2"/>
    <w:basedOn w:val="Normal"/>
    <w:link w:val="20"/>
    <w:uiPriority w:val="99"/>
    <w:pPr>
      <w:spacing w:before="0" w:after="0"/>
      <w:jc w:val="center"/>
    </w:pPr>
    <w:rPr>
      <w:b/>
      <w:bCs/>
      <w:sz w:val="28"/>
      <w:lang w:val="uk-UA"/>
    </w:rPr>
  </w:style>
  <w:style w:type="character" w:customStyle="1" w:styleId="20">
    <w:name w:val="Основний текст 2 Знак"/>
    <w:basedOn w:val="DefaultParagraphFont"/>
    <w:link w:val="BodyText2"/>
    <w:uiPriority w:val="99"/>
    <w:semiHidden/>
    <w:locked/>
    <w:rPr>
      <w:rFonts w:cs="Times New Roman"/>
      <w:sz w:val="20"/>
      <w:szCs w:val="20"/>
      <w:rtl w:val="0"/>
      <w:cs w:val="0"/>
    </w:rPr>
  </w:style>
  <w:style w:type="paragraph" w:styleId="BodyText3">
    <w:name w:val="Body Text 3"/>
    <w:basedOn w:val="Normal"/>
    <w:link w:val="30"/>
    <w:uiPriority w:val="99"/>
    <w:pPr>
      <w:spacing w:before="0" w:after="0"/>
      <w:jc w:val="center"/>
    </w:pPr>
    <w:rPr>
      <w:sz w:val="28"/>
      <w:szCs w:val="24"/>
      <w:lang w:val="uk-UA"/>
    </w:rPr>
  </w:style>
  <w:style w:type="character" w:customStyle="1" w:styleId="30">
    <w:name w:val="Основний текст 3 Знак"/>
    <w:basedOn w:val="DefaultParagraphFont"/>
    <w:link w:val="BodyText3"/>
    <w:uiPriority w:val="99"/>
    <w:semiHidden/>
    <w:locked/>
    <w:rPr>
      <w:rFonts w:cs="Times New Roman"/>
      <w:sz w:val="16"/>
      <w:szCs w:val="16"/>
      <w:rtl w:val="0"/>
      <w:cs w:val="0"/>
    </w:rPr>
  </w:style>
  <w:style w:type="paragraph" w:styleId="HTMLPreformatted">
    <w:name w:val="HTML Preformatted"/>
    <w:basedOn w:val="Normal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</w:rPr>
  </w:style>
  <w:style w:type="paragraph" w:styleId="Header">
    <w:name w:val="header"/>
    <w:basedOn w:val="Normal"/>
    <w:link w:val="a1"/>
    <w:uiPriority w:val="99"/>
    <w:pPr>
      <w:tabs>
        <w:tab w:val="center" w:pos="4677"/>
        <w:tab w:val="right" w:pos="9355"/>
      </w:tabs>
      <w:spacing w:before="0" w:after="0"/>
      <w:jc w:val="left"/>
    </w:pPr>
    <w:rPr>
      <w:szCs w:val="24"/>
      <w:lang w:val="uk-UA"/>
    </w:rPr>
  </w:style>
  <w:style w:type="character" w:customStyle="1" w:styleId="a1">
    <w:name w:val="Верхній колонтитул Знак"/>
    <w:basedOn w:val="DefaultParagraphFont"/>
    <w:link w:val="Header"/>
    <w:uiPriority w:val="99"/>
    <w:locked/>
    <w:rsid w:val="00080A21"/>
    <w:rPr>
      <w:rFonts w:cs="Times New Roman"/>
      <w:sz w:val="24"/>
      <w:rtl w:val="0"/>
      <w:cs w:val="0"/>
      <w:lang w:val="x-none" w:eastAsia="ru-RU"/>
    </w:rPr>
  </w:style>
  <w:style w:type="paragraph" w:customStyle="1" w:styleId="a2">
    <w:name w:val="Стиль"/>
    <w:basedOn w:val="Normal"/>
    <w:uiPriority w:val="99"/>
    <w:rsid w:val="009A70C0"/>
    <w:pPr>
      <w:spacing w:before="0" w:after="0"/>
      <w:jc w:val="left"/>
    </w:pPr>
    <w:rPr>
      <w:rFonts w:ascii="Verdana" w:hAnsi="Verdana" w:cs="Verdana"/>
      <w:sz w:val="20"/>
      <w:lang w:val="uk-UA" w:eastAsia="en-US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styleId="Footer">
    <w:name w:val="footer"/>
    <w:basedOn w:val="Normal"/>
    <w:link w:val="a3"/>
    <w:uiPriority w:val="99"/>
    <w:pPr>
      <w:tabs>
        <w:tab w:val="center" w:pos="4677"/>
        <w:tab w:val="right" w:pos="9355"/>
      </w:tabs>
      <w:spacing w:before="0" w:after="0"/>
      <w:jc w:val="left"/>
    </w:pPr>
    <w:rPr>
      <w:szCs w:val="24"/>
      <w:lang w:val="uk-UA"/>
    </w:rPr>
  </w:style>
  <w:style w:type="character" w:customStyle="1" w:styleId="a3">
    <w:name w:val="Нижній колонтитул Знак"/>
    <w:basedOn w:val="DefaultParagraphFont"/>
    <w:link w:val="Footer"/>
    <w:uiPriority w:val="99"/>
    <w:semiHidden/>
    <w:locked/>
    <w:rPr>
      <w:rFonts w:cs="Times New Roman"/>
      <w:sz w:val="20"/>
      <w:szCs w:val="20"/>
      <w:rtl w:val="0"/>
      <w:cs w:val="0"/>
    </w:rPr>
  </w:style>
  <w:style w:type="character" w:styleId="Hyperlink">
    <w:name w:val="Hyperlink"/>
    <w:basedOn w:val="DefaultParagraphFont"/>
    <w:uiPriority w:val="99"/>
    <w:rsid w:val="003064B8"/>
    <w:rPr>
      <w:rFonts w:cs="Times New Roman"/>
      <w:color w:val="0260D0"/>
      <w:u w:val="none"/>
      <w:effect w:val="none"/>
      <w:rtl w:val="0"/>
      <w:cs w:val="0"/>
    </w:rPr>
  </w:style>
  <w:style w:type="paragraph" w:styleId="BalloonText">
    <w:name w:val="Balloon Text"/>
    <w:basedOn w:val="Normal"/>
    <w:link w:val="a4"/>
    <w:uiPriority w:val="99"/>
    <w:semiHidden/>
    <w:rsid w:val="00A1603D"/>
    <w:pPr>
      <w:spacing w:before="0" w:after="0"/>
      <w:jc w:val="left"/>
    </w:pPr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у виносці Знак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rtl w:val="0"/>
      <w:cs w:val="0"/>
    </w:rPr>
  </w:style>
  <w:style w:type="paragraph" w:styleId="ListParagraph">
    <w:name w:val="List Paragraph"/>
    <w:basedOn w:val="Normal"/>
    <w:uiPriority w:val="99"/>
    <w:qFormat/>
    <w:rsid w:val="00081AF4"/>
    <w:pPr>
      <w:spacing w:before="0" w:after="0"/>
      <w:ind w:left="708"/>
      <w:jc w:val="left"/>
    </w:pPr>
    <w:rPr>
      <w:szCs w:val="24"/>
      <w:lang w:val="uk-UA"/>
    </w:rPr>
  </w:style>
  <w:style w:type="table" w:styleId="TableGrid">
    <w:name w:val="Table Grid"/>
    <w:basedOn w:val="TableNormal"/>
    <w:uiPriority w:val="99"/>
    <w:rsid w:val="00423EA0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Normal"/>
    <w:uiPriority w:val="99"/>
    <w:rsid w:val="0064502B"/>
    <w:pPr>
      <w:spacing w:beforeAutospacing="1" w:afterAutospacing="1"/>
      <w:jc w:val="left"/>
    </w:pPr>
    <w:rPr>
      <w:szCs w:val="24"/>
    </w:rPr>
  </w:style>
  <w:style w:type="character" w:customStyle="1" w:styleId="rvts9">
    <w:name w:val="rvts9"/>
    <w:basedOn w:val="DefaultParagraphFont"/>
    <w:rsid w:val="0064502B"/>
    <w:rPr>
      <w:rFonts w:cs="Times New Roman"/>
      <w:rtl w:val="0"/>
      <w:cs w:val="0"/>
    </w:rPr>
  </w:style>
  <w:style w:type="character" w:customStyle="1" w:styleId="rvts23">
    <w:name w:val="rvts23"/>
    <w:uiPriority w:val="99"/>
    <w:rsid w:val="00EB1228"/>
  </w:style>
  <w:style w:type="paragraph" w:customStyle="1" w:styleId="rvps6">
    <w:name w:val="rvps6"/>
    <w:basedOn w:val="Normal"/>
    <w:rsid w:val="00EB1228"/>
    <w:pPr>
      <w:spacing w:beforeAutospacing="1" w:afterAutospacing="1"/>
      <w:jc w:val="left"/>
    </w:pPr>
    <w:rPr>
      <w:szCs w:val="24"/>
    </w:rPr>
  </w:style>
  <w:style w:type="paragraph" w:customStyle="1" w:styleId="rvps2">
    <w:name w:val="rvps2"/>
    <w:basedOn w:val="Normal"/>
    <w:rsid w:val="00EB1228"/>
    <w:pPr>
      <w:spacing w:beforeAutospacing="1" w:afterAutospacing="1"/>
      <w:jc w:val="left"/>
    </w:pPr>
    <w:rPr>
      <w:szCs w:val="24"/>
    </w:rPr>
  </w:style>
  <w:style w:type="paragraph" w:customStyle="1" w:styleId="a5">
    <w:name w:val="Нормальний текст"/>
    <w:basedOn w:val="Normal"/>
    <w:link w:val="a8"/>
    <w:rsid w:val="00B53B13"/>
    <w:pPr>
      <w:spacing w:before="120" w:after="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customStyle="1" w:styleId="a6">
    <w:name w:val="Установа"/>
    <w:basedOn w:val="Normal"/>
    <w:rsid w:val="00B53B13"/>
    <w:pPr>
      <w:keepNext/>
      <w:keepLines/>
      <w:spacing w:before="120" w:after="0"/>
      <w:jc w:val="center"/>
    </w:pPr>
    <w:rPr>
      <w:rFonts w:ascii="Antiqua" w:hAnsi="Antiqua" w:cs="Antiqua"/>
      <w:b/>
      <w:bCs/>
      <w:i/>
      <w:iCs/>
      <w:caps/>
      <w:sz w:val="48"/>
      <w:szCs w:val="48"/>
      <w:lang w:val="uk-UA"/>
    </w:rPr>
  </w:style>
  <w:style w:type="paragraph" w:customStyle="1" w:styleId="a7">
    <w:name w:val="Назва документа"/>
    <w:basedOn w:val="Normal"/>
    <w:next w:val="a5"/>
    <w:rsid w:val="00B53B13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a8">
    <w:name w:val="Нормальний текст Знак"/>
    <w:link w:val="a5"/>
    <w:uiPriority w:val="99"/>
    <w:locked/>
    <w:rsid w:val="00B53B13"/>
    <w:rPr>
      <w:rFonts w:ascii="Antiqua" w:hAnsi="Antiqua" w:cs="Antiqua"/>
      <w:sz w:val="26"/>
      <w:lang w:val="uk-UA" w:eastAsia="ru-RU"/>
    </w:rPr>
  </w:style>
  <w:style w:type="character" w:customStyle="1" w:styleId="rvts0">
    <w:name w:val="rvts0"/>
    <w:basedOn w:val="DefaultParagraphFont"/>
    <w:uiPriority w:val="99"/>
    <w:rsid w:val="00375342"/>
    <w:rPr>
      <w:rFonts w:cs="Times New Roman"/>
      <w:rtl w:val="0"/>
      <w:cs w:val="0"/>
    </w:rPr>
  </w:style>
  <w:style w:type="character" w:styleId="Strong">
    <w:name w:val="Strong"/>
    <w:basedOn w:val="DefaultParagraphFont"/>
    <w:uiPriority w:val="22"/>
    <w:qFormat/>
    <w:rsid w:val="00DA7CAE"/>
    <w:rPr>
      <w:rFonts w:cs="Times New Roman"/>
      <w:b/>
      <w:rtl w:val="0"/>
      <w:cs w:val="0"/>
    </w:rPr>
  </w:style>
  <w:style w:type="paragraph" w:customStyle="1" w:styleId="a9">
    <w:name w:val="Вид документа"/>
    <w:basedOn w:val="a6"/>
    <w:next w:val="Normal"/>
    <w:rsid w:val="00061EEA"/>
    <w:pPr>
      <w:spacing w:before="0" w:after="240"/>
      <w:jc w:val="right"/>
    </w:pPr>
    <w:rPr>
      <w:rFonts w:cs="Times New Roman"/>
      <w:b w:val="0"/>
      <w:bCs w:val="0"/>
      <w:i w:val="0"/>
      <w:iCs w:val="0"/>
      <w:caps w:val="0"/>
      <w:spacing w:val="20"/>
      <w:sz w:val="26"/>
      <w:szCs w:val="20"/>
    </w:rPr>
  </w:style>
  <w:style w:type="character" w:customStyle="1" w:styleId="apple-converted-space">
    <w:name w:val="apple-converted-space"/>
    <w:uiPriority w:val="99"/>
    <w:rsid w:val="00691E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on2.rada.gov.ua/laws/show/322-08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983</Words>
  <Characters>561</Characters>
  <Application>Microsoft Office Word</Application>
  <DocSecurity>0</DocSecurity>
  <Lines>0</Lines>
  <Paragraphs>0</Paragraphs>
  <ScaleCrop>false</ScaleCrop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2020-01-23T12:35:41Z</dcterms:created>
  <dcterms:modified xsi:type="dcterms:W3CDTF">2020-01-23T12:35:41Z</dcterms:modified>
</cp:coreProperties>
</file>