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5A7" w:rsidRDefault="00564143" w:rsidP="005641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682783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</w:p>
    <w:p w:rsidR="00682783" w:rsidRDefault="00682783" w:rsidP="005641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Вноситься Президентом України</w:t>
      </w:r>
    </w:p>
    <w:p w:rsid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143" w:rsidRP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682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564143" w:rsidRP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3CAC" w:rsidRPr="00682783" w:rsidRDefault="00564143" w:rsidP="004D3CA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827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ратифікацію Договору між Україною та Аргентинською Республікою про </w:t>
      </w:r>
      <w:r w:rsidR="00104DD7" w:rsidRPr="00682783">
        <w:rPr>
          <w:rFonts w:ascii="Times New Roman" w:hAnsi="Times New Roman" w:cs="Times New Roman"/>
          <w:bCs/>
          <w:sz w:val="28"/>
          <w:szCs w:val="28"/>
          <w:lang w:val="uk-UA"/>
        </w:rPr>
        <w:t>передачу засуджених осіб</w:t>
      </w:r>
    </w:p>
    <w:p w:rsidR="004D3CAC" w:rsidRPr="00682783" w:rsidRDefault="004D3CAC" w:rsidP="004D3CA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82783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_______________________________________________________________</w:t>
      </w:r>
    </w:p>
    <w:p w:rsidR="00564143" w:rsidRPr="00682783" w:rsidRDefault="00564143" w:rsidP="0056414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64143" w:rsidRPr="00682783" w:rsidRDefault="00564143" w:rsidP="00564143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827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Верховна Рада України </w:t>
      </w:r>
      <w:r w:rsidRPr="00682783">
        <w:rPr>
          <w:rFonts w:ascii="Times New Roman" w:hAnsi="Times New Roman" w:cs="Times New Roman"/>
          <w:bCs/>
          <w:spacing w:val="20"/>
          <w:sz w:val="28"/>
          <w:szCs w:val="28"/>
          <w:lang w:val="uk-UA"/>
        </w:rPr>
        <w:t>постановляє:</w:t>
      </w:r>
    </w:p>
    <w:p w:rsidR="00564143" w:rsidRDefault="00564143" w:rsidP="0056414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64143" w:rsidRPr="004D3CAC" w:rsidRDefault="00564143" w:rsidP="00682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Договір між Україною та Аргентинською Республікою про </w:t>
      </w:r>
      <w:r w:rsidR="00104DD7">
        <w:rPr>
          <w:rFonts w:ascii="Times New Roman" w:hAnsi="Times New Roman" w:cs="Times New Roman"/>
          <w:sz w:val="28"/>
          <w:szCs w:val="28"/>
          <w:lang w:val="uk-UA"/>
        </w:rPr>
        <w:t>передачу засуджених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укладений 6 серпня 2018 року </w:t>
      </w:r>
      <w:r w:rsidR="002F75A5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м.Буенос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-Айрес, який наб</w:t>
      </w:r>
      <w:r w:rsidR="00804DC7">
        <w:rPr>
          <w:rFonts w:ascii="Times New Roman" w:hAnsi="Times New Roman" w:cs="Times New Roman"/>
          <w:sz w:val="28"/>
          <w:szCs w:val="28"/>
          <w:lang w:val="uk-UA"/>
        </w:rPr>
        <w:t>ир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ає чинності на </w:t>
      </w:r>
      <w:r w:rsidR="00104DD7">
        <w:rPr>
          <w:rFonts w:ascii="Times New Roman" w:hAnsi="Times New Roman" w:cs="Times New Roman"/>
          <w:sz w:val="28"/>
          <w:szCs w:val="28"/>
          <w:lang w:val="uk-UA"/>
        </w:rPr>
        <w:t xml:space="preserve">30-й (тридцятий) </w:t>
      </w:r>
      <w:r>
        <w:rPr>
          <w:rFonts w:ascii="Times New Roman" w:hAnsi="Times New Roman" w:cs="Times New Roman"/>
          <w:sz w:val="28"/>
          <w:szCs w:val="28"/>
          <w:lang w:val="uk-UA"/>
        </w:rPr>
        <w:t>день після дати обміну ратифікаційними грамотами, ратифікувати (додається).</w:t>
      </w:r>
    </w:p>
    <w:p w:rsidR="004D3CAC" w:rsidRPr="00927993" w:rsidRDefault="004D3CAC" w:rsidP="0056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3CAC" w:rsidRDefault="004D3CAC" w:rsidP="0056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2783" w:rsidRDefault="00682783" w:rsidP="0056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2783" w:rsidRPr="00927993" w:rsidRDefault="00682783" w:rsidP="0056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3CAC" w:rsidRDefault="004D3CAC" w:rsidP="00682783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FE8">
        <w:rPr>
          <w:rFonts w:ascii="Times New Roman" w:hAnsi="Times New Roman" w:cs="Times New Roman"/>
          <w:b/>
          <w:sz w:val="28"/>
          <w:szCs w:val="28"/>
        </w:rPr>
        <w:t>Голова</w:t>
      </w:r>
    </w:p>
    <w:p w:rsidR="004D3CAC" w:rsidRPr="00921FE8" w:rsidRDefault="004D3CAC" w:rsidP="00682783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5A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Верховної</w:t>
      </w:r>
      <w:r w:rsidRPr="00921FE8">
        <w:rPr>
          <w:rFonts w:ascii="Times New Roman" w:hAnsi="Times New Roman" w:cs="Times New Roman"/>
          <w:b/>
          <w:sz w:val="28"/>
          <w:szCs w:val="28"/>
        </w:rPr>
        <w:t xml:space="preserve"> Ради України</w:t>
      </w:r>
    </w:p>
    <w:sectPr w:rsidR="004D3CAC" w:rsidRPr="00921FE8" w:rsidSect="008A4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43"/>
    <w:rsid w:val="00003E6F"/>
    <w:rsid w:val="00104DD7"/>
    <w:rsid w:val="00261BCB"/>
    <w:rsid w:val="002F75A5"/>
    <w:rsid w:val="003E4AAB"/>
    <w:rsid w:val="004D3CAC"/>
    <w:rsid w:val="00564143"/>
    <w:rsid w:val="00682783"/>
    <w:rsid w:val="00701858"/>
    <w:rsid w:val="00804DC7"/>
    <w:rsid w:val="008A45A7"/>
    <w:rsid w:val="00927993"/>
    <w:rsid w:val="00BD5A71"/>
    <w:rsid w:val="00FA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7C2"/>
  <w15:docId w15:val="{1731945B-F8F1-4D4A-B30F-1F791017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827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198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2020-01-23T10:19:49Z</dcterms:created>
  <dcterms:modified xsi:type="dcterms:W3CDTF">2020-01-23T10:19:49Z</dcterms:modified>
</cp:coreProperties>
</file>