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7BE" w:rsidRPr="00B951FF" w:rsidRDefault="00FE77BE" w:rsidP="00FE77BE">
      <w:pPr>
        <w:spacing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51F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object w:dxaOrig="681" w:dyaOrig="9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5" o:title=""/>
          </v:shape>
          <o:OLEObject Type="Embed" ProgID="Unknown" ShapeID="_x0000_i1025" DrawAspect="Content" ObjectID="_1656411415" r:id="rId6"/>
        </w:object>
      </w:r>
    </w:p>
    <w:p w:rsidR="00FE77BE" w:rsidRPr="00B951FF" w:rsidRDefault="00FE77BE" w:rsidP="00FE77BE">
      <w:pPr>
        <w:spacing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E77BE" w:rsidRPr="00B951FF" w:rsidRDefault="00FE77BE" w:rsidP="00FE7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20"/>
          <w:lang w:eastAsia="ru-RU"/>
        </w:rPr>
      </w:pPr>
      <w:r w:rsidRPr="00B951FF">
        <w:rPr>
          <w:rFonts w:ascii="Times New Roman Bold" w:eastAsia="Times New Roman" w:hAnsi="Times New Roman Bold" w:cs="Times New Roman"/>
          <w:color w:val="000000"/>
          <w:sz w:val="36"/>
          <w:szCs w:val="20"/>
          <w:lang w:eastAsia="ru-RU"/>
        </w:rPr>
        <w:t>НАРОДНИЙ ДЕПУТАТ УКРАЇНИ</w:t>
      </w:r>
    </w:p>
    <w:p w:rsidR="00FE77BE" w:rsidRPr="00B951FF" w:rsidRDefault="00FE77BE" w:rsidP="00FE77BE">
      <w:pPr>
        <w:keepNext/>
        <w:spacing w:after="0" w:line="240" w:lineRule="auto"/>
        <w:jc w:val="center"/>
        <w:outlineLvl w:val="2"/>
        <w:rPr>
          <w:rFonts w:ascii="Arial" w:eastAsia="Calibri" w:hAnsi="Arial" w:cs="Times New Roman"/>
          <w:b/>
          <w:sz w:val="6"/>
          <w:szCs w:val="6"/>
          <w:lang w:eastAsia="ru-RU"/>
        </w:rPr>
      </w:pPr>
    </w:p>
    <w:p w:rsidR="00FE77BE" w:rsidRPr="00B951FF" w:rsidRDefault="00FE77BE" w:rsidP="00FE77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7BE" w:rsidRPr="00B951FF" w:rsidRDefault="00FE77BE" w:rsidP="00FE77BE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 w:rsidRPr="00B951FF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77E6F1BC" wp14:editId="71D4A39E">
                <wp:simplePos x="0" y="0"/>
                <wp:positionH relativeFrom="column">
                  <wp:posOffset>6985</wp:posOffset>
                </wp:positionH>
                <wp:positionV relativeFrom="paragraph">
                  <wp:posOffset>26669</wp:posOffset>
                </wp:positionV>
                <wp:extent cx="6282055" cy="0"/>
                <wp:effectExtent l="0" t="19050" r="42545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205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AD7C0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55pt,2.1pt" to="495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" o:allowincell="f" strokeweight="4.5pt">
                <v:stroke startarrowwidth="narrow" startarrowlength="short" endarrowwidth="narrow" endarrowlength="short" linestyle="thickThin"/>
              </v:line>
            </w:pict>
          </mc:Fallback>
        </mc:AlternateContent>
      </w:r>
    </w:p>
    <w:p w:rsidR="00FE77BE" w:rsidRPr="00B951FF" w:rsidRDefault="00FE77BE" w:rsidP="00FE77BE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  <w:t xml:space="preserve">  </w:t>
      </w:r>
    </w:p>
    <w:p w:rsidR="00FE77BE" w:rsidRPr="00B951FF" w:rsidRDefault="00FE77BE" w:rsidP="00FE77BE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E77BE" w:rsidRPr="00B951FF" w:rsidRDefault="00FE77BE" w:rsidP="00FE77BE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E77BE" w:rsidRPr="00B951FF" w:rsidRDefault="00FE77BE" w:rsidP="00FE77BE">
      <w:pPr>
        <w:pBdr>
          <w:left w:val="none" w:sz="16" w:space="0" w:color="000000"/>
          <w:bottom w:val="none" w:sz="16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№_________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___  </w:t>
      </w:r>
      <w:r w:rsidR="00D40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липня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 року</w:t>
      </w:r>
    </w:p>
    <w:p w:rsidR="00FE77BE" w:rsidRPr="00B951FF" w:rsidRDefault="00FE77BE" w:rsidP="00FE77BE">
      <w:pPr>
        <w:spacing w:after="0" w:line="240" w:lineRule="auto"/>
        <w:ind w:left="5580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FE77BE" w:rsidRPr="00B951FF" w:rsidRDefault="00FE77BE" w:rsidP="00FE77BE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ВЕРХОВНА РАДА УКРАЇНИ</w:t>
      </w:r>
    </w:p>
    <w:p w:rsidR="00FE77BE" w:rsidRPr="00B951FF" w:rsidRDefault="00FE77BE" w:rsidP="00FE7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першої статт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 93 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онституції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вношу</w:t>
      </w:r>
      <w:proofErr w:type="spellEnd"/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порядку законодавчої ініціативи, на розгляд Верховної Ради України </w:t>
      </w:r>
      <w:r w:rsidRPr="00B95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Закону </w:t>
      </w:r>
      <w:r w:rsidRPr="00FE77BE">
        <w:rPr>
          <w:rFonts w:ascii="Times New Roman" w:hAnsi="Times New Roman" w:cs="Times New Roman"/>
          <w:b/>
          <w:sz w:val="28"/>
          <w:szCs w:val="28"/>
        </w:rPr>
        <w:t xml:space="preserve">«Про внесення змін до Податкового кодексу України щодо пільгового оподаткування підприємств, що займаються глибинною переробкою деревини» </w:t>
      </w: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77BE" w:rsidRPr="00B951FF" w:rsidRDefault="00FE77BE" w:rsidP="00FE77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12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Доповідати зазначений законопроект на пленарному </w:t>
      </w:r>
      <w:r w:rsidRPr="00B951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засіданні Верховної Ради України буде народний депутат України</w:t>
      </w:r>
      <w:r w:rsidRPr="00B951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 w:eastAsia="ru-RU"/>
        </w:rPr>
        <w:t>Заремський</w:t>
      </w:r>
      <w:proofErr w:type="spellEnd"/>
      <w:r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 w:eastAsia="ru-RU"/>
        </w:rPr>
        <w:t xml:space="preserve"> М.В.</w:t>
      </w:r>
      <w:r w:rsidRPr="00B951FF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 xml:space="preserve"> </w:t>
      </w:r>
    </w:p>
    <w:p w:rsidR="00FE77BE" w:rsidRPr="00B951FF" w:rsidRDefault="00FE77BE" w:rsidP="00FE77B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7BE" w:rsidRPr="00B951FF" w:rsidRDefault="00FE77BE" w:rsidP="00FE77BE">
      <w:pPr>
        <w:tabs>
          <w:tab w:val="left" w:pos="70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Додатки:</w:t>
      </w:r>
    </w:p>
    <w:p w:rsidR="00FE77BE" w:rsidRPr="00B951FF" w:rsidRDefault="00FE77BE" w:rsidP="00FE77BE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законопроекту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B951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</w:t>
      </w:r>
      <w:proofErr w:type="spellEnd"/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FE77BE" w:rsidRDefault="00FE77BE" w:rsidP="00FE77BE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Пояснювальна записка 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  <w:r w:rsidRPr="00B951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</w:t>
      </w:r>
      <w:proofErr w:type="spellEnd"/>
      <w:r w:rsidRPr="00B951FF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C05114" w:rsidRDefault="00C05114" w:rsidP="00FE77BE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Постанови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114" w:rsidRPr="00B951FF" w:rsidRDefault="00C05114" w:rsidP="00FE77BE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Порівняльна таблиця на </w:t>
      </w:r>
      <w:r w:rsidR="003F5D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</w:t>
      </w:r>
      <w:proofErr w:type="spellStart"/>
      <w:r w:rsidR="003F5DE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</w:t>
      </w:r>
      <w:proofErr w:type="spellEnd"/>
      <w:r w:rsidR="003F5D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77BE" w:rsidRPr="00B951FF" w:rsidRDefault="00FE77BE" w:rsidP="00FE77BE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Народний депутат України</w:t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proofErr w:type="spellStart"/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Заремськи</w:t>
      </w:r>
      <w:r w:rsidR="00D402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proofErr w:type="spellEnd"/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М.В. </w:t>
      </w:r>
    </w:p>
    <w:p w:rsidR="00FE77BE" w:rsidRPr="00B951FF" w:rsidRDefault="00FE77BE" w:rsidP="00FE77B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(</w:t>
      </w:r>
      <w:proofErr w:type="spellStart"/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посв</w:t>
      </w:r>
      <w:proofErr w:type="spellEnd"/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.№ 403)                            </w:t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</w:t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</w:t>
      </w:r>
    </w:p>
    <w:p w:rsidR="00FE77BE" w:rsidRPr="00B951FF" w:rsidRDefault="00FE77BE" w:rsidP="00FE77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665"/>
        </w:tabs>
        <w:spacing w:after="0" w:line="288" w:lineRule="auto"/>
        <w:ind w:left="4956" w:hanging="424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951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FE77BE" w:rsidRPr="00B951FF" w:rsidRDefault="00FE77BE" w:rsidP="00FE77BE">
      <w:pPr>
        <w:spacing w:after="0" w:line="288" w:lineRule="auto"/>
        <w:ind w:left="4956" w:hanging="424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7BE" w:rsidRPr="00B951FF" w:rsidRDefault="00FE77BE" w:rsidP="00FE77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7BE" w:rsidRDefault="00FE77BE" w:rsidP="00FE77BE"/>
    <w:p w:rsidR="00FE77BE" w:rsidRDefault="00FE77BE" w:rsidP="00FE77BE"/>
    <w:p w:rsidR="004F756D" w:rsidRDefault="004F756D"/>
    <w:sectPr w:rsidR="004F756D" w:rsidSect="00C8494A">
      <w:pgSz w:w="12240" w:h="15840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FF"/>
    <w:rsid w:val="003F5DE9"/>
    <w:rsid w:val="004F756D"/>
    <w:rsid w:val="009560FF"/>
    <w:rsid w:val="00C05114"/>
    <w:rsid w:val="00D40212"/>
    <w:rsid w:val="00FE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F1F8B-0762-430E-88DA-DD754FA2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402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Леонов Олексій Олександрович</cp:lastModifiedBy>
  <cp:revision>8</cp:revision>
  <cp:lastPrinted>2020-07-16T10:30:00Z</cp:lastPrinted>
  <dcterms:created xsi:type="dcterms:W3CDTF">2020-06-03T11:58:00Z</dcterms:created>
  <dcterms:modified xsi:type="dcterms:W3CDTF">2020-07-16T10:31:00Z</dcterms:modified>
</cp:coreProperties>
</file>