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31760" w14:textId="77777777" w:rsidR="00A5219A" w:rsidRDefault="00A5219A" w:rsidP="00A5219A">
      <w:pPr>
        <w:spacing w:line="240" w:lineRule="auto"/>
        <w:ind w:left="-851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w:object w:dxaOrig="780" w:dyaOrig="1110" w14:anchorId="5CDDED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4" o:title=""/>
          </v:shape>
          <o:OLEObject Type="Embed" ProgID="Unknown" ShapeID="_x0000_i1025" DrawAspect="Content" ObjectID="_1656428993" r:id="rId5"/>
        </w:object>
      </w:r>
    </w:p>
    <w:p w14:paraId="4B048C06" w14:textId="77777777" w:rsidR="00A5219A" w:rsidRDefault="00A5219A" w:rsidP="00A5219A">
      <w:pPr>
        <w:spacing w:line="240" w:lineRule="auto"/>
        <w:ind w:left="-851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87CAD55" w14:textId="77777777" w:rsidR="00A5219A" w:rsidRDefault="00A5219A" w:rsidP="00A521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spacing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20"/>
          <w:lang w:eastAsia="ru-RU"/>
        </w:rPr>
      </w:pPr>
      <w:r>
        <w:rPr>
          <w:rFonts w:ascii="Times New Roman Bold" w:eastAsia="Times New Roman" w:hAnsi="Times New Roman Bold" w:cs="Times New Roman"/>
          <w:color w:val="000000"/>
          <w:sz w:val="36"/>
          <w:szCs w:val="20"/>
          <w:lang w:eastAsia="ru-RU"/>
        </w:rPr>
        <w:t>НАРОДНИЙ ДЕПУТАТ УКРАЇНИ</w:t>
      </w:r>
    </w:p>
    <w:p w14:paraId="32123F9D" w14:textId="77777777" w:rsidR="00A5219A" w:rsidRDefault="00A5219A" w:rsidP="00A5219A">
      <w:pPr>
        <w:keepNext/>
        <w:spacing w:line="240" w:lineRule="auto"/>
        <w:jc w:val="center"/>
        <w:outlineLvl w:val="2"/>
        <w:rPr>
          <w:rFonts w:eastAsia="Calibri" w:cs="Times New Roman"/>
          <w:b/>
          <w:sz w:val="6"/>
          <w:szCs w:val="6"/>
          <w:lang w:eastAsia="ru-RU"/>
        </w:rPr>
      </w:pPr>
    </w:p>
    <w:p w14:paraId="011F4A8C" w14:textId="77777777" w:rsidR="00A5219A" w:rsidRDefault="00A5219A" w:rsidP="00A5219A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7B8E8A" w14:textId="4D87DB85" w:rsidR="00A5219A" w:rsidRDefault="00A5219A" w:rsidP="00A5219A">
      <w:pPr>
        <w:spacing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  <w:r>
        <w:rPr>
          <w:rFonts w:asciiTheme="minorHAnsi" w:eastAsiaTheme="minorHAnsi" w:hAnsiTheme="minorHAnsi" w:cstheme="minorBidi"/>
          <w:noProof/>
          <w:lang w:val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0" allowOverlap="1" wp14:anchorId="4229E90A" wp14:editId="2360A432">
                <wp:simplePos x="0" y="0"/>
                <wp:positionH relativeFrom="column">
                  <wp:posOffset>6985</wp:posOffset>
                </wp:positionH>
                <wp:positionV relativeFrom="paragraph">
                  <wp:posOffset>26670</wp:posOffset>
                </wp:positionV>
                <wp:extent cx="6282055" cy="0"/>
                <wp:effectExtent l="0" t="19050" r="42545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205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86529D" id="Пряма сполучна ліні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55pt,2.1pt" to="495.2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" o:allowincell="f" strokeweight="4.5pt">
                <v:stroke startarrowwidth="narrow" startarrowlength="short" endarrowwidth="narrow" endarrowlength="short" linestyle="thickThin"/>
              </v:line>
            </w:pict>
          </mc:Fallback>
        </mc:AlternateContent>
      </w:r>
    </w:p>
    <w:p w14:paraId="27180805" w14:textId="77777777" w:rsidR="00A5219A" w:rsidRDefault="00A5219A" w:rsidP="00A5219A">
      <w:pPr>
        <w:spacing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  <w:r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  <w:t xml:space="preserve">  </w:t>
      </w:r>
    </w:p>
    <w:p w14:paraId="5FF87C85" w14:textId="77777777" w:rsidR="00A5219A" w:rsidRDefault="00A5219A" w:rsidP="00A5219A">
      <w:pPr>
        <w:spacing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ACDF490" w14:textId="77777777" w:rsidR="00A5219A" w:rsidRDefault="00A5219A" w:rsidP="00A5219A">
      <w:pPr>
        <w:spacing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2A2C0C3C" w14:textId="640596B6" w:rsidR="00A5219A" w:rsidRDefault="00A5219A" w:rsidP="00A5219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___  липня 2020 року</w:t>
      </w:r>
    </w:p>
    <w:p w14:paraId="76DE1E0E" w14:textId="77777777" w:rsidR="00A5219A" w:rsidRDefault="00A5219A" w:rsidP="00A5219A">
      <w:pPr>
        <w:spacing w:line="240" w:lineRule="auto"/>
        <w:ind w:left="5580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14:paraId="4233EB22" w14:textId="77777777" w:rsidR="00A5219A" w:rsidRDefault="00A5219A" w:rsidP="00A5219A">
      <w:pPr>
        <w:spacing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D04E7E" w14:textId="77777777" w:rsidR="00A5219A" w:rsidRDefault="00A5219A" w:rsidP="00A5219A">
      <w:pPr>
        <w:spacing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601B21" w14:textId="77777777" w:rsidR="00A5219A" w:rsidRDefault="00A5219A" w:rsidP="00A5219A">
      <w:pPr>
        <w:spacing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54D242" w14:textId="77777777" w:rsidR="00A5219A" w:rsidRDefault="00A5219A" w:rsidP="00A5219A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ВЕРХОВНА РАДА УКРАЇНИ</w:t>
      </w:r>
    </w:p>
    <w:p w14:paraId="00000004" w14:textId="77777777" w:rsidR="00A30115" w:rsidRDefault="00A5219A">
      <w:pPr>
        <w:spacing w:before="24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05" w14:textId="131AF10A" w:rsidR="00A30115" w:rsidRDefault="00A5219A">
      <w:pPr>
        <w:spacing w:before="24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частини першої статті 93 Конституції України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вношу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 порядку законодавчої ініціативи, на розгляд Верховної Ради України </w:t>
      </w:r>
      <w:r w:rsidR="007F1453">
        <w:rPr>
          <w:rFonts w:ascii="Times New Roman" w:eastAsia="Times New Roman" w:hAnsi="Times New Roman" w:cs="Times New Roman"/>
          <w:b/>
          <w:sz w:val="28"/>
          <w:szCs w:val="28"/>
        </w:rPr>
        <w:t>проект Постанови «</w:t>
      </w:r>
      <w:r w:rsidR="007F14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очищення та перезавантаження антикорупційних органів »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00000006" w14:textId="77777777" w:rsidR="00A30115" w:rsidRDefault="00A5219A">
      <w:pPr>
        <w:spacing w:before="24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07" w14:textId="53D61291" w:rsidR="00A30115" w:rsidRPr="00A5219A" w:rsidRDefault="00A5219A">
      <w:pPr>
        <w:spacing w:before="240" w:after="120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Доповідати зазначений законопроект на пленарному засіданні Верховної Ради України буде народний депутат України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Заремський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М.В.</w:t>
      </w:r>
    </w:p>
    <w:p w14:paraId="00000008" w14:textId="77777777" w:rsidR="00A30115" w:rsidRDefault="00A5219A">
      <w:pPr>
        <w:spacing w:before="24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09" w14:textId="77777777" w:rsidR="00A30115" w:rsidRDefault="00A5219A">
      <w:pPr>
        <w:spacing w:before="24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Додатки:</w:t>
      </w:r>
    </w:p>
    <w:p w14:paraId="0000000A" w14:textId="77777777" w:rsidR="00A30115" w:rsidRDefault="00A5219A">
      <w:pPr>
        <w:ind w:left="14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Текст законопроекту на 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.;</w:t>
      </w:r>
    </w:p>
    <w:p w14:paraId="0000000B" w14:textId="77777777" w:rsidR="00A30115" w:rsidRDefault="00A5219A">
      <w:pPr>
        <w:ind w:left="14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Пояснювальна записка на 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.;</w:t>
      </w:r>
    </w:p>
    <w:p w14:paraId="0000000C" w14:textId="77777777" w:rsidR="00A30115" w:rsidRDefault="00A5219A">
      <w:pPr>
        <w:spacing w:before="24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D" w14:textId="77777777" w:rsidR="00A30115" w:rsidRDefault="00A5219A">
      <w:pPr>
        <w:spacing w:before="24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E" w14:textId="670348BB" w:rsidR="00A30115" w:rsidRPr="00A5219A" w:rsidRDefault="00A5219A">
      <w:pPr>
        <w:spacing w:before="240"/>
        <w:ind w:firstLine="720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Народний депутат України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М.В.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Заремський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sectPr w:rsidR="00A30115" w:rsidRPr="00A5219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15"/>
    <w:rsid w:val="007F1453"/>
    <w:rsid w:val="00A30115"/>
    <w:rsid w:val="00A5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C3D84-82D5-4A0D-9F04-F35ADBF8B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A521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52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3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Леонов Олексій Олександрович</cp:lastModifiedBy>
  <cp:revision>4</cp:revision>
  <cp:lastPrinted>2020-07-16T06:29:00Z</cp:lastPrinted>
  <dcterms:created xsi:type="dcterms:W3CDTF">2020-07-16T06:28:00Z</dcterms:created>
  <dcterms:modified xsi:type="dcterms:W3CDTF">2020-07-16T15:23:00Z</dcterms:modified>
</cp:coreProperties>
</file>