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37F4A" w:rsidRPr="00A22050" w:rsidP="00D37F4A">
      <w:pPr>
        <w:bidi w:val="0"/>
        <w:spacing w:after="120"/>
        <w:ind w:left="6120"/>
        <w:jc w:val="center"/>
        <w:rPr>
          <w:rFonts w:ascii="Times New Roman" w:hAnsi="Times New Roman"/>
        </w:rPr>
      </w:pPr>
      <w:bookmarkStart w:id="0" w:name="SelEnd"/>
      <w:bookmarkEnd w:id="0"/>
      <w:r w:rsidRPr="00A22050">
        <w:rPr>
          <w:rFonts w:ascii="Times New Roman" w:hAnsi="Times New Roman"/>
        </w:rPr>
        <w:t>проект</w:t>
      </w:r>
    </w:p>
    <w:p w:rsidR="00D37F4A" w:rsidP="00D37F4A">
      <w:pPr>
        <w:bidi w:val="0"/>
        <w:spacing w:after="120"/>
        <w:ind w:left="6120"/>
        <w:rPr>
          <w:rFonts w:ascii="Times New Roman" w:hAnsi="Times New Roman"/>
        </w:rPr>
      </w:pPr>
      <w:r w:rsidRPr="00A22050">
        <w:rPr>
          <w:rFonts w:ascii="Times New Roman" w:hAnsi="Times New Roman"/>
        </w:rPr>
        <w:t xml:space="preserve">вноситься народним </w:t>
      </w:r>
    </w:p>
    <w:p w:rsidR="00D37F4A" w:rsidP="00D37F4A">
      <w:pPr>
        <w:bidi w:val="0"/>
        <w:spacing w:after="120"/>
        <w:ind w:left="6120"/>
        <w:rPr>
          <w:rFonts w:ascii="Times New Roman" w:hAnsi="Times New Roman"/>
        </w:rPr>
      </w:pPr>
      <w:r w:rsidRPr="00A22050">
        <w:rPr>
          <w:rFonts w:ascii="Times New Roman" w:hAnsi="Times New Roman"/>
        </w:rPr>
        <w:t>депутат</w:t>
      </w:r>
      <w:r w:rsidR="004B31F4">
        <w:rPr>
          <w:rFonts w:ascii="Times New Roman" w:hAnsi="Times New Roman"/>
        </w:rPr>
        <w:t>ом</w:t>
      </w:r>
      <w:r w:rsidRPr="00A22050">
        <w:rPr>
          <w:rFonts w:ascii="Times New Roman" w:hAnsi="Times New Roman"/>
        </w:rPr>
        <w:t xml:space="preserve"> України</w:t>
      </w:r>
    </w:p>
    <w:p w:rsidR="00FB1553" w:rsidP="00D37F4A">
      <w:pPr>
        <w:bidi w:val="0"/>
        <w:spacing w:after="120"/>
        <w:ind w:left="6120"/>
        <w:rPr>
          <w:rFonts w:ascii="Times New Roman" w:hAnsi="Times New Roman"/>
        </w:rPr>
      </w:pPr>
    </w:p>
    <w:p w:rsidR="00D37F4A" w:rsidP="00535886">
      <w:pPr>
        <w:bidi w:val="0"/>
        <w:spacing w:after="120"/>
        <w:ind w:left="6120"/>
        <w:rPr>
          <w:rFonts w:ascii="Times New Roman" w:hAnsi="Times New Roman"/>
          <w:b/>
          <w:bCs/>
        </w:rPr>
      </w:pPr>
    </w:p>
    <w:p w:rsidR="00507097" w:rsidP="00535886">
      <w:pPr>
        <w:bidi w:val="0"/>
        <w:spacing w:after="120"/>
        <w:ind w:left="6120"/>
        <w:rPr>
          <w:rFonts w:ascii="Times New Roman" w:hAnsi="Times New Roman"/>
          <w:b/>
          <w:bCs/>
        </w:rPr>
      </w:pPr>
    </w:p>
    <w:p w:rsidR="00507097" w:rsidP="00535886">
      <w:pPr>
        <w:bidi w:val="0"/>
        <w:spacing w:after="120"/>
        <w:ind w:left="6120"/>
        <w:rPr>
          <w:rFonts w:ascii="Times New Roman" w:hAnsi="Times New Roman"/>
          <w:b/>
          <w:bCs/>
        </w:rPr>
      </w:pPr>
    </w:p>
    <w:p w:rsidR="00FB1553" w:rsidP="00535886">
      <w:pPr>
        <w:bidi w:val="0"/>
        <w:spacing w:after="120"/>
        <w:ind w:left="6120"/>
        <w:rPr>
          <w:rFonts w:ascii="Times New Roman" w:hAnsi="Times New Roman"/>
          <w:b/>
          <w:bCs/>
        </w:rPr>
      </w:pPr>
    </w:p>
    <w:p w:rsidR="00D178E9" w:rsidRPr="00507097" w:rsidP="00D178E9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D178E9" w:rsidRPr="00507097" w:rsidP="00D178E9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D178E9" w:rsidP="00D178E9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ПОСТАНОВА</w:t>
      </w:r>
    </w:p>
    <w:p w:rsidR="00D178E9" w:rsidRPr="00E9566A" w:rsidP="00D178E9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ВЕРХОВНОЇ РАДИ УКРАЇНИ</w:t>
      </w:r>
    </w:p>
    <w:p w:rsidR="00D178E9" w:rsidRPr="00117A82" w:rsidP="00D178E9">
      <w:pPr>
        <w:pStyle w:val="HTMLPreformatted"/>
        <w:bidi w:val="0"/>
        <w:jc w:val="right"/>
        <w:rPr>
          <w:rFonts w:ascii="Times New Roman" w:hAnsi="Times New Roman" w:cs="Times New Roman"/>
          <w:lang w:val="uk-UA"/>
        </w:rPr>
      </w:pPr>
    </w:p>
    <w:p w:rsidR="00D178E9" w:rsidP="00D178E9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lang w:val="uk-UA"/>
        </w:rPr>
      </w:pPr>
      <w:r w:rsidRPr="00117A82">
        <w:rPr>
          <w:rFonts w:ascii="Times New Roman" w:hAnsi="Times New Roman" w:cs="Times New Roman"/>
          <w:b/>
          <w:bCs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 xml:space="preserve">прийняття за основу проекту Закону України </w:t>
      </w:r>
    </w:p>
    <w:p w:rsidR="00AD786C" w:rsidP="00D323D6">
      <w:pPr>
        <w:bidi w:val="0"/>
        <w:jc w:val="center"/>
        <w:rPr>
          <w:rFonts w:ascii="Times New Roman" w:hAnsi="Times New Roman"/>
          <w:b/>
        </w:rPr>
      </w:pPr>
      <w:r w:rsidRPr="00EB46FA" w:rsidR="00EB46FA">
        <w:rPr>
          <w:rFonts w:ascii="Times New Roman" w:hAnsi="Times New Roman"/>
          <w:b/>
          <w:bCs/>
        </w:rPr>
        <w:t>«</w:t>
      </w:r>
      <w:r w:rsidRPr="00AD786C">
        <w:rPr>
          <w:rFonts w:ascii="Times New Roman" w:hAnsi="Times New Roman"/>
          <w:b/>
        </w:rPr>
        <w:t xml:space="preserve">Про внесення змін до Земельного кодексу України та інших </w:t>
      </w:r>
    </w:p>
    <w:p w:rsidR="00D178E9" w:rsidRPr="00987A8B" w:rsidP="00D323D6">
      <w:pPr>
        <w:bidi w:val="0"/>
        <w:jc w:val="center"/>
        <w:rPr>
          <w:rFonts w:ascii="Times New Roman" w:hAnsi="Times New Roman"/>
          <w:b/>
          <w:bCs/>
        </w:rPr>
      </w:pPr>
      <w:r w:rsidRPr="00AD786C" w:rsidR="00AD786C">
        <w:rPr>
          <w:rFonts w:ascii="Times New Roman" w:hAnsi="Times New Roman"/>
          <w:b/>
        </w:rPr>
        <w:t>законодавчих актів щодо планування використання земель</w:t>
      </w:r>
      <w:r w:rsidR="00987A8B">
        <w:rPr>
          <w:rFonts w:ascii="Times New Roman" w:hAnsi="Times New Roman"/>
          <w:b/>
          <w:bCs/>
        </w:rPr>
        <w:t>»</w:t>
      </w:r>
    </w:p>
    <w:p w:rsidR="00D178E9" w:rsidRPr="004B31F4" w:rsidP="00D178E9">
      <w:pPr>
        <w:pStyle w:val="HTMLPreformatted"/>
        <w:bidi w:val="0"/>
        <w:jc w:val="center"/>
        <w:rPr>
          <w:rFonts w:ascii="Times New Roman" w:hAnsi="Times New Roman" w:cs="Times New Roman"/>
          <w:lang w:val="uk-UA"/>
        </w:rPr>
      </w:pPr>
    </w:p>
    <w:p w:rsidR="00D178E9" w:rsidP="00D178E9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Верховна Рада України  п о с т а н о в л я є:</w:t>
      </w:r>
    </w:p>
    <w:p w:rsidR="00D178E9" w:rsidP="00D178E9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lang w:val="uk-UA"/>
        </w:rPr>
      </w:pPr>
    </w:p>
    <w:p w:rsidR="00D178E9" w:rsidP="00105A4D">
      <w:pPr>
        <w:pStyle w:val="HTMLPreformatted"/>
        <w:bidi w:val="0"/>
        <w:spacing w:before="120" w:after="120"/>
        <w:ind w:firstLine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Pr="00EC1FFF">
        <w:rPr>
          <w:rFonts w:ascii="Times New Roman" w:hAnsi="Times New Roman" w:cs="Times New Roman"/>
          <w:lang w:val="uk-UA"/>
        </w:rPr>
        <w:t>. </w:t>
      </w:r>
      <w:r>
        <w:rPr>
          <w:rFonts w:ascii="Times New Roman" w:hAnsi="Times New Roman" w:cs="Times New Roman"/>
          <w:lang w:val="uk-UA"/>
        </w:rPr>
        <w:t>П</w:t>
      </w:r>
      <w:r w:rsidRPr="00E9566A">
        <w:rPr>
          <w:rFonts w:ascii="Times New Roman" w:hAnsi="Times New Roman" w:cs="Times New Roman"/>
          <w:lang w:val="uk-UA"/>
        </w:rPr>
        <w:t xml:space="preserve">роект Закону України </w:t>
      </w:r>
      <w:r w:rsidRPr="00EB46FA" w:rsidR="00EB46FA">
        <w:rPr>
          <w:rFonts w:ascii="Times New Roman" w:hAnsi="Times New Roman" w:cs="Times New Roman"/>
          <w:lang w:val="uk-UA"/>
        </w:rPr>
        <w:t>«</w:t>
      </w:r>
      <w:r w:rsidRPr="00AD786C" w:rsidR="00AD786C">
        <w:rPr>
          <w:rFonts w:ascii="Times New Roman" w:hAnsi="Times New Roman" w:cs="Times New Roman"/>
          <w:lang w:val="uk-UA"/>
        </w:rPr>
        <w:t>Про внесення змін до Земельного кодексу України та інших законодавчих актів щодо планування використання земель</w:t>
      </w:r>
      <w:r w:rsidRPr="00EB46FA" w:rsidR="00EB46FA">
        <w:rPr>
          <w:rFonts w:ascii="Times New Roman" w:hAnsi="Times New Roman" w:cs="Times New Roman"/>
          <w:lang w:val="uk-UA"/>
        </w:rPr>
        <w:t>»</w:t>
      </w:r>
      <w:r>
        <w:rPr>
          <w:rFonts w:ascii="Times New Roman" w:hAnsi="Times New Roman" w:cs="Times New Roman"/>
          <w:lang w:val="uk-UA"/>
        </w:rPr>
        <w:t>, прийняти за основу.</w:t>
      </w:r>
    </w:p>
    <w:p w:rsidR="00D178E9" w:rsidP="00105A4D">
      <w:pPr>
        <w:pStyle w:val="HTMLPreformatted"/>
        <w:bidi w:val="0"/>
        <w:spacing w:before="120" w:after="120"/>
        <w:ind w:firstLine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2. Доручити головному комітету Верховної Ради України доопрацювати зазначений законопроект з урахуванням можливих зауважень </w:t>
      </w:r>
      <w:r w:rsidR="00345DD7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пропозицій суб'єктів законодавчої ініціативи</w:t>
      </w:r>
      <w:r w:rsidR="00345DD7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та внести його на розгляд Верховної Ради України у другому читанні</w:t>
      </w:r>
    </w:p>
    <w:p w:rsidR="00D178E9" w:rsidRPr="004B31F4" w:rsidP="00D178E9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b/>
          <w:bCs/>
          <w:lang w:val="uk-UA"/>
        </w:rPr>
      </w:pPr>
    </w:p>
    <w:p w:rsidR="00D178E9" w:rsidRPr="004B31F4" w:rsidP="00D178E9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b/>
          <w:bCs/>
          <w:lang w:val="uk-UA"/>
        </w:rPr>
      </w:pPr>
    </w:p>
    <w:p w:rsidR="00D178E9" w:rsidRPr="004B31F4" w:rsidP="00D178E9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E7E0C" w:rsidRPr="004B31F4" w:rsidP="00D178E9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b/>
          <w:bCs/>
          <w:lang w:val="uk-UA"/>
        </w:rPr>
      </w:pPr>
      <w:r w:rsidRPr="004B31F4" w:rsidR="00D178E9">
        <w:rPr>
          <w:rFonts w:ascii="Times New Roman" w:hAnsi="Times New Roman" w:cs="Times New Roman"/>
          <w:b/>
          <w:bCs/>
          <w:lang w:val="uk-UA"/>
        </w:rPr>
        <w:t xml:space="preserve">Голова Верховної Ради </w:t>
      </w:r>
    </w:p>
    <w:p w:rsidR="0066324F" w:rsidRPr="004B31F4" w:rsidP="004B31F4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b/>
          <w:bCs/>
        </w:rPr>
      </w:pPr>
      <w:r w:rsidRPr="004B31F4" w:rsidR="001811F9">
        <w:rPr>
          <w:rFonts w:ascii="Times New Roman" w:hAnsi="Times New Roman" w:cs="Times New Roman"/>
          <w:b/>
          <w:bCs/>
        </w:rPr>
        <w:t xml:space="preserve">             </w:t>
      </w:r>
      <w:r w:rsidRPr="004B31F4" w:rsidR="00D178E9">
        <w:rPr>
          <w:rFonts w:ascii="Times New Roman" w:hAnsi="Times New Roman" w:cs="Times New Roman"/>
          <w:b/>
          <w:bCs/>
        </w:rPr>
        <w:t>України</w:t>
      </w: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D178E9"/>
    <w:rsid w:val="00000577"/>
    <w:rsid w:val="00017783"/>
    <w:rsid w:val="00017EF6"/>
    <w:rsid w:val="00026776"/>
    <w:rsid w:val="00036C7B"/>
    <w:rsid w:val="00055407"/>
    <w:rsid w:val="000565DA"/>
    <w:rsid w:val="000629E6"/>
    <w:rsid w:val="000668EB"/>
    <w:rsid w:val="0007217E"/>
    <w:rsid w:val="00076C2C"/>
    <w:rsid w:val="00083286"/>
    <w:rsid w:val="000866A2"/>
    <w:rsid w:val="000B3FDD"/>
    <w:rsid w:val="000B614D"/>
    <w:rsid w:val="000C1D52"/>
    <w:rsid w:val="000C658F"/>
    <w:rsid w:val="000D3E4D"/>
    <w:rsid w:val="000D7F40"/>
    <w:rsid w:val="000E689F"/>
    <w:rsid w:val="000E6DC1"/>
    <w:rsid w:val="00100E00"/>
    <w:rsid w:val="00105A4D"/>
    <w:rsid w:val="00117A82"/>
    <w:rsid w:val="00126A96"/>
    <w:rsid w:val="00157D74"/>
    <w:rsid w:val="00170C84"/>
    <w:rsid w:val="001811F9"/>
    <w:rsid w:val="00190171"/>
    <w:rsid w:val="00195CDC"/>
    <w:rsid w:val="001A6AE5"/>
    <w:rsid w:val="001B007D"/>
    <w:rsid w:val="001B62C3"/>
    <w:rsid w:val="001C2543"/>
    <w:rsid w:val="001C4C6E"/>
    <w:rsid w:val="001C66D0"/>
    <w:rsid w:val="001E39CD"/>
    <w:rsid w:val="001F329C"/>
    <w:rsid w:val="002364CD"/>
    <w:rsid w:val="00242A73"/>
    <w:rsid w:val="0024604B"/>
    <w:rsid w:val="002810EE"/>
    <w:rsid w:val="00281BE6"/>
    <w:rsid w:val="00285A84"/>
    <w:rsid w:val="00290B87"/>
    <w:rsid w:val="002923A3"/>
    <w:rsid w:val="002939FB"/>
    <w:rsid w:val="0029615A"/>
    <w:rsid w:val="002A209F"/>
    <w:rsid w:val="002A4AB0"/>
    <w:rsid w:val="002C4112"/>
    <w:rsid w:val="002D0CDC"/>
    <w:rsid w:val="002D2EE7"/>
    <w:rsid w:val="002E1BD2"/>
    <w:rsid w:val="002E7E0C"/>
    <w:rsid w:val="002F4335"/>
    <w:rsid w:val="002F46AC"/>
    <w:rsid w:val="003042A0"/>
    <w:rsid w:val="003167E2"/>
    <w:rsid w:val="00325A4B"/>
    <w:rsid w:val="0033537C"/>
    <w:rsid w:val="00345DD7"/>
    <w:rsid w:val="00367D76"/>
    <w:rsid w:val="0037483C"/>
    <w:rsid w:val="00387AAA"/>
    <w:rsid w:val="00394196"/>
    <w:rsid w:val="00397933"/>
    <w:rsid w:val="003A5FF1"/>
    <w:rsid w:val="003A7DA9"/>
    <w:rsid w:val="003B38C2"/>
    <w:rsid w:val="003B7EBE"/>
    <w:rsid w:val="003C34BB"/>
    <w:rsid w:val="003C539B"/>
    <w:rsid w:val="003E5318"/>
    <w:rsid w:val="00404F76"/>
    <w:rsid w:val="004130FB"/>
    <w:rsid w:val="004161C5"/>
    <w:rsid w:val="004317D5"/>
    <w:rsid w:val="00434C8F"/>
    <w:rsid w:val="004472CD"/>
    <w:rsid w:val="00451E1B"/>
    <w:rsid w:val="00452376"/>
    <w:rsid w:val="00461CB5"/>
    <w:rsid w:val="00475D2D"/>
    <w:rsid w:val="0048171A"/>
    <w:rsid w:val="00485AED"/>
    <w:rsid w:val="00487AE4"/>
    <w:rsid w:val="004922AB"/>
    <w:rsid w:val="00497722"/>
    <w:rsid w:val="004A27FB"/>
    <w:rsid w:val="004A2B06"/>
    <w:rsid w:val="004B31F4"/>
    <w:rsid w:val="004B3560"/>
    <w:rsid w:val="004B4DD9"/>
    <w:rsid w:val="004C6348"/>
    <w:rsid w:val="004D4A29"/>
    <w:rsid w:val="004F25AD"/>
    <w:rsid w:val="00507097"/>
    <w:rsid w:val="00513A57"/>
    <w:rsid w:val="00517D55"/>
    <w:rsid w:val="0052334C"/>
    <w:rsid w:val="00524727"/>
    <w:rsid w:val="0052770F"/>
    <w:rsid w:val="00527D31"/>
    <w:rsid w:val="00533F44"/>
    <w:rsid w:val="00535886"/>
    <w:rsid w:val="00544358"/>
    <w:rsid w:val="00547082"/>
    <w:rsid w:val="005665C6"/>
    <w:rsid w:val="00575CA2"/>
    <w:rsid w:val="00597F58"/>
    <w:rsid w:val="005B536F"/>
    <w:rsid w:val="005C44D6"/>
    <w:rsid w:val="005F4E4D"/>
    <w:rsid w:val="005F53D9"/>
    <w:rsid w:val="005F7044"/>
    <w:rsid w:val="00600E45"/>
    <w:rsid w:val="0060161F"/>
    <w:rsid w:val="00623E75"/>
    <w:rsid w:val="00634D05"/>
    <w:rsid w:val="00636001"/>
    <w:rsid w:val="00647A56"/>
    <w:rsid w:val="00650CE0"/>
    <w:rsid w:val="0066324F"/>
    <w:rsid w:val="0067463F"/>
    <w:rsid w:val="006878C8"/>
    <w:rsid w:val="006951B3"/>
    <w:rsid w:val="00696140"/>
    <w:rsid w:val="006A0CB1"/>
    <w:rsid w:val="006A3515"/>
    <w:rsid w:val="006A651A"/>
    <w:rsid w:val="006B136E"/>
    <w:rsid w:val="006E7CD2"/>
    <w:rsid w:val="006F0CE8"/>
    <w:rsid w:val="006F38D5"/>
    <w:rsid w:val="006F4A5C"/>
    <w:rsid w:val="00704087"/>
    <w:rsid w:val="007119DB"/>
    <w:rsid w:val="007177EC"/>
    <w:rsid w:val="00722E75"/>
    <w:rsid w:val="00742124"/>
    <w:rsid w:val="0075506C"/>
    <w:rsid w:val="00757179"/>
    <w:rsid w:val="007652E8"/>
    <w:rsid w:val="007672FA"/>
    <w:rsid w:val="0078330B"/>
    <w:rsid w:val="00784ABC"/>
    <w:rsid w:val="007D4766"/>
    <w:rsid w:val="007F142B"/>
    <w:rsid w:val="00802996"/>
    <w:rsid w:val="00816F1B"/>
    <w:rsid w:val="00817E87"/>
    <w:rsid w:val="00846A7C"/>
    <w:rsid w:val="00854072"/>
    <w:rsid w:val="00854307"/>
    <w:rsid w:val="00861D58"/>
    <w:rsid w:val="0087701C"/>
    <w:rsid w:val="0088489C"/>
    <w:rsid w:val="00894102"/>
    <w:rsid w:val="008A46D2"/>
    <w:rsid w:val="008B70BC"/>
    <w:rsid w:val="008C415D"/>
    <w:rsid w:val="008C583E"/>
    <w:rsid w:val="008C657F"/>
    <w:rsid w:val="008C6D93"/>
    <w:rsid w:val="008E7884"/>
    <w:rsid w:val="008F30B9"/>
    <w:rsid w:val="0090265B"/>
    <w:rsid w:val="00916D4E"/>
    <w:rsid w:val="00920097"/>
    <w:rsid w:val="009240C1"/>
    <w:rsid w:val="009676EA"/>
    <w:rsid w:val="00975716"/>
    <w:rsid w:val="009810A4"/>
    <w:rsid w:val="0098151E"/>
    <w:rsid w:val="00987A8B"/>
    <w:rsid w:val="0099522F"/>
    <w:rsid w:val="009B2FCE"/>
    <w:rsid w:val="009C1EAF"/>
    <w:rsid w:val="009C6DFE"/>
    <w:rsid w:val="009E16C9"/>
    <w:rsid w:val="009E355F"/>
    <w:rsid w:val="009E7B96"/>
    <w:rsid w:val="009F2B9D"/>
    <w:rsid w:val="009F31E7"/>
    <w:rsid w:val="009F4C1D"/>
    <w:rsid w:val="009F51BC"/>
    <w:rsid w:val="009F65EA"/>
    <w:rsid w:val="00A22050"/>
    <w:rsid w:val="00A26326"/>
    <w:rsid w:val="00A33547"/>
    <w:rsid w:val="00A5775A"/>
    <w:rsid w:val="00A642BF"/>
    <w:rsid w:val="00A856D3"/>
    <w:rsid w:val="00A937BD"/>
    <w:rsid w:val="00A949E9"/>
    <w:rsid w:val="00AA4B50"/>
    <w:rsid w:val="00AC63AB"/>
    <w:rsid w:val="00AC74DE"/>
    <w:rsid w:val="00AD254F"/>
    <w:rsid w:val="00AD72D6"/>
    <w:rsid w:val="00AD786C"/>
    <w:rsid w:val="00AD7A44"/>
    <w:rsid w:val="00AE5125"/>
    <w:rsid w:val="00AF626E"/>
    <w:rsid w:val="00B03CFE"/>
    <w:rsid w:val="00B1071B"/>
    <w:rsid w:val="00B142C5"/>
    <w:rsid w:val="00B205C7"/>
    <w:rsid w:val="00B21F87"/>
    <w:rsid w:val="00B224BA"/>
    <w:rsid w:val="00B326FA"/>
    <w:rsid w:val="00B32F59"/>
    <w:rsid w:val="00B35FD2"/>
    <w:rsid w:val="00B42AAD"/>
    <w:rsid w:val="00B525ED"/>
    <w:rsid w:val="00B53945"/>
    <w:rsid w:val="00B7045C"/>
    <w:rsid w:val="00B81110"/>
    <w:rsid w:val="00B847F9"/>
    <w:rsid w:val="00B85505"/>
    <w:rsid w:val="00B87F12"/>
    <w:rsid w:val="00BA7CAA"/>
    <w:rsid w:val="00BC40A7"/>
    <w:rsid w:val="00BC72DE"/>
    <w:rsid w:val="00BC7A17"/>
    <w:rsid w:val="00BF2242"/>
    <w:rsid w:val="00BF343E"/>
    <w:rsid w:val="00BF506E"/>
    <w:rsid w:val="00C05A40"/>
    <w:rsid w:val="00C113DB"/>
    <w:rsid w:val="00C165ED"/>
    <w:rsid w:val="00C239D3"/>
    <w:rsid w:val="00C245CA"/>
    <w:rsid w:val="00C265C9"/>
    <w:rsid w:val="00C44619"/>
    <w:rsid w:val="00C45B44"/>
    <w:rsid w:val="00C45BA7"/>
    <w:rsid w:val="00C55776"/>
    <w:rsid w:val="00C62D72"/>
    <w:rsid w:val="00C65FBC"/>
    <w:rsid w:val="00CA729E"/>
    <w:rsid w:val="00CB5FC3"/>
    <w:rsid w:val="00CC07CC"/>
    <w:rsid w:val="00CD70D8"/>
    <w:rsid w:val="00CE78D6"/>
    <w:rsid w:val="00CE7A54"/>
    <w:rsid w:val="00CF16FC"/>
    <w:rsid w:val="00D116F4"/>
    <w:rsid w:val="00D178E9"/>
    <w:rsid w:val="00D323D6"/>
    <w:rsid w:val="00D37F4A"/>
    <w:rsid w:val="00D6188F"/>
    <w:rsid w:val="00D6580D"/>
    <w:rsid w:val="00D84943"/>
    <w:rsid w:val="00D84E2C"/>
    <w:rsid w:val="00DA32C5"/>
    <w:rsid w:val="00DA5EA3"/>
    <w:rsid w:val="00DB4444"/>
    <w:rsid w:val="00DC19CE"/>
    <w:rsid w:val="00DD1EA1"/>
    <w:rsid w:val="00DF004A"/>
    <w:rsid w:val="00DF0740"/>
    <w:rsid w:val="00DF6CAF"/>
    <w:rsid w:val="00E06778"/>
    <w:rsid w:val="00E07778"/>
    <w:rsid w:val="00E12961"/>
    <w:rsid w:val="00E13CDB"/>
    <w:rsid w:val="00E14771"/>
    <w:rsid w:val="00E533FF"/>
    <w:rsid w:val="00E600AA"/>
    <w:rsid w:val="00E916E1"/>
    <w:rsid w:val="00E92232"/>
    <w:rsid w:val="00E9566A"/>
    <w:rsid w:val="00EA3DFE"/>
    <w:rsid w:val="00EA436F"/>
    <w:rsid w:val="00EB3D56"/>
    <w:rsid w:val="00EB46FA"/>
    <w:rsid w:val="00EC1FFF"/>
    <w:rsid w:val="00EC595D"/>
    <w:rsid w:val="00EC678E"/>
    <w:rsid w:val="00ED3B53"/>
    <w:rsid w:val="00EF2087"/>
    <w:rsid w:val="00EF35EB"/>
    <w:rsid w:val="00F0055C"/>
    <w:rsid w:val="00F0367B"/>
    <w:rsid w:val="00F24111"/>
    <w:rsid w:val="00F24274"/>
    <w:rsid w:val="00F2431E"/>
    <w:rsid w:val="00F27C46"/>
    <w:rsid w:val="00F34CAA"/>
    <w:rsid w:val="00F54FFC"/>
    <w:rsid w:val="00F56F6B"/>
    <w:rsid w:val="00F65E71"/>
    <w:rsid w:val="00F71105"/>
    <w:rsid w:val="00F81835"/>
    <w:rsid w:val="00F92CC5"/>
    <w:rsid w:val="00F95B03"/>
    <w:rsid w:val="00FB1553"/>
    <w:rsid w:val="00FC7E52"/>
    <w:rsid w:val="00FE5EB7"/>
    <w:rsid w:val="00FE60B1"/>
    <w:rsid w:val="00FF2904"/>
    <w:rsid w:val="00FF3354"/>
    <w:rsid w:val="00FF76B2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8E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"/>
    <w:uiPriority w:val="99"/>
    <w:rsid w:val="00D178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lang w:val="ru-RU" w:eastAsia="ru-RU"/>
    </w:rPr>
  </w:style>
  <w:style w:type="table" w:styleId="TableGrid">
    <w:name w:val="Table Grid"/>
    <w:basedOn w:val="TableNormal"/>
    <w:uiPriority w:val="99"/>
    <w:rsid w:val="00D178E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473</Words>
  <Characters>270</Characters>
  <Application>Microsoft Office Word</Application>
  <DocSecurity>0</DocSecurity>
  <Lines>0</Lines>
  <Paragraphs>0</Paragraphs>
  <ScaleCrop>false</ScaleCrop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2020-01-20T11:28:25Z</dcterms:created>
  <dcterms:modified xsi:type="dcterms:W3CDTF">2020-01-20T11:28:25Z</dcterms:modified>
</cp:coreProperties>
</file>