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</w:p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</w:p>
    <w:p w:rsidR="00C06BB0" w:rsidRDefault="00C06BB0" w:rsidP="00552216">
      <w:pPr>
        <w:ind w:left="6379"/>
        <w:jc w:val="center"/>
        <w:rPr>
          <w:rFonts w:ascii="Times New Roman" w:hAnsi="Times New Roman"/>
          <w:b/>
        </w:rPr>
      </w:pPr>
    </w:p>
    <w:p w:rsidR="00552216" w:rsidRDefault="00552216" w:rsidP="00CE3D17">
      <w:pPr>
        <w:spacing w:after="12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Pr="005618E2" w:rsidRDefault="00C06BB0" w:rsidP="009F280C">
      <w:pPr>
        <w:spacing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  <w:r w:rsidRPr="005618E2">
        <w:rPr>
          <w:rFonts w:ascii="Times New Roman" w:hAnsi="Times New Roman"/>
          <w:b/>
          <w:sz w:val="28"/>
          <w:szCs w:val="28"/>
        </w:rPr>
        <w:t xml:space="preserve">Верховна Рада </w:t>
      </w:r>
      <w:r w:rsidR="00552216" w:rsidRPr="005618E2">
        <w:rPr>
          <w:rFonts w:ascii="Times New Roman" w:hAnsi="Times New Roman"/>
          <w:b/>
          <w:sz w:val="28"/>
          <w:szCs w:val="28"/>
        </w:rPr>
        <w:t>України</w:t>
      </w:r>
    </w:p>
    <w:p w:rsidR="00552216" w:rsidRPr="005618E2" w:rsidRDefault="00552216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C06BB0" w:rsidRPr="005618E2" w:rsidRDefault="00C06BB0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Pr="005618E2" w:rsidRDefault="00552216" w:rsidP="001D1A9E">
      <w:pPr>
        <w:spacing w:after="12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Pr="005618E2" w:rsidRDefault="00C06BB0" w:rsidP="009641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9000"/>
        </w:tabs>
        <w:spacing w:after="6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93 Конституції України </w:t>
      </w:r>
      <w:r w:rsidR="00552216"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Кабінет Міністрів подає </w:t>
      </w:r>
      <w:r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в порядку законодавчої ініціативи для розгляду Верховною Радою </w:t>
      </w:r>
      <w:r w:rsidR="00732323"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5618E2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F20D7C"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3B736E" w:rsidRPr="00561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8E2" w:rsidRPr="00F31FBF">
        <w:rPr>
          <w:rFonts w:ascii="Times New Roman" w:hAnsi="Times New Roman"/>
          <w:sz w:val="28"/>
          <w:szCs w:val="28"/>
          <w:lang w:val="uk-UA"/>
        </w:rPr>
        <w:t>“</w:t>
      </w:r>
      <w:r w:rsidR="002141F2" w:rsidRPr="00F31FBF">
        <w:rPr>
          <w:rFonts w:ascii="Times New Roman" w:hAnsi="Times New Roman"/>
          <w:bCs/>
          <w:sz w:val="28"/>
          <w:szCs w:val="28"/>
          <w:lang w:val="uk-UA"/>
        </w:rPr>
        <w:t xml:space="preserve">Про внесення зміни до розділу ІІ </w:t>
      </w:r>
      <w:r w:rsidR="00F31FBF" w:rsidRPr="00F31FBF">
        <w:rPr>
          <w:rFonts w:ascii="Times New Roman" w:hAnsi="Times New Roman"/>
          <w:sz w:val="28"/>
          <w:szCs w:val="28"/>
          <w:lang w:val="uk-UA"/>
        </w:rPr>
        <w:t>“</w:t>
      </w:r>
      <w:r w:rsidR="002141F2" w:rsidRPr="00F31FBF">
        <w:rPr>
          <w:rFonts w:ascii="Times New Roman" w:hAnsi="Times New Roman"/>
          <w:bCs/>
          <w:sz w:val="28"/>
          <w:szCs w:val="28"/>
          <w:lang w:val="uk-UA"/>
        </w:rPr>
        <w:t>Прикінцеві положення</w:t>
      </w:r>
      <w:r w:rsidR="00F31FBF" w:rsidRPr="005618E2">
        <w:rPr>
          <w:rFonts w:ascii="Times New Roman" w:hAnsi="Times New Roman"/>
          <w:sz w:val="28"/>
          <w:szCs w:val="28"/>
          <w:lang w:val="uk-UA"/>
        </w:rPr>
        <w:t>”</w:t>
      </w:r>
      <w:r w:rsidR="002141F2" w:rsidRPr="00F31FBF">
        <w:rPr>
          <w:rFonts w:ascii="Times New Roman" w:hAnsi="Times New Roman"/>
          <w:bCs/>
          <w:sz w:val="28"/>
          <w:szCs w:val="28"/>
          <w:lang w:val="uk-UA"/>
        </w:rPr>
        <w:t xml:space="preserve"> Закону України </w:t>
      </w:r>
      <w:r w:rsidR="00F31FBF" w:rsidRPr="00F31FBF">
        <w:rPr>
          <w:rFonts w:ascii="Times New Roman" w:hAnsi="Times New Roman"/>
          <w:sz w:val="28"/>
          <w:szCs w:val="28"/>
          <w:lang w:val="uk-UA"/>
        </w:rPr>
        <w:t>“</w:t>
      </w:r>
      <w:r w:rsidR="002141F2" w:rsidRPr="00F31FBF">
        <w:rPr>
          <w:rFonts w:ascii="Times New Roman" w:hAnsi="Times New Roman"/>
          <w:bCs/>
          <w:sz w:val="28"/>
          <w:szCs w:val="28"/>
          <w:lang w:val="uk-UA"/>
        </w:rPr>
        <w:t>Про внесення змін до деяких законодавчих актів України, спрямованих на запобігання виникненню і поширенню коронавірусної хвороби (</w:t>
      </w:r>
      <w:r w:rsidR="002141F2" w:rsidRPr="00F31FBF">
        <w:rPr>
          <w:rFonts w:ascii="Times New Roman" w:hAnsi="Times New Roman"/>
          <w:bCs/>
          <w:sz w:val="28"/>
          <w:szCs w:val="28"/>
        </w:rPr>
        <w:t>COVID</w:t>
      </w:r>
      <w:r w:rsidR="002141F2" w:rsidRPr="00F31FBF">
        <w:rPr>
          <w:rFonts w:ascii="Times New Roman" w:hAnsi="Times New Roman"/>
          <w:bCs/>
          <w:sz w:val="28"/>
          <w:szCs w:val="28"/>
          <w:lang w:val="uk-UA"/>
        </w:rPr>
        <w:t>-19)</w:t>
      </w:r>
      <w:r w:rsidR="00F31FBF" w:rsidRPr="005618E2">
        <w:rPr>
          <w:rFonts w:ascii="Times New Roman" w:hAnsi="Times New Roman"/>
          <w:sz w:val="28"/>
          <w:szCs w:val="28"/>
          <w:lang w:val="uk-UA"/>
        </w:rPr>
        <w:t>”</w:t>
      </w:r>
      <w:r w:rsidR="002141F2" w:rsidRPr="00F31FBF">
        <w:rPr>
          <w:rFonts w:ascii="Times New Roman" w:hAnsi="Times New Roman"/>
          <w:bCs/>
          <w:sz w:val="28"/>
          <w:szCs w:val="28"/>
          <w:lang w:val="uk-UA"/>
        </w:rPr>
        <w:t xml:space="preserve"> щодо звільнення водіїв та власників транспортних засобів від окремих видів адміністративної відповідальності за порушення законодавства у сфері забезпечення безпеки дорожнього руху</w:t>
      </w:r>
      <w:r w:rsidR="005618E2" w:rsidRPr="005618E2">
        <w:rPr>
          <w:rFonts w:ascii="Times New Roman" w:hAnsi="Times New Roman"/>
          <w:sz w:val="28"/>
          <w:szCs w:val="28"/>
          <w:lang w:val="uk-UA"/>
        </w:rPr>
        <w:t>”</w:t>
      </w:r>
      <w:r w:rsidR="00552216" w:rsidRPr="005618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222E" w:rsidRPr="005618E2" w:rsidRDefault="0035222E" w:rsidP="0014635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8E2">
        <w:rPr>
          <w:rFonts w:ascii="Times New Roman" w:hAnsi="Times New Roman"/>
          <w:sz w:val="28"/>
          <w:szCs w:val="28"/>
        </w:rPr>
        <w:t>П</w:t>
      </w:r>
      <w:r w:rsidR="00C06BB0" w:rsidRPr="005618E2">
        <w:rPr>
          <w:rFonts w:ascii="Times New Roman" w:hAnsi="Times New Roman"/>
          <w:sz w:val="28"/>
          <w:szCs w:val="28"/>
        </w:rPr>
        <w:t>редставлятиме п</w:t>
      </w:r>
      <w:r w:rsidRPr="005618E2">
        <w:rPr>
          <w:rFonts w:ascii="Times New Roman" w:hAnsi="Times New Roman"/>
          <w:sz w:val="28"/>
          <w:szCs w:val="28"/>
        </w:rPr>
        <w:t xml:space="preserve">роект </w:t>
      </w:r>
      <w:r w:rsidR="00C06BB0" w:rsidRPr="005618E2">
        <w:rPr>
          <w:rFonts w:ascii="Times New Roman" w:hAnsi="Times New Roman"/>
          <w:sz w:val="28"/>
          <w:szCs w:val="28"/>
        </w:rPr>
        <w:t xml:space="preserve">Закону у Верховній Раді Міністр внутрішніх справ Аваков Арсен Борисович. </w:t>
      </w:r>
    </w:p>
    <w:p w:rsidR="007079B7" w:rsidRPr="005618E2" w:rsidRDefault="007079B7" w:rsidP="007079B7">
      <w:pPr>
        <w:spacing w:after="0" w:line="240" w:lineRule="auto"/>
        <w:ind w:left="1980" w:hanging="1271"/>
        <w:rPr>
          <w:rFonts w:ascii="Times New Roman" w:hAnsi="Times New Roman"/>
          <w:sz w:val="28"/>
          <w:szCs w:val="28"/>
        </w:rPr>
      </w:pPr>
    </w:p>
    <w:p w:rsidR="007079B7" w:rsidRPr="005618E2" w:rsidRDefault="007079B7" w:rsidP="007079B7">
      <w:pPr>
        <w:spacing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8E2">
        <w:rPr>
          <w:rFonts w:ascii="Times New Roman" w:hAnsi="Times New Roman"/>
          <w:sz w:val="28"/>
          <w:szCs w:val="28"/>
        </w:rPr>
        <w:t xml:space="preserve">Додаток: 1. Текст проекту Закону на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618E2">
        <w:rPr>
          <w:rFonts w:ascii="Times New Roman" w:hAnsi="Times New Roman"/>
          <w:sz w:val="28"/>
          <w:szCs w:val="28"/>
        </w:rPr>
        <w:t xml:space="preserve"> арк.</w:t>
      </w:r>
    </w:p>
    <w:p w:rsidR="007079B7" w:rsidRPr="005618E2" w:rsidRDefault="007079B7" w:rsidP="007079B7">
      <w:pPr>
        <w:tabs>
          <w:tab w:val="left" w:pos="1843"/>
        </w:tabs>
        <w:spacing w:after="6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 w:rsidRPr="005618E2">
        <w:rPr>
          <w:rFonts w:ascii="Times New Roman" w:hAnsi="Times New Roman"/>
          <w:sz w:val="28"/>
          <w:szCs w:val="28"/>
        </w:rPr>
        <w:t xml:space="preserve">2. Проект постанови Верховної Ради України на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618E2">
        <w:rPr>
          <w:rFonts w:ascii="Times New Roman" w:hAnsi="Times New Roman"/>
          <w:sz w:val="28"/>
          <w:szCs w:val="28"/>
        </w:rPr>
        <w:t xml:space="preserve"> арк. </w:t>
      </w:r>
    </w:p>
    <w:p w:rsidR="007079B7" w:rsidRDefault="007079B7" w:rsidP="007079B7">
      <w:pPr>
        <w:tabs>
          <w:tab w:val="left" w:pos="1843"/>
        </w:tabs>
        <w:spacing w:after="6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 w:rsidRPr="005618E2"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618E2">
        <w:rPr>
          <w:rFonts w:ascii="Times New Roman" w:hAnsi="Times New Roman"/>
          <w:sz w:val="28"/>
          <w:szCs w:val="28"/>
        </w:rPr>
        <w:t xml:space="preserve"> арк.</w:t>
      </w:r>
    </w:p>
    <w:p w:rsidR="006821D7" w:rsidRDefault="006821D7" w:rsidP="006821D7">
      <w:pPr>
        <w:tabs>
          <w:tab w:val="left" w:pos="1843"/>
        </w:tabs>
        <w:spacing w:after="60" w:line="240" w:lineRule="auto"/>
        <w:ind w:left="218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3232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Порівняльна таблиця на     арк.</w:t>
      </w:r>
    </w:p>
    <w:p w:rsidR="007079B7" w:rsidRPr="005618E2" w:rsidRDefault="006821D7" w:rsidP="007079B7">
      <w:pPr>
        <w:tabs>
          <w:tab w:val="left" w:pos="1843"/>
        </w:tabs>
        <w:spacing w:after="60" w:line="240" w:lineRule="auto"/>
        <w:ind w:left="218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079B7" w:rsidRPr="005618E2">
        <w:rPr>
          <w:rFonts w:ascii="Times New Roman" w:hAnsi="Times New Roman"/>
          <w:sz w:val="28"/>
          <w:szCs w:val="28"/>
        </w:rPr>
        <w:t>. Зазначені матеріали в електронній формі.</w:t>
      </w:r>
    </w:p>
    <w:p w:rsidR="00D0133E" w:rsidRPr="005618E2" w:rsidRDefault="00D0133E" w:rsidP="00D0133E">
      <w:pPr>
        <w:spacing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222E" w:rsidRPr="005618E2" w:rsidRDefault="0035222E" w:rsidP="00552216">
      <w:pPr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</w:p>
    <w:p w:rsidR="006B741F" w:rsidRPr="005618E2" w:rsidRDefault="006B741F" w:rsidP="00352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525"/>
        <w:gridCol w:w="4939"/>
      </w:tblGrid>
      <w:tr w:rsidR="00552216" w:rsidRPr="005618E2" w:rsidTr="009F280C">
        <w:tc>
          <w:tcPr>
            <w:tcW w:w="4525" w:type="dxa"/>
          </w:tcPr>
          <w:p w:rsidR="00552216" w:rsidRPr="005618E2" w:rsidRDefault="00552216" w:rsidP="006B741F">
            <w:pPr>
              <w:pStyle w:val="a4"/>
              <w:tabs>
                <w:tab w:val="left" w:pos="708"/>
              </w:tabs>
              <w:ind w:right="4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618E2">
              <w:rPr>
                <w:rFonts w:ascii="Times New Roman" w:hAnsi="Times New Roman"/>
                <w:b/>
                <w:sz w:val="28"/>
                <w:szCs w:val="28"/>
              </w:rPr>
              <w:t>Прем’єр-міністр України</w:t>
            </w:r>
          </w:p>
        </w:tc>
        <w:tc>
          <w:tcPr>
            <w:tcW w:w="4939" w:type="dxa"/>
          </w:tcPr>
          <w:p w:rsidR="00552216" w:rsidRPr="009F280C" w:rsidRDefault="008C3A31" w:rsidP="008D62EC">
            <w:pPr>
              <w:pStyle w:val="a4"/>
              <w:tabs>
                <w:tab w:val="left" w:pos="708"/>
              </w:tabs>
              <w:ind w:right="43" w:firstLine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Денис</w:t>
            </w:r>
            <w:r w:rsidR="009F280C" w:rsidRPr="009F280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ШМИГАЛЬ</w:t>
            </w:r>
          </w:p>
        </w:tc>
      </w:tr>
    </w:tbl>
    <w:p w:rsidR="00963774" w:rsidRPr="005618E2" w:rsidRDefault="00963774" w:rsidP="0035222E">
      <w:pPr>
        <w:spacing w:after="0" w:line="240" w:lineRule="auto"/>
      </w:pPr>
    </w:p>
    <w:sectPr w:rsidR="00963774" w:rsidRPr="005618E2" w:rsidSect="009F280C">
      <w:pgSz w:w="11906" w:h="16838"/>
      <w:pgMar w:top="1134" w:right="99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305"/>
    <w:rsid w:val="00011216"/>
    <w:rsid w:val="00062DB4"/>
    <w:rsid w:val="00097A71"/>
    <w:rsid w:val="000B74D4"/>
    <w:rsid w:val="000E7B0B"/>
    <w:rsid w:val="000F2362"/>
    <w:rsid w:val="00133D84"/>
    <w:rsid w:val="001443A9"/>
    <w:rsid w:val="0014635F"/>
    <w:rsid w:val="001513A0"/>
    <w:rsid w:val="0018584F"/>
    <w:rsid w:val="001A2865"/>
    <w:rsid w:val="001A5550"/>
    <w:rsid w:val="001D1A9E"/>
    <w:rsid w:val="001F3B51"/>
    <w:rsid w:val="002141F2"/>
    <w:rsid w:val="00237F9E"/>
    <w:rsid w:val="00263521"/>
    <w:rsid w:val="002B1186"/>
    <w:rsid w:val="002B5780"/>
    <w:rsid w:val="00302FD3"/>
    <w:rsid w:val="00331F71"/>
    <w:rsid w:val="00346511"/>
    <w:rsid w:val="0035222E"/>
    <w:rsid w:val="003B2305"/>
    <w:rsid w:val="003B736E"/>
    <w:rsid w:val="003D282F"/>
    <w:rsid w:val="003E7971"/>
    <w:rsid w:val="004058FF"/>
    <w:rsid w:val="004F246E"/>
    <w:rsid w:val="005518B8"/>
    <w:rsid w:val="00552216"/>
    <w:rsid w:val="005618E2"/>
    <w:rsid w:val="005656DF"/>
    <w:rsid w:val="006071B0"/>
    <w:rsid w:val="0061329F"/>
    <w:rsid w:val="00634536"/>
    <w:rsid w:val="006348D1"/>
    <w:rsid w:val="00676784"/>
    <w:rsid w:val="006812B6"/>
    <w:rsid w:val="006821D7"/>
    <w:rsid w:val="006B741F"/>
    <w:rsid w:val="006D41FE"/>
    <w:rsid w:val="00705369"/>
    <w:rsid w:val="007079B7"/>
    <w:rsid w:val="00732323"/>
    <w:rsid w:val="0073236F"/>
    <w:rsid w:val="00754F2B"/>
    <w:rsid w:val="007919E9"/>
    <w:rsid w:val="00796576"/>
    <w:rsid w:val="007B7BF9"/>
    <w:rsid w:val="007E78A4"/>
    <w:rsid w:val="008000E7"/>
    <w:rsid w:val="00862EA9"/>
    <w:rsid w:val="008859D0"/>
    <w:rsid w:val="00892BF8"/>
    <w:rsid w:val="008A4D80"/>
    <w:rsid w:val="008C3A31"/>
    <w:rsid w:val="008C70A5"/>
    <w:rsid w:val="008D62EC"/>
    <w:rsid w:val="008F01FB"/>
    <w:rsid w:val="008F3E72"/>
    <w:rsid w:val="00907C9A"/>
    <w:rsid w:val="0091123E"/>
    <w:rsid w:val="009237FD"/>
    <w:rsid w:val="00930C0B"/>
    <w:rsid w:val="00963774"/>
    <w:rsid w:val="009641BF"/>
    <w:rsid w:val="00983065"/>
    <w:rsid w:val="00986520"/>
    <w:rsid w:val="009E6C5F"/>
    <w:rsid w:val="009E7973"/>
    <w:rsid w:val="009F280C"/>
    <w:rsid w:val="009F295E"/>
    <w:rsid w:val="009F6AD0"/>
    <w:rsid w:val="00A7063C"/>
    <w:rsid w:val="00A71745"/>
    <w:rsid w:val="00A810EF"/>
    <w:rsid w:val="00A83503"/>
    <w:rsid w:val="00AE2F5A"/>
    <w:rsid w:val="00B55C57"/>
    <w:rsid w:val="00C06BB0"/>
    <w:rsid w:val="00C3165F"/>
    <w:rsid w:val="00C74072"/>
    <w:rsid w:val="00C947EF"/>
    <w:rsid w:val="00CE3D17"/>
    <w:rsid w:val="00D0133E"/>
    <w:rsid w:val="00D2435C"/>
    <w:rsid w:val="00D4644A"/>
    <w:rsid w:val="00D6075B"/>
    <w:rsid w:val="00D87F97"/>
    <w:rsid w:val="00DA0BB2"/>
    <w:rsid w:val="00DB271C"/>
    <w:rsid w:val="00DB4ED9"/>
    <w:rsid w:val="00E04C62"/>
    <w:rsid w:val="00E15792"/>
    <w:rsid w:val="00E50C02"/>
    <w:rsid w:val="00E57DBF"/>
    <w:rsid w:val="00E83EAF"/>
    <w:rsid w:val="00ED0051"/>
    <w:rsid w:val="00ED6E16"/>
    <w:rsid w:val="00ED7C63"/>
    <w:rsid w:val="00EE13A4"/>
    <w:rsid w:val="00F20D7C"/>
    <w:rsid w:val="00F23764"/>
    <w:rsid w:val="00F31FBF"/>
    <w:rsid w:val="00F744DF"/>
    <w:rsid w:val="00F84688"/>
    <w:rsid w:val="00FA00FB"/>
    <w:rsid w:val="00FB2B16"/>
    <w:rsid w:val="00FD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30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locked/>
    <w:rsid w:val="003B2305"/>
    <w:rPr>
      <w:rFonts w:ascii="Antiqua" w:hAnsi="Antiqua"/>
      <w:sz w:val="26"/>
      <w:lang w:val="uk-UA" w:eastAsia="ru-RU" w:bidi="ar-SA"/>
    </w:rPr>
  </w:style>
  <w:style w:type="paragraph" w:styleId="a4">
    <w:name w:val="header"/>
    <w:basedOn w:val="a"/>
    <w:link w:val="a3"/>
    <w:rsid w:val="003B2305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3B2305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1">
    <w:name w:val="Верхний колонтитул Знак1"/>
    <w:locked/>
    <w:rsid w:val="00552216"/>
    <w:rPr>
      <w:rFonts w:ascii="Antiqua" w:hAnsi="Antiqua"/>
      <w:sz w:val="26"/>
      <w:lang w:val="uk-UA"/>
    </w:rPr>
  </w:style>
  <w:style w:type="paragraph" w:styleId="a5">
    <w:name w:val="Balloon Text"/>
    <w:basedOn w:val="a"/>
    <w:link w:val="a6"/>
    <w:rsid w:val="00800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000E7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FontStyle16">
    <w:name w:val="Font Style16"/>
    <w:rsid w:val="0073232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1463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14635F"/>
    <w:rPr>
      <w:rFonts w:ascii="Courier New" w:hAnsi="Courier New" w:cs="Courier New"/>
      <w:color w:val="000000"/>
      <w:lang w:val="ru-RU" w:eastAsia="ru-RU"/>
    </w:rPr>
  </w:style>
  <w:style w:type="character" w:customStyle="1" w:styleId="FontStyle14">
    <w:name w:val="Font Style14"/>
    <w:uiPriority w:val="99"/>
    <w:rsid w:val="0061329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30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locked/>
    <w:rsid w:val="003B2305"/>
    <w:rPr>
      <w:rFonts w:ascii="Antiqua" w:hAnsi="Antiqua"/>
      <w:sz w:val="26"/>
      <w:lang w:val="uk-UA" w:eastAsia="ru-RU" w:bidi="ar-SA"/>
    </w:rPr>
  </w:style>
  <w:style w:type="paragraph" w:styleId="a4">
    <w:name w:val="header"/>
    <w:basedOn w:val="a"/>
    <w:link w:val="a3"/>
    <w:rsid w:val="003B2305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3B2305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1">
    <w:name w:val="Верхний колонтитул Знак1"/>
    <w:locked/>
    <w:rsid w:val="00552216"/>
    <w:rPr>
      <w:rFonts w:ascii="Antiqua" w:hAnsi="Antiqua"/>
      <w:sz w:val="26"/>
      <w:lang w:val="uk-UA"/>
    </w:rPr>
  </w:style>
  <w:style w:type="paragraph" w:styleId="a5">
    <w:name w:val="Balloon Text"/>
    <w:basedOn w:val="a"/>
    <w:link w:val="a6"/>
    <w:rsid w:val="00800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000E7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FontStyle16">
    <w:name w:val="Font Style16"/>
    <w:rsid w:val="0073232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1463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rsid w:val="0014635F"/>
    <w:rPr>
      <w:rFonts w:ascii="Courier New" w:hAnsi="Courier New" w:cs="Courier New"/>
      <w:color w:val="000000"/>
      <w:lang w:val="ru-RU" w:eastAsia="ru-RU"/>
    </w:rPr>
  </w:style>
  <w:style w:type="character" w:customStyle="1" w:styleId="FontStyle14">
    <w:name w:val="Font Style14"/>
    <w:uiPriority w:val="99"/>
    <w:rsid w:val="0061329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F2FE3-873D-47E3-BAF5-EA3BF2A9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Президентові України</vt:lpstr>
    </vt:vector>
  </TitlesOfParts>
  <Company>SKMU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Президентові України</dc:title>
  <dc:creator>Admin</dc:creator>
  <cp:lastModifiedBy>User</cp:lastModifiedBy>
  <cp:revision>2</cp:revision>
  <cp:lastPrinted>2017-10-10T08:30:00Z</cp:lastPrinted>
  <dcterms:created xsi:type="dcterms:W3CDTF">2020-07-09T13:13:00Z</dcterms:created>
  <dcterms:modified xsi:type="dcterms:W3CDTF">2020-07-09T13:13:00Z</dcterms:modified>
</cp:coreProperties>
</file>