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15598" w14:textId="77777777" w:rsidR="00F4513E" w:rsidRDefault="00C95A22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14:paraId="032D831C" w14:textId="1C1D58DE" w:rsidR="00C95A22" w:rsidRDefault="00C95A22" w:rsidP="00F507DA">
      <w:pPr>
        <w:ind w:left="5040"/>
        <w:jc w:val="right"/>
        <w:rPr>
          <w:iCs/>
          <w:sz w:val="26"/>
          <w:szCs w:val="26"/>
          <w:lang w:val="uk-UA"/>
        </w:rPr>
      </w:pPr>
      <w:r w:rsidRPr="00BA2D2D">
        <w:rPr>
          <w:iCs/>
          <w:sz w:val="26"/>
          <w:szCs w:val="26"/>
          <w:lang w:val="uk-UA"/>
        </w:rPr>
        <w:t>вноситься народни</w:t>
      </w:r>
      <w:r w:rsidR="00CC2F07">
        <w:rPr>
          <w:iCs/>
          <w:sz w:val="26"/>
          <w:szCs w:val="26"/>
          <w:lang w:val="uk-UA"/>
        </w:rPr>
        <w:t>ми</w:t>
      </w:r>
      <w:r w:rsidRPr="00BA2D2D">
        <w:rPr>
          <w:iCs/>
          <w:sz w:val="26"/>
          <w:szCs w:val="26"/>
          <w:lang w:val="uk-UA"/>
        </w:rPr>
        <w:t xml:space="preserve"> депутат</w:t>
      </w:r>
      <w:r w:rsidR="00CC2F07">
        <w:rPr>
          <w:iCs/>
          <w:sz w:val="26"/>
          <w:szCs w:val="26"/>
          <w:lang w:val="uk-UA"/>
        </w:rPr>
        <w:t>ами</w:t>
      </w:r>
      <w:r w:rsidRPr="00BA2D2D">
        <w:rPr>
          <w:iCs/>
          <w:sz w:val="26"/>
          <w:szCs w:val="26"/>
          <w:lang w:val="uk-UA"/>
        </w:rPr>
        <w:t xml:space="preserve"> України </w:t>
      </w:r>
      <w:r w:rsidR="00F507DA">
        <w:rPr>
          <w:iCs/>
          <w:sz w:val="26"/>
          <w:szCs w:val="26"/>
          <w:lang w:val="uk-UA"/>
        </w:rPr>
        <w:t>–</w:t>
      </w:r>
      <w:r w:rsidRPr="00BA2D2D">
        <w:rPr>
          <w:sz w:val="26"/>
          <w:szCs w:val="26"/>
          <w:lang w:val="uk-UA"/>
        </w:rPr>
        <w:t xml:space="preserve"> </w:t>
      </w:r>
      <w:proofErr w:type="spellStart"/>
      <w:r w:rsidR="00F507DA">
        <w:rPr>
          <w:iCs/>
          <w:sz w:val="26"/>
          <w:szCs w:val="26"/>
          <w:lang w:val="uk-UA"/>
        </w:rPr>
        <w:t>Бакунцем</w:t>
      </w:r>
      <w:proofErr w:type="spellEnd"/>
      <w:r w:rsidR="00F507DA">
        <w:rPr>
          <w:iCs/>
          <w:sz w:val="26"/>
          <w:szCs w:val="26"/>
          <w:lang w:val="uk-UA"/>
        </w:rPr>
        <w:t xml:space="preserve"> П.А.</w:t>
      </w:r>
    </w:p>
    <w:p w14:paraId="040B8951" w14:textId="77777777" w:rsidR="009E4A76" w:rsidRPr="00BA2D2D" w:rsidRDefault="009E4A76" w:rsidP="00F507DA">
      <w:pPr>
        <w:ind w:left="5040"/>
        <w:jc w:val="right"/>
        <w:rPr>
          <w:iCs/>
          <w:sz w:val="26"/>
          <w:szCs w:val="26"/>
          <w:lang w:val="uk-UA"/>
        </w:rPr>
      </w:pPr>
      <w:r>
        <w:rPr>
          <w:iCs/>
          <w:sz w:val="26"/>
          <w:szCs w:val="26"/>
          <w:lang w:val="uk-UA"/>
        </w:rPr>
        <w:t>(</w:t>
      </w:r>
      <w:proofErr w:type="spellStart"/>
      <w:r>
        <w:rPr>
          <w:iCs/>
          <w:sz w:val="26"/>
          <w:szCs w:val="26"/>
          <w:lang w:val="uk-UA"/>
        </w:rPr>
        <w:t>посв</w:t>
      </w:r>
      <w:proofErr w:type="spellEnd"/>
      <w:r>
        <w:rPr>
          <w:iCs/>
          <w:sz w:val="26"/>
          <w:szCs w:val="26"/>
          <w:lang w:val="uk-UA"/>
        </w:rPr>
        <w:t>. №323)</w:t>
      </w:r>
    </w:p>
    <w:p w14:paraId="0426E87F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 xml:space="preserve">Васильченко Г. І. </w:t>
      </w:r>
    </w:p>
    <w:p w14:paraId="63B1F500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319)</w:t>
      </w:r>
    </w:p>
    <w:p w14:paraId="3D10E8ED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Стефанчук</w:t>
      </w:r>
      <w:proofErr w:type="spellEnd"/>
      <w:r w:rsidRPr="001747BC">
        <w:rPr>
          <w:sz w:val="26"/>
          <w:szCs w:val="26"/>
          <w:lang w:val="uk-UA"/>
        </w:rPr>
        <w:t xml:space="preserve"> М.О.</w:t>
      </w:r>
    </w:p>
    <w:p w14:paraId="4CC4A377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388)</w:t>
      </w:r>
    </w:p>
    <w:p w14:paraId="2EBFDE21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 xml:space="preserve">          Лопушанський А. Я.</w:t>
      </w:r>
    </w:p>
    <w:p w14:paraId="11B95FEC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326)</w:t>
      </w:r>
    </w:p>
    <w:p w14:paraId="0FA1A29A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Дубневич</w:t>
      </w:r>
      <w:proofErr w:type="spellEnd"/>
      <w:r w:rsidRPr="001747BC">
        <w:rPr>
          <w:sz w:val="26"/>
          <w:szCs w:val="26"/>
          <w:lang w:val="uk-UA"/>
        </w:rPr>
        <w:t xml:space="preserve"> Я.В.</w:t>
      </w:r>
    </w:p>
    <w:p w14:paraId="46E79475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321)</w:t>
      </w:r>
    </w:p>
    <w:p w14:paraId="3D373448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 xml:space="preserve">        Лозинський Р. М.     </w:t>
      </w:r>
    </w:p>
    <w:p w14:paraId="09DD7797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 xml:space="preserve">          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 xml:space="preserve">. № 222) </w:t>
      </w:r>
    </w:p>
    <w:p w14:paraId="10418FA2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 xml:space="preserve">Савчук О. В. </w:t>
      </w:r>
    </w:p>
    <w:p w14:paraId="3E300109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 xml:space="preserve"> 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289)</w:t>
      </w:r>
    </w:p>
    <w:p w14:paraId="52A47F2D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Задорожній А.В.</w:t>
      </w:r>
    </w:p>
    <w:p w14:paraId="0BAFB113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115)</w:t>
      </w:r>
    </w:p>
    <w:p w14:paraId="6E28E391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Заблоцький М.Б.</w:t>
      </w:r>
    </w:p>
    <w:p w14:paraId="31AF1E53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79)</w:t>
      </w:r>
    </w:p>
    <w:p w14:paraId="262B1851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Андрійович З.М.</w:t>
      </w:r>
    </w:p>
    <w:p w14:paraId="5E509DD0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203)</w:t>
      </w:r>
    </w:p>
    <w:p w14:paraId="55C30BDA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Калаур</w:t>
      </w:r>
      <w:proofErr w:type="spellEnd"/>
      <w:r w:rsidRPr="001747BC">
        <w:rPr>
          <w:sz w:val="26"/>
          <w:szCs w:val="26"/>
          <w:lang w:val="uk-UA"/>
        </w:rPr>
        <w:t xml:space="preserve"> І.Р.</w:t>
      </w:r>
    </w:p>
    <w:p w14:paraId="36AA9B7D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427)</w:t>
      </w:r>
    </w:p>
    <w:p w14:paraId="4A1BD676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Вінтоняк</w:t>
      </w:r>
      <w:proofErr w:type="spellEnd"/>
      <w:r w:rsidRPr="001747BC">
        <w:rPr>
          <w:sz w:val="26"/>
          <w:szCs w:val="26"/>
          <w:lang w:val="uk-UA"/>
        </w:rPr>
        <w:t xml:space="preserve"> О.В.</w:t>
      </w:r>
    </w:p>
    <w:p w14:paraId="28FF54B8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113)</w:t>
      </w:r>
    </w:p>
    <w:p w14:paraId="6661E73D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Василенко Л.В.</w:t>
      </w:r>
    </w:p>
    <w:p w14:paraId="54F10B8A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224)</w:t>
      </w:r>
    </w:p>
    <w:p w14:paraId="3E549B0E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Піпа</w:t>
      </w:r>
      <w:proofErr w:type="spellEnd"/>
      <w:r w:rsidRPr="001747BC">
        <w:rPr>
          <w:sz w:val="26"/>
          <w:szCs w:val="26"/>
          <w:lang w:val="uk-UA"/>
        </w:rPr>
        <w:t xml:space="preserve"> Н.Р. </w:t>
      </w:r>
    </w:p>
    <w:p w14:paraId="4ECD2D78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316)</w:t>
      </w:r>
    </w:p>
    <w:p w14:paraId="30563614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 xml:space="preserve">Поляк В.М. </w:t>
      </w:r>
    </w:p>
    <w:p w14:paraId="76655CCD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 279)</w:t>
      </w:r>
    </w:p>
    <w:p w14:paraId="29A625E0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Аліксійчук</w:t>
      </w:r>
      <w:proofErr w:type="spellEnd"/>
      <w:r w:rsidRPr="001747BC">
        <w:rPr>
          <w:sz w:val="26"/>
          <w:szCs w:val="26"/>
          <w:lang w:val="uk-UA"/>
        </w:rPr>
        <w:t xml:space="preserve"> О.В.</w:t>
      </w:r>
    </w:p>
    <w:p w14:paraId="6607D086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 355)</w:t>
      </w:r>
    </w:p>
    <w:p w14:paraId="54D78FD4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Камельчук</w:t>
      </w:r>
      <w:proofErr w:type="spellEnd"/>
      <w:r w:rsidRPr="001747BC">
        <w:rPr>
          <w:sz w:val="26"/>
          <w:szCs w:val="26"/>
          <w:lang w:val="uk-UA"/>
        </w:rPr>
        <w:t xml:space="preserve"> Ю.О.</w:t>
      </w:r>
    </w:p>
    <w:p w14:paraId="6CB5881D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325)</w:t>
      </w:r>
    </w:p>
    <w:p w14:paraId="0B33A10C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Фріс</w:t>
      </w:r>
      <w:proofErr w:type="spellEnd"/>
      <w:r w:rsidRPr="001747BC">
        <w:rPr>
          <w:sz w:val="26"/>
          <w:szCs w:val="26"/>
          <w:lang w:val="uk-UA"/>
        </w:rPr>
        <w:t xml:space="preserve"> І. П. </w:t>
      </w:r>
    </w:p>
    <w:p w14:paraId="56B5FB09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290)</w:t>
      </w:r>
    </w:p>
    <w:p w14:paraId="1E6C7285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Новіков М. М.</w:t>
      </w:r>
    </w:p>
    <w:p w14:paraId="41722186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123)</w:t>
      </w:r>
    </w:p>
    <w:p w14:paraId="527CD6EA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Корявченков</w:t>
      </w:r>
      <w:proofErr w:type="spellEnd"/>
      <w:r w:rsidRPr="001747BC">
        <w:rPr>
          <w:sz w:val="26"/>
          <w:szCs w:val="26"/>
          <w:lang w:val="uk-UA"/>
        </w:rPr>
        <w:t xml:space="preserve"> Ю.В.</w:t>
      </w:r>
    </w:p>
    <w:p w14:paraId="1A4DA28E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248)</w:t>
      </w:r>
    </w:p>
    <w:p w14:paraId="2F61E95E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proofErr w:type="spellStart"/>
      <w:r w:rsidRPr="001747BC">
        <w:rPr>
          <w:sz w:val="26"/>
          <w:szCs w:val="26"/>
          <w:lang w:val="uk-UA"/>
        </w:rPr>
        <w:t>Павліш</w:t>
      </w:r>
      <w:proofErr w:type="spellEnd"/>
      <w:r w:rsidRPr="001747BC">
        <w:rPr>
          <w:sz w:val="26"/>
          <w:szCs w:val="26"/>
          <w:lang w:val="uk-UA"/>
        </w:rPr>
        <w:t xml:space="preserve"> П.В. </w:t>
      </w:r>
    </w:p>
    <w:p w14:paraId="5A429570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383)</w:t>
      </w:r>
    </w:p>
    <w:p w14:paraId="476BBECE" w14:textId="77777777" w:rsidR="001747BC" w:rsidRPr="001747BC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Пушкаренко А. М.</w:t>
      </w:r>
    </w:p>
    <w:p w14:paraId="499F881F" w14:textId="0B83CBDE" w:rsidR="00C95A22" w:rsidRPr="00BA2D2D" w:rsidRDefault="001747BC" w:rsidP="001747BC">
      <w:pPr>
        <w:jc w:val="right"/>
        <w:rPr>
          <w:sz w:val="26"/>
          <w:szCs w:val="26"/>
          <w:lang w:val="uk-UA"/>
        </w:rPr>
      </w:pPr>
      <w:r w:rsidRPr="001747BC">
        <w:rPr>
          <w:sz w:val="26"/>
          <w:szCs w:val="26"/>
          <w:lang w:val="uk-UA"/>
        </w:rPr>
        <w:t>(</w:t>
      </w:r>
      <w:proofErr w:type="spellStart"/>
      <w:r w:rsidRPr="001747BC">
        <w:rPr>
          <w:sz w:val="26"/>
          <w:szCs w:val="26"/>
          <w:lang w:val="uk-UA"/>
        </w:rPr>
        <w:t>посв</w:t>
      </w:r>
      <w:proofErr w:type="spellEnd"/>
      <w:r w:rsidRPr="001747BC">
        <w:rPr>
          <w:sz w:val="26"/>
          <w:szCs w:val="26"/>
          <w:lang w:val="uk-UA"/>
        </w:rPr>
        <w:t>. № 78)</w:t>
      </w:r>
    </w:p>
    <w:p w14:paraId="0835F7BB" w14:textId="77777777" w:rsidR="006312BD" w:rsidRDefault="006312BD">
      <w:pPr>
        <w:jc w:val="right"/>
        <w:rPr>
          <w:sz w:val="28"/>
          <w:szCs w:val="28"/>
          <w:lang w:val="uk-UA"/>
        </w:rPr>
      </w:pPr>
    </w:p>
    <w:p w14:paraId="196D6966" w14:textId="77777777" w:rsidR="00B33039" w:rsidRDefault="00B33039">
      <w:pPr>
        <w:jc w:val="right"/>
        <w:rPr>
          <w:sz w:val="28"/>
          <w:szCs w:val="28"/>
          <w:lang w:val="uk-UA"/>
        </w:rPr>
      </w:pPr>
    </w:p>
    <w:p w14:paraId="157124D5" w14:textId="77777777" w:rsidR="00B33039" w:rsidRDefault="00B33039">
      <w:pPr>
        <w:jc w:val="right"/>
        <w:rPr>
          <w:sz w:val="28"/>
          <w:szCs w:val="28"/>
          <w:lang w:val="uk-UA"/>
        </w:rPr>
      </w:pPr>
    </w:p>
    <w:p w14:paraId="309EAA64" w14:textId="77777777" w:rsidR="00B33039" w:rsidRDefault="00B33039">
      <w:pPr>
        <w:jc w:val="right"/>
        <w:rPr>
          <w:sz w:val="28"/>
          <w:szCs w:val="28"/>
          <w:lang w:val="uk-UA"/>
        </w:rPr>
      </w:pPr>
    </w:p>
    <w:p w14:paraId="51FB7BD8" w14:textId="77777777" w:rsidR="00B33039" w:rsidRDefault="00B33039">
      <w:pPr>
        <w:jc w:val="right"/>
        <w:rPr>
          <w:sz w:val="28"/>
          <w:szCs w:val="28"/>
          <w:lang w:val="uk-UA"/>
        </w:rPr>
      </w:pPr>
    </w:p>
    <w:p w14:paraId="37CAEC2E" w14:textId="77777777" w:rsidR="00B33039" w:rsidRDefault="00B33039">
      <w:pPr>
        <w:jc w:val="right"/>
        <w:rPr>
          <w:sz w:val="28"/>
          <w:szCs w:val="28"/>
          <w:lang w:val="uk-UA"/>
        </w:rPr>
      </w:pPr>
    </w:p>
    <w:p w14:paraId="7ED36AF6" w14:textId="77777777" w:rsidR="00B33039" w:rsidRPr="006312BD" w:rsidRDefault="00B33039">
      <w:pPr>
        <w:jc w:val="right"/>
        <w:rPr>
          <w:sz w:val="28"/>
          <w:szCs w:val="28"/>
          <w:lang w:val="uk-UA"/>
        </w:rPr>
      </w:pPr>
    </w:p>
    <w:p w14:paraId="0FBB5FCC" w14:textId="77777777" w:rsidR="006312BD" w:rsidRPr="006312BD" w:rsidRDefault="006312BD">
      <w:pPr>
        <w:jc w:val="right"/>
        <w:rPr>
          <w:sz w:val="28"/>
          <w:szCs w:val="28"/>
          <w:lang w:val="uk-UA"/>
        </w:rPr>
      </w:pPr>
    </w:p>
    <w:p w14:paraId="2256D57A" w14:textId="77777777" w:rsidR="006312BD" w:rsidRPr="006312BD" w:rsidRDefault="006312BD">
      <w:pPr>
        <w:pStyle w:val="2"/>
        <w:rPr>
          <w:b/>
          <w:bCs/>
        </w:rPr>
      </w:pPr>
      <w:r w:rsidRPr="006312BD">
        <w:rPr>
          <w:b/>
          <w:bCs/>
        </w:rPr>
        <w:t>П О С Т А Н О В А</w:t>
      </w:r>
    </w:p>
    <w:p w14:paraId="78485DEB" w14:textId="77777777" w:rsidR="006312BD" w:rsidRPr="006312BD" w:rsidRDefault="00A4513C">
      <w:pPr>
        <w:pStyle w:val="3"/>
      </w:pPr>
      <w:r w:rsidRPr="006312BD">
        <w:t>ВЕРХОВНОЇ РАДИ УКРАЇНИ</w:t>
      </w:r>
    </w:p>
    <w:p w14:paraId="0B47EDD8" w14:textId="77777777" w:rsidR="006312BD" w:rsidRPr="006312BD" w:rsidRDefault="006312BD" w:rsidP="006312BD">
      <w:pPr>
        <w:jc w:val="center"/>
        <w:rPr>
          <w:b/>
          <w:sz w:val="28"/>
          <w:szCs w:val="28"/>
          <w:lang w:val="uk-UA"/>
        </w:rPr>
      </w:pPr>
    </w:p>
    <w:p w14:paraId="617C397B" w14:textId="50EAE91A" w:rsidR="00344848" w:rsidRPr="00742E43" w:rsidRDefault="006312BD" w:rsidP="007776A1">
      <w:pPr>
        <w:jc w:val="center"/>
        <w:rPr>
          <w:b/>
          <w:sz w:val="28"/>
          <w:szCs w:val="28"/>
          <w:lang w:val="uk-UA"/>
        </w:rPr>
      </w:pPr>
      <w:r w:rsidRPr="00B33039">
        <w:rPr>
          <w:b/>
          <w:sz w:val="28"/>
          <w:szCs w:val="28"/>
          <w:lang w:val="uk-UA"/>
        </w:rPr>
        <w:t xml:space="preserve">Про прийняття за основу </w:t>
      </w:r>
      <w:r w:rsidR="007776A1" w:rsidRPr="007776A1">
        <w:rPr>
          <w:b/>
          <w:sz w:val="28"/>
          <w:szCs w:val="28"/>
          <w:lang w:val="uk-UA"/>
        </w:rPr>
        <w:t xml:space="preserve">проекту Закону про </w:t>
      </w:r>
      <w:r w:rsidR="007776A1" w:rsidRPr="00E32C0B">
        <w:rPr>
          <w:b/>
          <w:sz w:val="28"/>
          <w:szCs w:val="28"/>
          <w:lang w:val="uk-UA"/>
        </w:rPr>
        <w:t xml:space="preserve">внесення </w:t>
      </w:r>
      <w:bookmarkStart w:id="0" w:name="_Hlk41563057"/>
      <w:proofErr w:type="spellStart"/>
      <w:r w:rsidR="00E32C0B" w:rsidRPr="00E32C0B">
        <w:rPr>
          <w:b/>
          <w:color w:val="000000"/>
          <w:sz w:val="28"/>
          <w:szCs w:val="28"/>
        </w:rPr>
        <w:t>змін</w:t>
      </w:r>
      <w:proofErr w:type="spellEnd"/>
      <w:r w:rsidR="00E32C0B" w:rsidRPr="00E32C0B">
        <w:rPr>
          <w:b/>
          <w:color w:val="000000"/>
          <w:sz w:val="28"/>
          <w:szCs w:val="28"/>
        </w:rPr>
        <w:t xml:space="preserve"> до </w:t>
      </w:r>
      <w:r w:rsidR="00E32C0B" w:rsidRPr="00E32C0B">
        <w:rPr>
          <w:b/>
          <w:color w:val="000000"/>
          <w:sz w:val="28"/>
          <w:szCs w:val="28"/>
          <w:lang w:val="uk-UA"/>
        </w:rPr>
        <w:t xml:space="preserve">статей 191 та 196 </w:t>
      </w:r>
      <w:proofErr w:type="spellStart"/>
      <w:r w:rsidR="00E32C0B" w:rsidRPr="00E32C0B">
        <w:rPr>
          <w:b/>
          <w:color w:val="000000"/>
          <w:sz w:val="28"/>
          <w:szCs w:val="28"/>
        </w:rPr>
        <w:t>Податкового</w:t>
      </w:r>
      <w:proofErr w:type="spellEnd"/>
      <w:r w:rsidR="00E32C0B" w:rsidRPr="00E32C0B">
        <w:rPr>
          <w:b/>
          <w:color w:val="000000"/>
          <w:sz w:val="28"/>
          <w:szCs w:val="28"/>
        </w:rPr>
        <w:t xml:space="preserve"> кодексу </w:t>
      </w:r>
      <w:proofErr w:type="spellStart"/>
      <w:r w:rsidR="00E32C0B" w:rsidRPr="00E32C0B">
        <w:rPr>
          <w:b/>
          <w:color w:val="000000"/>
          <w:sz w:val="28"/>
          <w:szCs w:val="28"/>
        </w:rPr>
        <w:t>України</w:t>
      </w:r>
      <w:proofErr w:type="spellEnd"/>
      <w:r w:rsidR="00E32C0B" w:rsidRPr="00E32C0B">
        <w:rPr>
          <w:b/>
          <w:sz w:val="28"/>
          <w:szCs w:val="28"/>
        </w:rPr>
        <w:t xml:space="preserve"> </w:t>
      </w:r>
      <w:r w:rsidR="00396A2C" w:rsidRPr="00396A2C">
        <w:rPr>
          <w:b/>
          <w:bCs/>
          <w:sz w:val="28"/>
          <w:szCs w:val="28"/>
        </w:rPr>
        <w:t>(</w:t>
      </w:r>
      <w:bookmarkStart w:id="1" w:name="_Hlk43810649"/>
      <w:proofErr w:type="spellStart"/>
      <w:r w:rsidR="00396A2C" w:rsidRPr="00396A2C">
        <w:rPr>
          <w:b/>
          <w:bCs/>
          <w:sz w:val="28"/>
          <w:szCs w:val="28"/>
        </w:rPr>
        <w:t>щодо</w:t>
      </w:r>
      <w:proofErr w:type="spellEnd"/>
      <w:r w:rsidR="00CC2F07">
        <w:rPr>
          <w:b/>
          <w:bCs/>
          <w:sz w:val="28"/>
          <w:szCs w:val="28"/>
          <w:lang w:val="uk-UA"/>
        </w:rPr>
        <w:t xml:space="preserve"> виключення часових обмежень</w:t>
      </w:r>
      <w:bookmarkEnd w:id="1"/>
      <w:r w:rsidR="00396A2C" w:rsidRPr="00396A2C">
        <w:rPr>
          <w:b/>
          <w:bCs/>
          <w:sz w:val="28"/>
          <w:szCs w:val="28"/>
        </w:rPr>
        <w:t>)</w:t>
      </w:r>
      <w:bookmarkEnd w:id="0"/>
    </w:p>
    <w:p w14:paraId="61F12DAB" w14:textId="77777777" w:rsidR="00E04BA5" w:rsidRPr="006312BD" w:rsidRDefault="00E04BA5" w:rsidP="00E32C0B">
      <w:pPr>
        <w:rPr>
          <w:sz w:val="28"/>
          <w:szCs w:val="28"/>
          <w:lang w:val="uk-UA"/>
        </w:rPr>
      </w:pPr>
    </w:p>
    <w:p w14:paraId="7C71E9BC" w14:textId="77777777" w:rsidR="006312BD" w:rsidRPr="000F3D9F" w:rsidRDefault="006312BD" w:rsidP="000F3D9F">
      <w:pPr>
        <w:ind w:firstLine="720"/>
        <w:rPr>
          <w:b/>
          <w:bCs/>
          <w:sz w:val="28"/>
          <w:szCs w:val="28"/>
          <w:lang w:val="uk-UA"/>
        </w:rPr>
      </w:pPr>
      <w:r w:rsidRPr="006312BD">
        <w:rPr>
          <w:sz w:val="28"/>
          <w:szCs w:val="28"/>
          <w:lang w:val="uk-UA"/>
        </w:rPr>
        <w:t xml:space="preserve">Верховна Рада України  </w:t>
      </w:r>
      <w:r w:rsidRPr="006312BD">
        <w:rPr>
          <w:b/>
          <w:bCs/>
          <w:sz w:val="28"/>
          <w:szCs w:val="28"/>
          <w:lang w:val="uk-UA"/>
        </w:rPr>
        <w:t>п о с т а н о в л я є :</w:t>
      </w:r>
    </w:p>
    <w:p w14:paraId="3920D1BA" w14:textId="77777777" w:rsidR="006312BD" w:rsidRPr="007D04C0" w:rsidRDefault="006312BD">
      <w:pPr>
        <w:spacing w:after="120"/>
        <w:ind w:firstLine="709"/>
        <w:rPr>
          <w:sz w:val="28"/>
          <w:szCs w:val="28"/>
        </w:rPr>
      </w:pPr>
    </w:p>
    <w:p w14:paraId="3B1A8CEF" w14:textId="77777777" w:rsidR="00B02A38" w:rsidRPr="00D66816" w:rsidRDefault="006312BD" w:rsidP="00D66816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6312BD">
        <w:rPr>
          <w:sz w:val="28"/>
          <w:szCs w:val="28"/>
          <w:lang w:val="uk-UA"/>
        </w:rPr>
        <w:t xml:space="preserve">1. Прийняти </w:t>
      </w:r>
      <w:r w:rsidRPr="00C110A4">
        <w:rPr>
          <w:sz w:val="28"/>
          <w:szCs w:val="28"/>
          <w:lang w:val="uk-UA"/>
        </w:rPr>
        <w:t xml:space="preserve">за основу </w:t>
      </w:r>
      <w:r w:rsidR="007776A1" w:rsidRPr="007776A1">
        <w:rPr>
          <w:sz w:val="28"/>
          <w:szCs w:val="28"/>
          <w:lang w:val="uk-UA"/>
        </w:rPr>
        <w:t>проект Закону про внесення змін</w:t>
      </w:r>
      <w:r w:rsidR="00396A2C">
        <w:rPr>
          <w:sz w:val="28"/>
          <w:szCs w:val="28"/>
          <w:lang w:val="uk-UA"/>
        </w:rPr>
        <w:t xml:space="preserve"> до</w:t>
      </w:r>
      <w:r w:rsidR="00D66816" w:rsidRPr="00FA4873">
        <w:rPr>
          <w:lang w:val="uk-UA"/>
        </w:rPr>
        <w:t xml:space="preserve"> </w:t>
      </w:r>
      <w:r w:rsidR="00D66816" w:rsidRPr="00D66816">
        <w:rPr>
          <w:sz w:val="28"/>
          <w:szCs w:val="28"/>
          <w:lang w:val="uk-UA"/>
        </w:rPr>
        <w:t xml:space="preserve">Податкового кодексу України </w:t>
      </w:r>
      <w:r w:rsidR="00396A2C" w:rsidRPr="00396A2C">
        <w:rPr>
          <w:sz w:val="28"/>
          <w:szCs w:val="28"/>
          <w:lang w:val="uk-UA"/>
        </w:rPr>
        <w:t>(щодо відміни часового обмеження в 24 години перебування за кордоном для безмитного перетину кордону)</w:t>
      </w:r>
      <w:r w:rsidR="00C51D49" w:rsidRPr="00D66816">
        <w:rPr>
          <w:sz w:val="28"/>
          <w:szCs w:val="28"/>
          <w:lang w:val="uk-UA"/>
        </w:rPr>
        <w:t xml:space="preserve">, </w:t>
      </w:r>
      <w:r w:rsidR="00B33039" w:rsidRPr="00D66816">
        <w:rPr>
          <w:color w:val="000000"/>
          <w:sz w:val="28"/>
          <w:szCs w:val="28"/>
          <w:lang w:val="uk-UA"/>
        </w:rPr>
        <w:t>поданий народним депутат</w:t>
      </w:r>
      <w:r w:rsidR="00D66816">
        <w:rPr>
          <w:color w:val="000000"/>
          <w:sz w:val="28"/>
          <w:szCs w:val="28"/>
          <w:lang w:val="uk-UA"/>
        </w:rPr>
        <w:t>о</w:t>
      </w:r>
      <w:r w:rsidR="00B33039" w:rsidRPr="00D66816">
        <w:rPr>
          <w:color w:val="000000"/>
          <w:sz w:val="28"/>
          <w:szCs w:val="28"/>
          <w:lang w:val="uk-UA"/>
        </w:rPr>
        <w:t xml:space="preserve">м України </w:t>
      </w:r>
      <w:proofErr w:type="spellStart"/>
      <w:r w:rsidR="00F507DA">
        <w:rPr>
          <w:sz w:val="28"/>
          <w:szCs w:val="28"/>
          <w:lang w:val="uk-UA"/>
        </w:rPr>
        <w:t>Бакунцем</w:t>
      </w:r>
      <w:proofErr w:type="spellEnd"/>
      <w:r w:rsidR="00D66816" w:rsidRPr="00D66816">
        <w:rPr>
          <w:sz w:val="28"/>
          <w:szCs w:val="28"/>
          <w:lang w:val="uk-UA"/>
        </w:rPr>
        <w:t xml:space="preserve"> </w:t>
      </w:r>
      <w:r w:rsidR="00F507DA">
        <w:rPr>
          <w:sz w:val="28"/>
          <w:szCs w:val="28"/>
          <w:lang w:val="uk-UA"/>
        </w:rPr>
        <w:t>П</w:t>
      </w:r>
      <w:r w:rsidR="00D66816" w:rsidRPr="00D66816">
        <w:rPr>
          <w:sz w:val="28"/>
          <w:szCs w:val="28"/>
          <w:lang w:val="uk-UA"/>
        </w:rPr>
        <w:t>.</w:t>
      </w:r>
      <w:r w:rsidR="00F507DA">
        <w:rPr>
          <w:sz w:val="28"/>
          <w:szCs w:val="28"/>
          <w:lang w:val="uk-UA"/>
        </w:rPr>
        <w:t>А</w:t>
      </w:r>
      <w:r w:rsidR="00D66816" w:rsidRPr="00D66816">
        <w:rPr>
          <w:sz w:val="28"/>
          <w:szCs w:val="28"/>
          <w:lang w:val="uk-UA"/>
        </w:rPr>
        <w:t>.</w:t>
      </w:r>
    </w:p>
    <w:p w14:paraId="049D87CB" w14:textId="77777777" w:rsidR="006312BD" w:rsidRPr="006312BD" w:rsidRDefault="006312BD" w:rsidP="00A4513C">
      <w:pPr>
        <w:pStyle w:val="21"/>
      </w:pPr>
      <w:r w:rsidRPr="006312BD">
        <w:t xml:space="preserve">2. </w:t>
      </w:r>
      <w:r w:rsidR="00A4513C">
        <w:t xml:space="preserve">Доручити </w:t>
      </w:r>
      <w:r w:rsidR="00A4513C" w:rsidRPr="00E355CC">
        <w:t>Комітет</w:t>
      </w:r>
      <w:r w:rsidR="00A4513C">
        <w:t>у</w:t>
      </w:r>
      <w:r w:rsidR="00A4513C" w:rsidRPr="00E355CC">
        <w:t xml:space="preserve"> з питань фінансів, податкової та митної політики</w:t>
      </w:r>
      <w:r w:rsidR="00A4513C">
        <w:t xml:space="preserve"> доопрацювати проект закону до другого читання.</w:t>
      </w:r>
      <w:r w:rsidRPr="006312BD">
        <w:t xml:space="preserve">. </w:t>
      </w:r>
    </w:p>
    <w:p w14:paraId="2A6F177E" w14:textId="77777777" w:rsidR="006312BD" w:rsidRDefault="006312BD">
      <w:pPr>
        <w:jc w:val="both"/>
        <w:rPr>
          <w:b/>
          <w:sz w:val="28"/>
          <w:szCs w:val="28"/>
          <w:lang w:val="uk-UA"/>
        </w:rPr>
      </w:pPr>
    </w:p>
    <w:p w14:paraId="02E4FEB7" w14:textId="77777777" w:rsidR="00D66816" w:rsidRPr="00991502" w:rsidRDefault="00D66816">
      <w:pPr>
        <w:jc w:val="both"/>
        <w:rPr>
          <w:b/>
          <w:sz w:val="28"/>
          <w:szCs w:val="28"/>
          <w:lang w:val="uk-UA"/>
        </w:rPr>
      </w:pPr>
    </w:p>
    <w:p w14:paraId="260C5FF7" w14:textId="77777777" w:rsidR="00991502" w:rsidRPr="00991502" w:rsidRDefault="00991502" w:rsidP="00991502">
      <w:pPr>
        <w:spacing w:before="100" w:beforeAutospacing="1"/>
        <w:ind w:firstLine="900"/>
        <w:rPr>
          <w:b/>
          <w:color w:val="000000"/>
          <w:sz w:val="28"/>
          <w:szCs w:val="28"/>
          <w:lang w:val="uk-UA"/>
        </w:rPr>
      </w:pPr>
      <w:r w:rsidRPr="00991502">
        <w:rPr>
          <w:b/>
          <w:color w:val="000000"/>
          <w:sz w:val="28"/>
          <w:szCs w:val="28"/>
          <w:lang w:val="uk-UA"/>
        </w:rPr>
        <w:t xml:space="preserve">Голова Верховної </w:t>
      </w:r>
      <w:r w:rsidRPr="00991502">
        <w:rPr>
          <w:b/>
          <w:color w:val="000000"/>
          <w:sz w:val="28"/>
          <w:szCs w:val="28"/>
          <w:lang w:val="uk-UA"/>
        </w:rPr>
        <w:br/>
        <w:t xml:space="preserve">                  Ради України                                                        </w:t>
      </w:r>
    </w:p>
    <w:p w14:paraId="43CA4406" w14:textId="77777777" w:rsidR="006312BD" w:rsidRPr="006312BD" w:rsidRDefault="006F72D7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</w:p>
    <w:p w14:paraId="41A07AFD" w14:textId="77777777" w:rsidR="006312BD" w:rsidRPr="006312BD" w:rsidRDefault="006312BD">
      <w:pPr>
        <w:rPr>
          <w:lang w:val="uk-UA"/>
        </w:rPr>
      </w:pPr>
    </w:p>
    <w:sectPr w:rsidR="006312BD" w:rsidRPr="00631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486F"/>
    <w:rsid w:val="000639C1"/>
    <w:rsid w:val="000F3D9F"/>
    <w:rsid w:val="00130873"/>
    <w:rsid w:val="001747BC"/>
    <w:rsid w:val="0021668F"/>
    <w:rsid w:val="0032235C"/>
    <w:rsid w:val="00344848"/>
    <w:rsid w:val="0035760F"/>
    <w:rsid w:val="00396A2C"/>
    <w:rsid w:val="00450F4A"/>
    <w:rsid w:val="0045486F"/>
    <w:rsid w:val="005A0CC9"/>
    <w:rsid w:val="005B6620"/>
    <w:rsid w:val="0062465A"/>
    <w:rsid w:val="006312BD"/>
    <w:rsid w:val="006561D3"/>
    <w:rsid w:val="0067466E"/>
    <w:rsid w:val="006F72D7"/>
    <w:rsid w:val="00714EB0"/>
    <w:rsid w:val="007410B1"/>
    <w:rsid w:val="00742E43"/>
    <w:rsid w:val="007776A1"/>
    <w:rsid w:val="007D04C0"/>
    <w:rsid w:val="00821133"/>
    <w:rsid w:val="008718CE"/>
    <w:rsid w:val="008C7183"/>
    <w:rsid w:val="009013D3"/>
    <w:rsid w:val="00946018"/>
    <w:rsid w:val="00991502"/>
    <w:rsid w:val="009E4A76"/>
    <w:rsid w:val="00A374EC"/>
    <w:rsid w:val="00A4513C"/>
    <w:rsid w:val="00AE59FB"/>
    <w:rsid w:val="00B02A38"/>
    <w:rsid w:val="00B33039"/>
    <w:rsid w:val="00BA2D2D"/>
    <w:rsid w:val="00C110A4"/>
    <w:rsid w:val="00C51D49"/>
    <w:rsid w:val="00C95A22"/>
    <w:rsid w:val="00CA0D97"/>
    <w:rsid w:val="00CC2F07"/>
    <w:rsid w:val="00CC5447"/>
    <w:rsid w:val="00CF0D68"/>
    <w:rsid w:val="00D14057"/>
    <w:rsid w:val="00D66816"/>
    <w:rsid w:val="00DA17D2"/>
    <w:rsid w:val="00DE5C9D"/>
    <w:rsid w:val="00E04BA5"/>
    <w:rsid w:val="00E32C0B"/>
    <w:rsid w:val="00E355CC"/>
    <w:rsid w:val="00E94619"/>
    <w:rsid w:val="00E94D35"/>
    <w:rsid w:val="00F27E73"/>
    <w:rsid w:val="00F439F1"/>
    <w:rsid w:val="00F4513E"/>
    <w:rsid w:val="00F507DA"/>
    <w:rsid w:val="00FA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C6CDA3"/>
  <w14:defaultImageDpi w14:val="0"/>
  <w15:docId w15:val="{E4674ECB-0996-4A5C-A689-B2054707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21">
    <w:name w:val="Body Text 2"/>
    <w:basedOn w:val="a"/>
    <w:link w:val="22"/>
    <w:uiPriority w:val="99"/>
    <w:pPr>
      <w:tabs>
        <w:tab w:val="left" w:pos="-3240"/>
      </w:tabs>
      <w:spacing w:after="120"/>
      <w:ind w:firstLine="720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CC54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VRU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Клишта Ольга Анатоліївна</dc:creator>
  <cp:keywords/>
  <dc:description/>
  <cp:lastModifiedBy>Яна Гембаровська</cp:lastModifiedBy>
  <cp:revision>4</cp:revision>
  <cp:lastPrinted>2018-05-18T08:16:00Z</cp:lastPrinted>
  <dcterms:created xsi:type="dcterms:W3CDTF">2020-06-23T11:33:00Z</dcterms:created>
  <dcterms:modified xsi:type="dcterms:W3CDTF">2020-06-24T09:51:00Z</dcterms:modified>
</cp:coreProperties>
</file>