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A8DB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BD6C6E1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8801A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74188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9E14F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58AE8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EE61B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E955E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4FEDA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1EAE1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C92FA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F677A" w14:textId="77777777" w:rsidR="00DA7C5A" w:rsidRPr="00833A53" w:rsidRDefault="00DA7C5A" w:rsidP="00DA7C5A">
      <w:pPr>
        <w:keepNext/>
        <w:autoSpaceDE w:val="0"/>
        <w:autoSpaceDN w:val="0"/>
        <w:ind w:left="453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ВЕРХОВНА РАДА УКРАЇНИ</w:t>
      </w:r>
    </w:p>
    <w:p w14:paraId="023160F5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29B94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744C6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628C3" w14:textId="77777777" w:rsidR="00DA7C5A" w:rsidRPr="00833A53" w:rsidRDefault="00DA7C5A" w:rsidP="00B17579">
      <w:pPr>
        <w:adjustRightInd w:val="0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>Відповідно до статті 93 Конституції України вношу на розгляд проект Закону України "</w:t>
      </w:r>
      <w:r w:rsidR="00B17579" w:rsidRP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>Про внесення змін до З</w:t>
      </w:r>
      <w:r w:rsid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акону України </w:t>
      </w:r>
      <w:r w:rsidR="00B17579"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>"</w:t>
      </w:r>
      <w:r w:rsid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>Про вищу освіту</w:t>
      </w:r>
      <w:r w:rsidR="00B17579"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>"</w:t>
      </w:r>
      <w:r w:rsid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B17579" w:rsidRP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>щодо особливостей вступу до закладів вищої освіти осіб з тимчасово окупованих територій Автономної Республіки Крим та міста Севастополя, Донецької та Луганської областей,</w:t>
      </w:r>
      <w:r w:rsid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B17579" w:rsidRP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>а також інших категорій осіб</w:t>
      </w:r>
      <w:r w:rsidR="00853C97">
        <w:rPr>
          <w:rFonts w:ascii="Times New Roman" w:eastAsia="Times New Roman" w:hAnsi="Times New Roman" w:cs="Courier New"/>
          <w:sz w:val="28"/>
          <w:szCs w:val="28"/>
          <w:lang w:eastAsia="ru-RU"/>
        </w:rPr>
        <w:t>"</w:t>
      </w: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та визначаю цей законопроект як невідкладний для позачергового розгляду Верховною Радою України.</w:t>
      </w:r>
    </w:p>
    <w:p w14:paraId="06868999" w14:textId="77777777" w:rsidR="00DA7C5A" w:rsidRPr="00833A53" w:rsidRDefault="00DA7C5A" w:rsidP="00B1757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579">
        <w:rPr>
          <w:rFonts w:ascii="Times New Roman" w:eastAsia="Times New Roman" w:hAnsi="Times New Roman" w:cs="Courier New"/>
          <w:sz w:val="28"/>
          <w:szCs w:val="28"/>
          <w:lang w:eastAsia="ru-RU"/>
        </w:rPr>
        <w:t>Доповідатиме законопроект під</w:t>
      </w:r>
      <w:r w:rsidRPr="0083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його розгляду </w:t>
      </w:r>
      <w:bookmarkStart w:id="0" w:name="_GoBack"/>
      <w:bookmarkEnd w:id="0"/>
      <w:r w:rsidRPr="0083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пленарному засіданні Верховної Ради України </w:t>
      </w:r>
      <w:r w:rsidRPr="004B4BBD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Представник Президента України у Верховній Раді України Р.Стефанчук</w:t>
      </w:r>
      <w:r w:rsidRPr="004B4B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59745E" w14:textId="77777777" w:rsidR="00DA7C5A" w:rsidRPr="00833A53" w:rsidRDefault="00DA7C5A" w:rsidP="00B1757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2266B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8C2D8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7A891" w14:textId="77777777"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AA330" w14:textId="77777777" w:rsidR="00DA7C5A" w:rsidRPr="00103144" w:rsidRDefault="00DA7C5A" w:rsidP="00DA7C5A">
      <w:pPr>
        <w:keepNext/>
        <w:autoSpaceDE w:val="0"/>
        <w:autoSpaceDN w:val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В.ЗЕЛЕНСЬКИЙ</w:t>
      </w:r>
    </w:p>
    <w:p w14:paraId="04231A1E" w14:textId="77777777" w:rsidR="00DE4EFF" w:rsidRPr="00DA7C5A" w:rsidRDefault="00DE4EFF">
      <w:pPr>
        <w:rPr>
          <w:rFonts w:ascii="Times New Roman" w:hAnsi="Times New Roman" w:cs="Times New Roman"/>
          <w:sz w:val="28"/>
        </w:rPr>
      </w:pPr>
    </w:p>
    <w:sectPr w:rsidR="00DE4EFF" w:rsidRPr="00DA7C5A" w:rsidSect="008727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5A"/>
    <w:rsid w:val="002D1B6D"/>
    <w:rsid w:val="00307E68"/>
    <w:rsid w:val="004B4BBD"/>
    <w:rsid w:val="006347A6"/>
    <w:rsid w:val="00717168"/>
    <w:rsid w:val="00826BB4"/>
    <w:rsid w:val="008415CC"/>
    <w:rsid w:val="00853C97"/>
    <w:rsid w:val="0087273F"/>
    <w:rsid w:val="00A768B8"/>
    <w:rsid w:val="00B17579"/>
    <w:rsid w:val="00DA7C5A"/>
    <w:rsid w:val="00D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D4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16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71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2020-06-15T15:37:00Z</dcterms:created>
  <dcterms:modified xsi:type="dcterms:W3CDTF">2020-06-24T08:26:00Z</dcterms:modified>
</cp:coreProperties>
</file>