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8BC" w:rsidRDefault="00A525AE" w:rsidP="001468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A525AE" w:rsidRPr="00A525AE" w:rsidRDefault="00A525AE" w:rsidP="001468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Вноситься Президентом України</w:t>
      </w:r>
    </w:p>
    <w:p w:rsidR="001468BC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8BC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5AE" w:rsidRDefault="00A525AE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5AE" w:rsidRDefault="00A525AE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8BC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ПОСТАНОВА</w:t>
      </w:r>
    </w:p>
    <w:p w:rsidR="001468BC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ВЕРХОВНОЇ РАДИ УКРАЇНИ</w:t>
      </w:r>
    </w:p>
    <w:p w:rsidR="001468BC" w:rsidRPr="00A525AE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468BC" w:rsidRDefault="00EE0748" w:rsidP="0014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525AE">
        <w:rPr>
          <w:rFonts w:ascii="Times New Roman" w:hAnsi="Times New Roman" w:cs="Times New Roman"/>
          <w:bCs/>
          <w:sz w:val="28"/>
          <w:szCs w:val="28"/>
          <w:lang w:val="uk-UA"/>
        </w:rPr>
        <w:t>Про прийняття за основу про</w:t>
      </w:r>
      <w:r w:rsidR="00A525AE">
        <w:rPr>
          <w:rFonts w:ascii="Times New Roman" w:hAnsi="Times New Roman" w:cs="Times New Roman"/>
          <w:bCs/>
          <w:sz w:val="28"/>
          <w:szCs w:val="28"/>
          <w:lang w:val="uk-UA"/>
        </w:rPr>
        <w:t>екту Закону України п</w:t>
      </w:r>
      <w:r w:rsidR="00314A6A" w:rsidRPr="00A525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 ратифікацію </w:t>
      </w:r>
      <w:r w:rsidR="00A525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</w:t>
      </w:r>
      <w:r w:rsidR="00314A6A" w:rsidRPr="00A525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Договору між Україною та Йорданським </w:t>
      </w:r>
      <w:proofErr w:type="spellStart"/>
      <w:r w:rsidR="00314A6A" w:rsidRPr="00A525AE">
        <w:rPr>
          <w:rFonts w:ascii="Times New Roman" w:hAnsi="Times New Roman" w:cs="Times New Roman"/>
          <w:bCs/>
          <w:sz w:val="28"/>
          <w:szCs w:val="28"/>
          <w:lang w:val="uk-UA"/>
        </w:rPr>
        <w:t>Хашимітським</w:t>
      </w:r>
      <w:proofErr w:type="spellEnd"/>
      <w:r w:rsidR="00314A6A" w:rsidRPr="00A525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Королівством </w:t>
      </w:r>
      <w:r w:rsidR="00A525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="00201D52" w:rsidRPr="00A525AE">
        <w:rPr>
          <w:rFonts w:ascii="Times New Roman" w:hAnsi="Times New Roman" w:cs="Times New Roman"/>
          <w:bCs/>
          <w:sz w:val="28"/>
          <w:szCs w:val="28"/>
          <w:lang w:val="uk-UA"/>
        </w:rPr>
        <w:t>про взаємну правову допомогу у цивільних справах</w:t>
      </w:r>
    </w:p>
    <w:p w:rsidR="00A525AE" w:rsidRPr="00A525AE" w:rsidRDefault="00A525AE" w:rsidP="0014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_____________________________________________________________</w:t>
      </w:r>
    </w:p>
    <w:p w:rsidR="001468BC" w:rsidRDefault="001468BC" w:rsidP="0014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25AE" w:rsidRPr="00A525AE" w:rsidRDefault="00A525AE" w:rsidP="00A525A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68BC" w:rsidRPr="00A525AE" w:rsidRDefault="001468BC" w:rsidP="00A525AE">
      <w:pPr>
        <w:tabs>
          <w:tab w:val="left" w:pos="4335"/>
        </w:tabs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525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Верховна Рада України </w:t>
      </w:r>
      <w:r w:rsidRPr="00A525AE">
        <w:rPr>
          <w:rFonts w:ascii="Times New Roman" w:hAnsi="Times New Roman" w:cs="Times New Roman"/>
          <w:bCs/>
          <w:spacing w:val="34"/>
          <w:sz w:val="28"/>
          <w:szCs w:val="28"/>
          <w:lang w:val="uk-UA"/>
        </w:rPr>
        <w:t>постановляє</w:t>
      </w:r>
      <w:r w:rsidRPr="00A525AE">
        <w:rPr>
          <w:rFonts w:ascii="Times New Roman" w:hAnsi="Times New Roman" w:cs="Times New Roman"/>
          <w:bCs/>
          <w:spacing w:val="20"/>
          <w:sz w:val="28"/>
          <w:szCs w:val="28"/>
          <w:lang w:val="uk-UA"/>
        </w:rPr>
        <w:t>:</w:t>
      </w:r>
    </w:p>
    <w:p w:rsidR="001468BC" w:rsidRPr="00C93A8F" w:rsidRDefault="001468BC" w:rsidP="00A525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C93A8F" w:rsidRDefault="00A525AE" w:rsidP="00A525AE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468BC" w:rsidRPr="00C93A8F">
        <w:rPr>
          <w:rFonts w:ascii="Times New Roman" w:hAnsi="Times New Roman" w:cs="Times New Roman"/>
          <w:sz w:val="28"/>
          <w:szCs w:val="28"/>
          <w:lang w:val="uk-UA"/>
        </w:rPr>
        <w:t>Прийняти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основу проект Закону України п</w:t>
      </w:r>
      <w:r w:rsidR="00314A6A" w:rsidRPr="00C93A8F">
        <w:rPr>
          <w:rFonts w:ascii="Times New Roman" w:hAnsi="Times New Roman" w:cs="Times New Roman"/>
          <w:sz w:val="28"/>
          <w:szCs w:val="28"/>
          <w:lang w:val="uk-UA"/>
        </w:rPr>
        <w:t xml:space="preserve">ро ратифікацію Договору між Україною та Йорданським </w:t>
      </w:r>
      <w:proofErr w:type="spellStart"/>
      <w:r w:rsidR="00314A6A" w:rsidRPr="00C93A8F">
        <w:rPr>
          <w:rFonts w:ascii="Times New Roman" w:hAnsi="Times New Roman" w:cs="Times New Roman"/>
          <w:sz w:val="28"/>
          <w:szCs w:val="28"/>
          <w:lang w:val="uk-UA"/>
        </w:rPr>
        <w:t>Хашимітським</w:t>
      </w:r>
      <w:proofErr w:type="spellEnd"/>
      <w:r w:rsidR="00314A6A" w:rsidRPr="00C93A8F">
        <w:rPr>
          <w:rFonts w:ascii="Times New Roman" w:hAnsi="Times New Roman" w:cs="Times New Roman"/>
          <w:sz w:val="28"/>
          <w:szCs w:val="28"/>
          <w:lang w:val="uk-UA"/>
        </w:rPr>
        <w:t xml:space="preserve"> Королівством </w:t>
      </w:r>
      <w:r w:rsidR="00201D52" w:rsidRPr="00201D52">
        <w:rPr>
          <w:rFonts w:ascii="Times New Roman" w:hAnsi="Times New Roman" w:cs="Times New Roman"/>
          <w:sz w:val="28"/>
          <w:szCs w:val="28"/>
          <w:lang w:val="uk-UA"/>
        </w:rPr>
        <w:t>про взаємну правову допомогу у цивільних справах</w:t>
      </w:r>
      <w:r w:rsidR="001468BC" w:rsidRPr="00C93A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(реєстр. № ___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468BC" w:rsidRPr="00C93A8F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1468BC" w:rsidRPr="00C93A8F">
        <w:rPr>
          <w:rFonts w:ascii="Times New Roman" w:hAnsi="Times New Roman" w:cs="Times New Roman"/>
          <w:sz w:val="28"/>
          <w:szCs w:val="28"/>
          <w:lang w:val="uk-UA"/>
        </w:rPr>
        <w:t>, поданий Президентом України.</w:t>
      </w:r>
    </w:p>
    <w:p w:rsidR="001468BC" w:rsidRPr="00C93A8F" w:rsidRDefault="001468BC" w:rsidP="001468BC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C93A8F" w:rsidRDefault="001468BC" w:rsidP="001468BC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3A8F">
        <w:rPr>
          <w:rFonts w:ascii="Times New Roman" w:hAnsi="Times New Roman" w:cs="Times New Roman"/>
          <w:sz w:val="28"/>
          <w:szCs w:val="28"/>
          <w:lang w:val="uk-UA"/>
        </w:rPr>
        <w:t>2. Комітету Верховної Ради України ______________________________ доопрацю</w:t>
      </w:r>
      <w:r w:rsidR="00EE0748" w:rsidRPr="00C93A8F">
        <w:rPr>
          <w:rFonts w:ascii="Times New Roman" w:hAnsi="Times New Roman" w:cs="Times New Roman"/>
          <w:sz w:val="28"/>
          <w:szCs w:val="28"/>
          <w:lang w:val="uk-UA"/>
        </w:rPr>
        <w:t>вати зазначений законопро</w:t>
      </w:r>
      <w:r w:rsidR="00E4635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93A8F">
        <w:rPr>
          <w:rFonts w:ascii="Times New Roman" w:hAnsi="Times New Roman" w:cs="Times New Roman"/>
          <w:sz w:val="28"/>
          <w:szCs w:val="28"/>
          <w:lang w:val="uk-UA"/>
        </w:rPr>
        <w:t xml:space="preserve">кт з урахуванням зауважень </w:t>
      </w:r>
      <w:r w:rsidR="00A525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C93A8F">
        <w:rPr>
          <w:rFonts w:ascii="Times New Roman" w:hAnsi="Times New Roman" w:cs="Times New Roman"/>
          <w:sz w:val="28"/>
          <w:szCs w:val="28"/>
          <w:lang w:val="uk-UA"/>
        </w:rPr>
        <w:t>і пропозицій суб</w:t>
      </w:r>
      <w:r w:rsidR="00A525AE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C93A8F">
        <w:rPr>
          <w:rFonts w:ascii="Times New Roman" w:hAnsi="Times New Roman" w:cs="Times New Roman"/>
          <w:sz w:val="28"/>
          <w:szCs w:val="28"/>
          <w:lang w:val="uk-UA"/>
        </w:rPr>
        <w:t>єктів права законодавчої ініціативи та внести його на розгляд Верховної Ради України у другому читанні.</w:t>
      </w:r>
    </w:p>
    <w:p w:rsidR="001468BC" w:rsidRPr="00C93A8F" w:rsidRDefault="001468BC" w:rsidP="001468BC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C93A8F" w:rsidRDefault="001468BC" w:rsidP="001468BC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C93A8F" w:rsidRDefault="001468BC" w:rsidP="001468BC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C93A8F" w:rsidRDefault="001468BC" w:rsidP="001468BC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C93A8F" w:rsidRDefault="001468BC" w:rsidP="00314A6A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3A8F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</w:p>
    <w:p w:rsidR="00117FF2" w:rsidRPr="00E46355" w:rsidRDefault="001468BC" w:rsidP="00E46355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3A8F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  <w:bookmarkStart w:id="0" w:name="_GoBack"/>
      <w:bookmarkEnd w:id="0"/>
    </w:p>
    <w:sectPr w:rsidR="00117FF2" w:rsidRPr="00E46355" w:rsidSect="00117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BC"/>
    <w:rsid w:val="00110E71"/>
    <w:rsid w:val="00117FF2"/>
    <w:rsid w:val="001468BC"/>
    <w:rsid w:val="00201D52"/>
    <w:rsid w:val="00314A6A"/>
    <w:rsid w:val="009F4557"/>
    <w:rsid w:val="00A525AE"/>
    <w:rsid w:val="00C93A8F"/>
    <w:rsid w:val="00D45FD0"/>
    <w:rsid w:val="00DC10CC"/>
    <w:rsid w:val="00E34250"/>
    <w:rsid w:val="00E46355"/>
    <w:rsid w:val="00EE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DED4"/>
  <w15:docId w15:val="{737360AD-ECA6-40F3-A9DB-711D943E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5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6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46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8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t.solodukha</dc:creator>
  <cp:keywords/>
  <dc:description/>
  <cp:lastModifiedBy>Марченко Людмила Іванівна</cp:lastModifiedBy>
  <cp:revision>3</cp:revision>
  <cp:lastPrinted>2020-06-03T08:12:00Z</cp:lastPrinted>
  <dcterms:created xsi:type="dcterms:W3CDTF">2020-06-02T06:58:00Z</dcterms:created>
  <dcterms:modified xsi:type="dcterms:W3CDTF">2020-06-03T08:14:00Z</dcterms:modified>
</cp:coreProperties>
</file>