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076" w:rsidRDefault="00564143" w:rsidP="005641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A737A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DA737A" w:rsidRDefault="00DA737A" w:rsidP="005641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Вноситься Президентом України</w:t>
      </w: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143" w:rsidRP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DA73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14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564143" w:rsidRPr="00564143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4143" w:rsidRPr="00DA737A" w:rsidRDefault="00564143" w:rsidP="005641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ратифікацію Договору між Україною та </w:t>
      </w:r>
      <w:r w:rsidR="00AF13A3" w:rsidRP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Йорданським </w:t>
      </w:r>
      <w:r w:rsid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proofErr w:type="spellStart"/>
      <w:r w:rsidR="00AF13A3" w:rsidRPr="00DA737A">
        <w:rPr>
          <w:rFonts w:ascii="Times New Roman" w:hAnsi="Times New Roman" w:cs="Times New Roman"/>
          <w:bCs/>
          <w:sz w:val="28"/>
          <w:szCs w:val="28"/>
          <w:lang w:val="uk-UA"/>
        </w:rPr>
        <w:t>Хашимітським</w:t>
      </w:r>
      <w:proofErr w:type="spellEnd"/>
      <w:r w:rsidR="00AF13A3" w:rsidRP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Королівством</w:t>
      </w:r>
      <w:r w:rsidRP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</w:t>
      </w:r>
      <w:r w:rsidR="0031260E" w:rsidRPr="00DA737A">
        <w:rPr>
          <w:rFonts w:ascii="Times New Roman" w:hAnsi="Times New Roman" w:cs="Times New Roman"/>
          <w:bCs/>
          <w:sz w:val="28"/>
          <w:szCs w:val="28"/>
          <w:lang w:val="uk-UA"/>
        </w:rPr>
        <w:t>передачу засуджених осіб</w:t>
      </w:r>
    </w:p>
    <w:p w:rsidR="00AD4C98" w:rsidRPr="00DA737A" w:rsidRDefault="00AD4C98" w:rsidP="00AD4C9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737A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</w:t>
      </w:r>
    </w:p>
    <w:p w:rsidR="00564143" w:rsidRPr="00DA737A" w:rsidRDefault="00564143" w:rsidP="00DA737A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64143" w:rsidRPr="00DA737A" w:rsidRDefault="00564143" w:rsidP="00DA737A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64143" w:rsidRPr="00DA737A" w:rsidRDefault="00564143" w:rsidP="00DA737A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A73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Верховна Рада України </w:t>
      </w:r>
      <w:r w:rsidRPr="00DA737A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постановляє:</w:t>
      </w:r>
    </w:p>
    <w:p w:rsidR="00564143" w:rsidRPr="00DA737A" w:rsidRDefault="00564143" w:rsidP="00DA737A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64143" w:rsidRPr="00623102" w:rsidRDefault="00564143" w:rsidP="00DA7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Договір </w:t>
      </w:r>
      <w:r w:rsidR="00AF13A3" w:rsidRPr="00AF13A3">
        <w:rPr>
          <w:rFonts w:ascii="Times New Roman" w:hAnsi="Times New Roman" w:cs="Times New Roman"/>
          <w:sz w:val="28"/>
          <w:szCs w:val="28"/>
          <w:lang w:val="uk-UA"/>
        </w:rPr>
        <w:t xml:space="preserve">між Україною та Йорданським </w:t>
      </w:r>
      <w:proofErr w:type="spellStart"/>
      <w:r w:rsidR="00AF13A3" w:rsidRPr="00AF13A3">
        <w:rPr>
          <w:rFonts w:ascii="Times New Roman" w:hAnsi="Times New Roman" w:cs="Times New Roman"/>
          <w:sz w:val="28"/>
          <w:szCs w:val="28"/>
          <w:lang w:val="uk-UA"/>
        </w:rPr>
        <w:t>Хашимітським</w:t>
      </w:r>
      <w:proofErr w:type="spellEnd"/>
      <w:r w:rsidR="00AF13A3" w:rsidRPr="00AF13A3">
        <w:rPr>
          <w:rFonts w:ascii="Times New Roman" w:hAnsi="Times New Roman" w:cs="Times New Roman"/>
          <w:sz w:val="28"/>
          <w:szCs w:val="28"/>
          <w:lang w:val="uk-UA"/>
        </w:rPr>
        <w:t xml:space="preserve"> Королівством </w:t>
      </w:r>
      <w:r w:rsidR="0031260E" w:rsidRPr="0031260E">
        <w:rPr>
          <w:rFonts w:ascii="Times New Roman" w:hAnsi="Times New Roman" w:cs="Times New Roman"/>
          <w:sz w:val="28"/>
          <w:szCs w:val="28"/>
          <w:lang w:val="uk-UA"/>
        </w:rPr>
        <w:t>про передачу засуджених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укладений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листопада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C15F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набирає чинності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через тридцять</w:t>
      </w:r>
      <w:r w:rsidR="008C15F0">
        <w:rPr>
          <w:rFonts w:ascii="Times New Roman" w:hAnsi="Times New Roman" w:cs="Times New Roman"/>
          <w:sz w:val="28"/>
          <w:szCs w:val="28"/>
          <w:lang w:val="uk-UA"/>
        </w:rPr>
        <w:t xml:space="preserve"> (30)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 xml:space="preserve"> днів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</w:t>
      </w:r>
      <w:r w:rsidR="00C76391">
        <w:rPr>
          <w:rFonts w:ascii="Times New Roman" w:hAnsi="Times New Roman" w:cs="Times New Roman"/>
          <w:sz w:val="28"/>
          <w:szCs w:val="28"/>
          <w:lang w:val="uk-UA"/>
        </w:rPr>
        <w:t xml:space="preserve">дипломатичними каналами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останнього письмового 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 xml:space="preserve">про завершення Сторонами внутрішніх процедур, необхідних для набрання </w:t>
      </w:r>
      <w:r w:rsidR="00623102">
        <w:rPr>
          <w:rFonts w:ascii="Times New Roman" w:hAnsi="Times New Roman" w:cs="Times New Roman"/>
          <w:sz w:val="28"/>
          <w:szCs w:val="28"/>
          <w:lang w:val="uk-UA"/>
        </w:rPr>
        <w:t xml:space="preserve">ним </w:t>
      </w:r>
      <w:r w:rsidR="00AF13A3">
        <w:rPr>
          <w:rFonts w:ascii="Times New Roman" w:hAnsi="Times New Roman" w:cs="Times New Roman"/>
          <w:sz w:val="28"/>
          <w:szCs w:val="28"/>
          <w:lang w:val="uk-UA"/>
        </w:rPr>
        <w:t>чинності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 ратифікувати (додається).</w:t>
      </w:r>
      <w:r w:rsidR="00B94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102" w:rsidRPr="00623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C98" w:rsidRPr="00D70846" w:rsidRDefault="00AD4C98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C98" w:rsidRDefault="00AD4C98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37A" w:rsidRDefault="00DA737A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37A" w:rsidRPr="00D70846" w:rsidRDefault="00DA737A" w:rsidP="0056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C98" w:rsidRPr="00DA737A" w:rsidRDefault="00AD4C98" w:rsidP="00DA737A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737A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AD4C98" w:rsidRPr="00DA737A" w:rsidRDefault="00AD4C98" w:rsidP="00DA737A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737A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  <w:bookmarkStart w:id="0" w:name="_GoBack"/>
      <w:bookmarkEnd w:id="0"/>
    </w:p>
    <w:sectPr w:rsidR="00AD4C98" w:rsidRPr="00DA737A" w:rsidSect="00DA73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43"/>
    <w:rsid w:val="000E4C0E"/>
    <w:rsid w:val="001C020A"/>
    <w:rsid w:val="00266ED5"/>
    <w:rsid w:val="002D4076"/>
    <w:rsid w:val="0031260E"/>
    <w:rsid w:val="00564143"/>
    <w:rsid w:val="006069C2"/>
    <w:rsid w:val="00623102"/>
    <w:rsid w:val="008C15F0"/>
    <w:rsid w:val="00942186"/>
    <w:rsid w:val="009B1907"/>
    <w:rsid w:val="00A81FA4"/>
    <w:rsid w:val="00AD4C98"/>
    <w:rsid w:val="00AF13A3"/>
    <w:rsid w:val="00B9405C"/>
    <w:rsid w:val="00C76391"/>
    <w:rsid w:val="00CF6135"/>
    <w:rsid w:val="00D70846"/>
    <w:rsid w:val="00DA737A"/>
    <w:rsid w:val="00DB4C99"/>
    <w:rsid w:val="00DC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1B195-28FA-4F41-86C8-BAAF1622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81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t.solodukha</dc:creator>
  <cp:keywords/>
  <dc:description/>
  <cp:lastModifiedBy>Марченко Людмила Іванівна</cp:lastModifiedBy>
  <cp:revision>3</cp:revision>
  <cp:lastPrinted>2020-06-03T08:04:00Z</cp:lastPrinted>
  <dcterms:created xsi:type="dcterms:W3CDTF">2020-06-02T06:48:00Z</dcterms:created>
  <dcterms:modified xsi:type="dcterms:W3CDTF">2020-06-03T08:14:00Z</dcterms:modified>
</cp:coreProperties>
</file>