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6932FF" w:rsidRPr="006932FF" w:rsidRDefault="006932FF" w:rsidP="006932FF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6932FF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6932FF">
        <w:rPr>
          <w:rFonts w:ascii="Times New Roman" w:hAnsi="Times New Roman"/>
          <w:b w:val="0"/>
          <w:sz w:val="28"/>
          <w:szCs w:val="28"/>
        </w:rPr>
        <w:t xml:space="preserve">Про ратифікацію Угоди про спільне виробництво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6932FF">
        <w:rPr>
          <w:rFonts w:ascii="Times New Roman" w:hAnsi="Times New Roman"/>
          <w:b w:val="0"/>
          <w:sz w:val="28"/>
          <w:szCs w:val="28"/>
        </w:rPr>
        <w:t xml:space="preserve">аудіовізуальних творів між Кабінетом Міністрів </w:t>
      </w:r>
      <w:r>
        <w:rPr>
          <w:rFonts w:ascii="Times New Roman" w:hAnsi="Times New Roman"/>
          <w:b w:val="0"/>
          <w:sz w:val="28"/>
          <w:szCs w:val="28"/>
        </w:rPr>
        <w:br/>
        <w:t>України та Урядом Канади”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</w:t>
      </w:r>
    </w:p>
    <w:p w:rsidR="006932FF" w:rsidRDefault="006932FF" w:rsidP="006932F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6932F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2FF">
        <w:rPr>
          <w:rFonts w:ascii="Times New Roman" w:hAnsi="Times New Roman"/>
          <w:sz w:val="28"/>
          <w:szCs w:val="28"/>
        </w:rPr>
        <w:t>є:</w:t>
      </w:r>
    </w:p>
    <w:p w:rsidR="006932FF" w:rsidRDefault="006932FF" w:rsidP="006932F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Прийняти за основу проект Закону України “Про ратифікацію Угоди про спільне виробництво аудіовізуальних творів між Кабінетом Міністрів України та Урядом Канади”.</w:t>
      </w:r>
    </w:p>
    <w:p w:rsidR="006932FF" w:rsidRPr="001D3C7C" w:rsidRDefault="006932FF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FC8" w:rsidRDefault="001E1FC8">
      <w:r>
        <w:separator/>
      </w:r>
    </w:p>
  </w:endnote>
  <w:endnote w:type="continuationSeparator" w:id="0">
    <w:p w:rsidR="001E1FC8" w:rsidRDefault="001E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FC8" w:rsidRDefault="001E1FC8">
      <w:r>
        <w:separator/>
      </w:r>
    </w:p>
  </w:footnote>
  <w:footnote w:type="continuationSeparator" w:id="0">
    <w:p w:rsidR="001E1FC8" w:rsidRDefault="001E1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932FF"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8729F"/>
    <w:multiLevelType w:val="hybridMultilevel"/>
    <w:tmpl w:val="4ABA4F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01053"/>
    <w:rsid w:val="00104735"/>
    <w:rsid w:val="001278F8"/>
    <w:rsid w:val="00167D27"/>
    <w:rsid w:val="00196AF8"/>
    <w:rsid w:val="001D3C7C"/>
    <w:rsid w:val="001E01D0"/>
    <w:rsid w:val="001E1FC8"/>
    <w:rsid w:val="00242638"/>
    <w:rsid w:val="0026211A"/>
    <w:rsid w:val="00287612"/>
    <w:rsid w:val="00342713"/>
    <w:rsid w:val="003971B6"/>
    <w:rsid w:val="003C6C7A"/>
    <w:rsid w:val="003D11D5"/>
    <w:rsid w:val="003E73DC"/>
    <w:rsid w:val="00431533"/>
    <w:rsid w:val="00482379"/>
    <w:rsid w:val="004872E4"/>
    <w:rsid w:val="004921A1"/>
    <w:rsid w:val="004D7852"/>
    <w:rsid w:val="005F0B69"/>
    <w:rsid w:val="00607906"/>
    <w:rsid w:val="00614443"/>
    <w:rsid w:val="00671932"/>
    <w:rsid w:val="006775DA"/>
    <w:rsid w:val="006932FF"/>
    <w:rsid w:val="006C68B3"/>
    <w:rsid w:val="00761344"/>
    <w:rsid w:val="00860FEC"/>
    <w:rsid w:val="009740EB"/>
    <w:rsid w:val="00977EDB"/>
    <w:rsid w:val="009A3BD6"/>
    <w:rsid w:val="009E6A16"/>
    <w:rsid w:val="00A77598"/>
    <w:rsid w:val="00AF5E57"/>
    <w:rsid w:val="00BA5B6D"/>
    <w:rsid w:val="00C31974"/>
    <w:rsid w:val="00C370AD"/>
    <w:rsid w:val="00C92CAE"/>
    <w:rsid w:val="00CB3C81"/>
    <w:rsid w:val="00CC1178"/>
    <w:rsid w:val="00D070F6"/>
    <w:rsid w:val="00D10021"/>
    <w:rsid w:val="00DB09D6"/>
    <w:rsid w:val="00DB6ABA"/>
    <w:rsid w:val="00E001FA"/>
    <w:rsid w:val="00E0039C"/>
    <w:rsid w:val="00E015FD"/>
    <w:rsid w:val="00E665AE"/>
    <w:rsid w:val="00EE5989"/>
    <w:rsid w:val="00EE5A47"/>
    <w:rsid w:val="00F1438E"/>
    <w:rsid w:val="00F355C7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6932F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6932F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2020-06-10T15:13:00Z</dcterms:created>
  <dcterms:modified xsi:type="dcterms:W3CDTF">2020-06-10T15:13:00Z</dcterms:modified>
</cp:coreProperties>
</file>