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29"/>
      </w:tblGrid>
      <w:tr w:rsidR="00761A98" w:rsidRPr="00B70981" w:rsidTr="00CB4F6B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:rsidR="00761A98" w:rsidRPr="00B70981" w:rsidRDefault="00614F41" w:rsidP="00CC183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14F41"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51435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1A98" w:rsidRPr="00B70981" w:rsidRDefault="00761A98" w:rsidP="00CB4F6B">
            <w:pPr>
              <w:keepNext/>
              <w:autoSpaceDE w:val="0"/>
              <w:autoSpaceDN w:val="0"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48"/>
                <w:szCs w:val="48"/>
                <w:lang w:eastAsia="ru-RU"/>
              </w:rPr>
            </w:pPr>
            <w:r w:rsidRPr="00B70981">
              <w:rPr>
                <w:rFonts w:ascii="Times New Roman" w:hAnsi="Times New Roman"/>
                <w:b/>
                <w:bCs/>
                <w:sz w:val="48"/>
                <w:szCs w:val="48"/>
                <w:lang w:eastAsia="ru-RU"/>
              </w:rPr>
              <w:t>НАРОДНИЙ ДЕПУТАТ УКРАЇНИ</w:t>
            </w:r>
          </w:p>
          <w:p w:rsidR="00761A98" w:rsidRPr="00B70981" w:rsidRDefault="00761A98" w:rsidP="00CB4F6B">
            <w:pPr>
              <w:autoSpaceDE w:val="0"/>
              <w:autoSpaceDN w:val="0"/>
              <w:spacing w:before="120" w:after="120" w:line="240" w:lineRule="auto"/>
              <w:jc w:val="center"/>
              <w:rPr>
                <w:rFonts w:ascii="Tahoma" w:hAnsi="Tahoma" w:cs="Tahoma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sz w:val="24"/>
                <w:szCs w:val="24"/>
                <w:lang w:eastAsia="ru-RU"/>
              </w:rPr>
              <w:t>Україна, 01008, м. Київ, вул. М. Грушевського, буд. 5</w:t>
            </w:r>
          </w:p>
        </w:tc>
      </w:tr>
    </w:tbl>
    <w:p w:rsidR="00761A98" w:rsidRPr="00B70981" w:rsidRDefault="00761A98" w:rsidP="00761A98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1A98" w:rsidRPr="00B70981" w:rsidRDefault="00761A98" w:rsidP="00761A98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5"/>
        <w:tblW w:w="95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7080"/>
      </w:tblGrid>
      <w:tr w:rsidR="00761A98" w:rsidRPr="00B70981" w:rsidTr="00CB4F6B">
        <w:tc>
          <w:tcPr>
            <w:tcW w:w="2508" w:type="dxa"/>
          </w:tcPr>
          <w:p w:rsidR="00761A98" w:rsidRDefault="00761A98" w:rsidP="00CB4F6B">
            <w:pPr>
              <w:keepNext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</w:p>
          <w:p w:rsidR="00761A98" w:rsidRPr="00B70981" w:rsidRDefault="00761A98" w:rsidP="00CB4F6B">
            <w:pPr>
              <w:keepNext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</w:p>
          <w:p w:rsidR="00761A98" w:rsidRPr="00B70981" w:rsidRDefault="00761A98" w:rsidP="00CB4F6B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від</w:t>
            </w:r>
          </w:p>
          <w:p w:rsidR="00761A98" w:rsidRPr="00B70981" w:rsidRDefault="00761A98" w:rsidP="00CB4F6B">
            <w:pPr>
              <w:keepNext/>
              <w:outlineLvl w:val="0"/>
              <w:rPr>
                <w:rFonts w:ascii="Times New Roman" w:hAnsi="Times New Roman"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7080" w:type="dxa"/>
          </w:tcPr>
          <w:p w:rsidR="00761A98" w:rsidRDefault="00761A98" w:rsidP="00CB4F6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61A98" w:rsidRDefault="00761A98" w:rsidP="00CB4F6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61A98" w:rsidRPr="00B70981" w:rsidRDefault="00761A98" w:rsidP="00CB4F6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098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Верховна Рада України</w:t>
            </w:r>
          </w:p>
          <w:p w:rsidR="00761A98" w:rsidRPr="00B70981" w:rsidRDefault="00761A98" w:rsidP="00CB4F6B">
            <w:pPr>
              <w:keepNext/>
              <w:shd w:val="clear" w:color="auto" w:fill="FFFFFF"/>
              <w:jc w:val="right"/>
              <w:textAlignment w:val="baseline"/>
              <w:outlineLvl w:val="1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761A98" w:rsidRDefault="00761A98" w:rsidP="00761A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7DCE" w:rsidRPr="00B70981" w:rsidRDefault="005F7DCE" w:rsidP="00761A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61A98" w:rsidRDefault="00761A98" w:rsidP="0010491B">
      <w:pPr>
        <w:spacing w:after="0" w:line="240" w:lineRule="auto"/>
        <w:ind w:firstLine="709"/>
      </w:pPr>
    </w:p>
    <w:p w:rsidR="00950CD6" w:rsidRDefault="00950CD6" w:rsidP="003358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CD6">
        <w:rPr>
          <w:rFonts w:ascii="Times New Roman" w:hAnsi="Times New Roman"/>
          <w:sz w:val="28"/>
          <w:szCs w:val="28"/>
        </w:rPr>
        <w:t>Відповідно до статті 93 Конституції України у порядку законодавчої ініціативи вноситься на розгляд Верх</w:t>
      </w:r>
      <w:r w:rsidR="00CF7521">
        <w:rPr>
          <w:rFonts w:ascii="Times New Roman" w:hAnsi="Times New Roman"/>
          <w:sz w:val="28"/>
          <w:szCs w:val="28"/>
        </w:rPr>
        <w:t>овної Ради України проє</w:t>
      </w:r>
      <w:r w:rsidRPr="00950CD6">
        <w:rPr>
          <w:rFonts w:ascii="Times New Roman" w:hAnsi="Times New Roman"/>
          <w:sz w:val="28"/>
          <w:szCs w:val="28"/>
        </w:rPr>
        <w:t>кт По</w:t>
      </w:r>
      <w:r w:rsidR="0010491B">
        <w:rPr>
          <w:rFonts w:ascii="Times New Roman" w:hAnsi="Times New Roman"/>
          <w:sz w:val="28"/>
          <w:szCs w:val="28"/>
        </w:rPr>
        <w:t xml:space="preserve">станови Верховної Ради України </w:t>
      </w:r>
      <w:r w:rsidR="003C5211" w:rsidRPr="003C5211">
        <w:rPr>
          <w:rFonts w:ascii="Times New Roman" w:hAnsi="Times New Roman"/>
          <w:sz w:val="28"/>
          <w:szCs w:val="28"/>
        </w:rPr>
        <w:t>«</w:t>
      </w:r>
      <w:r w:rsidR="003358CF">
        <w:rPr>
          <w:rFonts w:ascii="Times New Roman" w:hAnsi="Times New Roman"/>
          <w:sz w:val="28"/>
          <w:szCs w:val="28"/>
        </w:rPr>
        <w:t>Про зміни межі Київської області та м.Києва</w:t>
      </w:r>
      <w:r w:rsidRPr="00950CD6">
        <w:rPr>
          <w:rFonts w:ascii="Times New Roman" w:hAnsi="Times New Roman"/>
          <w:sz w:val="28"/>
          <w:szCs w:val="28"/>
        </w:rPr>
        <w:t>».</w:t>
      </w:r>
    </w:p>
    <w:p w:rsidR="0010491B" w:rsidRPr="00950CD6" w:rsidRDefault="003C5211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211">
        <w:rPr>
          <w:rFonts w:ascii="Times New Roman" w:hAnsi="Times New Roman"/>
          <w:sz w:val="28"/>
          <w:szCs w:val="28"/>
        </w:rPr>
        <w:t>Доповідати зазначений про</w:t>
      </w:r>
      <w:r>
        <w:rPr>
          <w:rFonts w:ascii="Times New Roman" w:hAnsi="Times New Roman"/>
          <w:sz w:val="28"/>
          <w:szCs w:val="28"/>
        </w:rPr>
        <w:t>є</w:t>
      </w:r>
      <w:r w:rsidRPr="003C5211">
        <w:rPr>
          <w:rFonts w:ascii="Times New Roman" w:hAnsi="Times New Roman"/>
          <w:sz w:val="28"/>
          <w:szCs w:val="28"/>
        </w:rPr>
        <w:t xml:space="preserve">кт Постанови на пленарному засіданні Верховної Ради України буде народний депутат України </w:t>
      </w:r>
      <w:r w:rsidR="003358CF">
        <w:rPr>
          <w:rFonts w:ascii="Times New Roman" w:hAnsi="Times New Roman"/>
          <w:sz w:val="28"/>
          <w:szCs w:val="28"/>
        </w:rPr>
        <w:t>…..</w:t>
      </w:r>
    </w:p>
    <w:p w:rsidR="00950CD6" w:rsidRDefault="00950CD6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211" w:rsidRPr="00950CD6" w:rsidRDefault="003C5211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CD6" w:rsidRDefault="00950CD6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CD6">
        <w:rPr>
          <w:rFonts w:ascii="Times New Roman" w:hAnsi="Times New Roman"/>
          <w:sz w:val="28"/>
          <w:szCs w:val="28"/>
        </w:rPr>
        <w:t>Додатки :</w:t>
      </w:r>
    </w:p>
    <w:p w:rsidR="0010491B" w:rsidRPr="00950CD6" w:rsidRDefault="0010491B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CD6" w:rsidRDefault="0010491B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Проє</w:t>
      </w:r>
      <w:r w:rsidR="00950CD6" w:rsidRPr="00950CD6">
        <w:rPr>
          <w:rFonts w:ascii="Times New Roman" w:hAnsi="Times New Roman"/>
          <w:sz w:val="28"/>
          <w:szCs w:val="28"/>
        </w:rPr>
        <w:t xml:space="preserve">кт Постанови Верховної Ради України на </w:t>
      </w:r>
      <w:r>
        <w:rPr>
          <w:rFonts w:ascii="Times New Roman" w:hAnsi="Times New Roman"/>
          <w:sz w:val="28"/>
          <w:szCs w:val="28"/>
        </w:rPr>
        <w:t>1</w:t>
      </w:r>
      <w:r w:rsidR="00805889">
        <w:rPr>
          <w:rFonts w:ascii="Times New Roman" w:hAnsi="Times New Roman"/>
          <w:sz w:val="28"/>
          <w:szCs w:val="28"/>
        </w:rPr>
        <w:t xml:space="preserve"> </w:t>
      </w:r>
      <w:r w:rsidR="00950CD6" w:rsidRPr="00950CD6">
        <w:rPr>
          <w:rFonts w:ascii="Times New Roman" w:hAnsi="Times New Roman"/>
          <w:sz w:val="28"/>
          <w:szCs w:val="28"/>
        </w:rPr>
        <w:t>арк.</w:t>
      </w:r>
    </w:p>
    <w:p w:rsidR="0010491B" w:rsidRPr="00950CD6" w:rsidRDefault="0010491B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Пояснювальна записка на 2 арк.</w:t>
      </w:r>
    </w:p>
    <w:p w:rsidR="00950CD6" w:rsidRPr="00620B35" w:rsidRDefault="0010491B" w:rsidP="00104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</w:t>
      </w:r>
      <w:r w:rsidR="00950CD6" w:rsidRPr="00950CD6">
        <w:rPr>
          <w:rFonts w:ascii="Times New Roman" w:hAnsi="Times New Roman"/>
          <w:sz w:val="28"/>
          <w:szCs w:val="28"/>
        </w:rPr>
        <w:t>. Електронна версія зазначених документів.</w:t>
      </w:r>
    </w:p>
    <w:p w:rsidR="0010491B" w:rsidRDefault="0010491B" w:rsidP="00104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91B" w:rsidRDefault="0010491B" w:rsidP="00104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91B" w:rsidRDefault="0010491B" w:rsidP="00104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91B" w:rsidRDefault="0010491B" w:rsidP="00104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71B" w:rsidRPr="003C5211" w:rsidRDefault="00CF7521" w:rsidP="003C52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Народний депутат України</w:t>
      </w:r>
    </w:p>
    <w:sectPr w:rsidR="0088771B" w:rsidRPr="003C5211" w:rsidSect="00FE255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C6" w:rsidRDefault="00E965C6">
      <w:pPr>
        <w:spacing w:after="0" w:line="240" w:lineRule="auto"/>
      </w:pPr>
      <w:r>
        <w:separator/>
      </w:r>
    </w:p>
  </w:endnote>
  <w:endnote w:type="continuationSeparator" w:id="0">
    <w:p w:rsidR="00E965C6" w:rsidRDefault="00E9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5B" w:rsidRDefault="00FC10FD" w:rsidP="001C6C58">
    <w:pPr>
      <w:pStyle w:val="a3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DA645B" w:rsidRDefault="00DA64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C6" w:rsidRDefault="00E965C6">
      <w:pPr>
        <w:spacing w:after="0" w:line="240" w:lineRule="auto"/>
      </w:pPr>
      <w:r>
        <w:separator/>
      </w:r>
    </w:p>
  </w:footnote>
  <w:footnote w:type="continuationSeparator" w:id="0">
    <w:p w:rsidR="00E965C6" w:rsidRDefault="00E96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11575"/>
    <w:multiLevelType w:val="hybridMultilevel"/>
    <w:tmpl w:val="DAF0ECB8"/>
    <w:lvl w:ilvl="0" w:tplc="3362C46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74616BF7"/>
    <w:multiLevelType w:val="hybridMultilevel"/>
    <w:tmpl w:val="1A78D426"/>
    <w:lvl w:ilvl="0" w:tplc="EFBC87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A98"/>
    <w:rsid w:val="00017B3D"/>
    <w:rsid w:val="00067A3B"/>
    <w:rsid w:val="0010491B"/>
    <w:rsid w:val="0012271E"/>
    <w:rsid w:val="00187C83"/>
    <w:rsid w:val="001A68AB"/>
    <w:rsid w:val="001C6C58"/>
    <w:rsid w:val="001E47FF"/>
    <w:rsid w:val="002050A8"/>
    <w:rsid w:val="003358CF"/>
    <w:rsid w:val="00353064"/>
    <w:rsid w:val="003C4731"/>
    <w:rsid w:val="003C5211"/>
    <w:rsid w:val="00415E0F"/>
    <w:rsid w:val="0043674B"/>
    <w:rsid w:val="005458BD"/>
    <w:rsid w:val="005F7DCE"/>
    <w:rsid w:val="00614F41"/>
    <w:rsid w:val="00620B35"/>
    <w:rsid w:val="00761A98"/>
    <w:rsid w:val="007C2E95"/>
    <w:rsid w:val="00805889"/>
    <w:rsid w:val="0088771B"/>
    <w:rsid w:val="00950CD6"/>
    <w:rsid w:val="00A235F7"/>
    <w:rsid w:val="00A458AD"/>
    <w:rsid w:val="00AA771C"/>
    <w:rsid w:val="00B54C60"/>
    <w:rsid w:val="00B70981"/>
    <w:rsid w:val="00BA4CD9"/>
    <w:rsid w:val="00BD5F7B"/>
    <w:rsid w:val="00C209A5"/>
    <w:rsid w:val="00CB4F6B"/>
    <w:rsid w:val="00CC183E"/>
    <w:rsid w:val="00CF7521"/>
    <w:rsid w:val="00D76EAD"/>
    <w:rsid w:val="00DA645B"/>
    <w:rsid w:val="00E965C6"/>
    <w:rsid w:val="00FC10FD"/>
    <w:rsid w:val="00FC5FB1"/>
    <w:rsid w:val="00FD4FF2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AA5BB0-0248-40B9-A5A5-164BE381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A98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1A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locked/>
    <w:rsid w:val="00761A98"/>
    <w:rPr>
      <w:rFonts w:cs="Times New Roman"/>
    </w:rPr>
  </w:style>
  <w:style w:type="table" w:styleId="a5">
    <w:name w:val="Table Grid"/>
    <w:basedOn w:val="a1"/>
    <w:uiPriority w:val="99"/>
    <w:rsid w:val="00761A9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rsid w:val="00761A98"/>
    <w:rPr>
      <w:rFonts w:cs="Times New Roman"/>
    </w:rPr>
  </w:style>
  <w:style w:type="paragraph" w:styleId="a7">
    <w:name w:val="List Paragraph"/>
    <w:basedOn w:val="a"/>
    <w:uiPriority w:val="34"/>
    <w:qFormat/>
    <w:rsid w:val="005F7D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7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5F7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Зусик Тетяна Вікторівна</dc:creator>
  <cp:keywords/>
  <dc:description/>
  <cp:revision>2</cp:revision>
  <cp:lastPrinted>2020-01-17T07:37:00Z</cp:lastPrinted>
  <dcterms:created xsi:type="dcterms:W3CDTF">2020-06-09T13:01:00Z</dcterms:created>
  <dcterms:modified xsi:type="dcterms:W3CDTF">2020-06-09T13:01:00Z</dcterms:modified>
</cp:coreProperties>
</file>