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2AC0" w:rsidRPr="00EB2AC0" w:rsidRDefault="00EB2AC0" w:rsidP="00EB2AC0">
      <w:pPr>
        <w:widowControl w:val="0"/>
        <w:spacing w:after="0" w:line="216" w:lineRule="auto"/>
        <w:ind w:firstLine="567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  <w:r w:rsidRPr="00EB2A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ПОРІВНЯЛЬНА ТАБЛИЦЯ</w:t>
      </w:r>
    </w:p>
    <w:p w:rsidR="00EB2AC0" w:rsidRDefault="00EB2AC0" w:rsidP="00EB2AC0">
      <w:pPr>
        <w:widowControl w:val="0"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B2A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до проекту Закону України </w:t>
      </w:r>
      <w:r w:rsidRPr="00EB2AC0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„</w:t>
      </w:r>
      <w:r w:rsidRPr="00EB2A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 внесення змін до деяких законів України щодо забезпечення осіб                          </w:t>
      </w:r>
    </w:p>
    <w:p w:rsidR="00EB2AC0" w:rsidRPr="00EB2AC0" w:rsidRDefault="00EB2AC0" w:rsidP="00EB2AC0">
      <w:pPr>
        <w:widowControl w:val="0"/>
        <w:spacing w:after="0" w:line="216" w:lineRule="auto"/>
        <w:ind w:left="-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B2A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з інвалідністю автомобілями, визнаними гуманітарною допомогою</w:t>
      </w:r>
      <w:r w:rsidRPr="00EB2AC0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”</w:t>
      </w:r>
    </w:p>
    <w:p w:rsidR="00EB2AC0" w:rsidRPr="00EB2AC0" w:rsidRDefault="00EB2AC0" w:rsidP="00EB2AC0">
      <w:pPr>
        <w:widowControl w:val="0"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pPr w:leftFromText="180" w:rightFromText="180" w:vertAnchor="text" w:tblpX="-147" w:tblpY="1"/>
        <w:tblOverlap w:val="never"/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19"/>
        <w:gridCol w:w="7218"/>
      </w:tblGrid>
      <w:tr w:rsidR="00EB2AC0" w:rsidRPr="00EB2AC0" w:rsidTr="00467093">
        <w:trPr>
          <w:trHeight w:val="363"/>
        </w:trPr>
        <w:tc>
          <w:tcPr>
            <w:tcW w:w="7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AC0" w:rsidRPr="00EB2AC0" w:rsidRDefault="00EB2AC0" w:rsidP="004670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</w:pPr>
            <w:r w:rsidRPr="00EB2AC0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  <w:t>Зміст положення акта законодавства</w:t>
            </w:r>
          </w:p>
        </w:tc>
        <w:tc>
          <w:tcPr>
            <w:tcW w:w="7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AC0" w:rsidRPr="00EB2AC0" w:rsidRDefault="00EB2AC0" w:rsidP="004670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</w:pPr>
            <w:r w:rsidRPr="00EB2AC0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  <w:t>Зміст відповідного положення проекту акта</w:t>
            </w:r>
          </w:p>
        </w:tc>
      </w:tr>
      <w:tr w:rsidR="0017631F" w:rsidRPr="00EB2AC0" w:rsidTr="00467093">
        <w:trPr>
          <w:trHeight w:val="415"/>
        </w:trPr>
        <w:tc>
          <w:tcPr>
            <w:tcW w:w="14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AC0" w:rsidRPr="00EB2AC0" w:rsidRDefault="00EB2AC0" w:rsidP="00467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uk-UA"/>
              </w:rPr>
            </w:pPr>
            <w:r w:rsidRPr="00EB2AC0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uk-UA"/>
              </w:rPr>
              <w:t xml:space="preserve">Закон України </w:t>
            </w:r>
            <w:r w:rsidRPr="00EB2AC0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uk-UA"/>
              </w:rPr>
              <w:t>„</w:t>
            </w:r>
            <w:r w:rsidRPr="00EB2AC0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uk-UA"/>
              </w:rPr>
              <w:t>Про гуманітарну допомогу</w:t>
            </w:r>
            <w:r w:rsidRPr="00EB2AC0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uk-UA"/>
              </w:rPr>
              <w:t>”</w:t>
            </w:r>
          </w:p>
        </w:tc>
      </w:tr>
      <w:tr w:rsidR="00EB2AC0" w:rsidRPr="00EB2AC0" w:rsidTr="00467093">
        <w:trPr>
          <w:trHeight w:val="699"/>
        </w:trPr>
        <w:tc>
          <w:tcPr>
            <w:tcW w:w="7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AC0" w:rsidRPr="00EB2AC0" w:rsidRDefault="00EB2AC0" w:rsidP="00467093">
            <w:pPr>
              <w:spacing w:after="0" w:line="240" w:lineRule="auto"/>
              <w:ind w:firstLine="454"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17631F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Стаття 1. </w:t>
            </w:r>
            <w:r w:rsidRPr="00EB2AC0">
              <w:rPr>
                <w:rFonts w:ascii="Times New Roman" w:eastAsia="Calibri" w:hAnsi="Times New Roman" w:cs="Times New Roman"/>
                <w:sz w:val="27"/>
                <w:szCs w:val="27"/>
              </w:rPr>
              <w:t>Визначення термінів і понять</w:t>
            </w:r>
          </w:p>
          <w:p w:rsidR="00EB2AC0" w:rsidRPr="00EB2AC0" w:rsidRDefault="00EB2AC0" w:rsidP="00467093">
            <w:pPr>
              <w:spacing w:after="0" w:line="240" w:lineRule="auto"/>
              <w:ind w:firstLine="454"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bookmarkStart w:id="1" w:name="n10"/>
            <w:bookmarkEnd w:id="1"/>
            <w:r w:rsidRPr="00EB2AC0">
              <w:rPr>
                <w:rFonts w:ascii="Times New Roman" w:eastAsia="Calibri" w:hAnsi="Times New Roman" w:cs="Times New Roman"/>
                <w:sz w:val="27"/>
                <w:szCs w:val="27"/>
              </w:rPr>
              <w:t>У цьому Законі наведені нижче терміни та поняття вживаються в такому значенні:</w:t>
            </w:r>
          </w:p>
          <w:p w:rsidR="00EB2AC0" w:rsidRPr="00EB2AC0" w:rsidRDefault="00EB2AC0" w:rsidP="00467093">
            <w:pPr>
              <w:spacing w:after="0" w:line="240" w:lineRule="auto"/>
              <w:ind w:firstLine="454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EB2AC0">
              <w:rPr>
                <w:rFonts w:ascii="Times New Roman" w:eastAsia="Calibri" w:hAnsi="Times New Roman" w:cs="Times New Roman"/>
                <w:sz w:val="27"/>
                <w:szCs w:val="27"/>
              </w:rPr>
              <w:t>…</w:t>
            </w:r>
          </w:p>
          <w:p w:rsidR="00EB2AC0" w:rsidRPr="00EB2AC0" w:rsidRDefault="00EB2AC0" w:rsidP="00467093">
            <w:pPr>
              <w:spacing w:after="0" w:line="240" w:lineRule="auto"/>
              <w:ind w:firstLine="454"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EB2AC0">
              <w:rPr>
                <w:rFonts w:ascii="Times New Roman" w:eastAsia="Calibri" w:hAnsi="Times New Roman" w:cs="Times New Roman"/>
                <w:sz w:val="27"/>
                <w:szCs w:val="27"/>
              </w:rPr>
              <w:t>отримувачі гуманітарної допомоги – такі юридичні особи, яких зареєстровано в установленому Кабінетом Міністрів України порядку в Єдиному реєстрі отримувачів гуманітарної допомоги:</w:t>
            </w:r>
          </w:p>
          <w:p w:rsidR="00EB2AC0" w:rsidRPr="00EB2AC0" w:rsidRDefault="00EB2AC0" w:rsidP="00467093">
            <w:pPr>
              <w:spacing w:after="0" w:line="240" w:lineRule="auto"/>
              <w:ind w:firstLine="454"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  <w:p w:rsidR="00EB2AC0" w:rsidRPr="00EB2AC0" w:rsidRDefault="00EB2AC0" w:rsidP="00467093">
            <w:pPr>
              <w:spacing w:after="0" w:line="240" w:lineRule="auto"/>
              <w:ind w:firstLine="454"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EB2AC0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а) </w:t>
            </w:r>
            <w:r w:rsidRPr="00EB2AC0">
              <w:rPr>
                <w:rFonts w:ascii="Times New Roman" w:eastAsia="Calibri" w:hAnsi="Times New Roman" w:cs="Times New Roman"/>
                <w:sz w:val="27"/>
                <w:szCs w:val="27"/>
                <w:shd w:val="clear" w:color="auto" w:fill="FFFFFF"/>
              </w:rPr>
              <w:t>підприємства громадських організацій осіб з інвалідністю, ветеранів війни та праці, а також підприємства, установи та організації, що утримуються за рахунок бюджетів, уповноважені ними державні установи та органи місцевого самоврядування</w:t>
            </w:r>
            <w:r w:rsidRPr="00EB2AC0">
              <w:rPr>
                <w:rFonts w:ascii="Times New Roman" w:eastAsia="Calibri" w:hAnsi="Times New Roman" w:cs="Times New Roman"/>
                <w:sz w:val="27"/>
                <w:szCs w:val="27"/>
              </w:rPr>
              <w:t>;</w:t>
            </w:r>
          </w:p>
          <w:p w:rsidR="00EB2AC0" w:rsidRPr="00EB2AC0" w:rsidRDefault="00EB2AC0" w:rsidP="00467093">
            <w:pPr>
              <w:spacing w:after="0" w:line="240" w:lineRule="auto"/>
              <w:ind w:firstLine="454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EB2AC0">
              <w:rPr>
                <w:rFonts w:ascii="Times New Roman" w:eastAsia="Calibri" w:hAnsi="Times New Roman" w:cs="Times New Roman"/>
                <w:sz w:val="27"/>
                <w:szCs w:val="27"/>
              </w:rPr>
              <w:t>…</w:t>
            </w:r>
          </w:p>
          <w:p w:rsidR="00EB2AC0" w:rsidRPr="00EB2AC0" w:rsidRDefault="00EB2AC0" w:rsidP="00467093">
            <w:pPr>
              <w:spacing w:after="0" w:line="240" w:lineRule="auto"/>
              <w:ind w:firstLine="454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  <w:p w:rsidR="00EB2AC0" w:rsidRPr="00EB2AC0" w:rsidRDefault="00EB2AC0" w:rsidP="00467093">
            <w:pPr>
              <w:spacing w:after="0" w:line="240" w:lineRule="auto"/>
              <w:ind w:firstLine="454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  <w:p w:rsidR="00EB2AC0" w:rsidRPr="00EB2AC0" w:rsidRDefault="00EB2AC0" w:rsidP="00467093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bookmarkStart w:id="2" w:name="n23"/>
            <w:bookmarkStart w:id="3" w:name="n22"/>
            <w:bookmarkEnd w:id="2"/>
            <w:bookmarkEnd w:id="3"/>
          </w:p>
          <w:p w:rsidR="00EB2AC0" w:rsidRPr="00EB2AC0" w:rsidRDefault="00EB2AC0" w:rsidP="00467093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  <w:p w:rsidR="00EB2AC0" w:rsidRPr="00EB2AC0" w:rsidRDefault="00EB2AC0" w:rsidP="00467093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  <w:p w:rsidR="00EB2AC0" w:rsidRPr="00EB2AC0" w:rsidRDefault="00EB2AC0" w:rsidP="00467093">
            <w:pPr>
              <w:spacing w:after="0" w:line="240" w:lineRule="auto"/>
              <w:ind w:firstLine="454"/>
              <w:jc w:val="both"/>
              <w:rPr>
                <w:rFonts w:ascii="Times New Roman" w:eastAsia="Calibri" w:hAnsi="Times New Roman" w:cs="Times New Roman"/>
                <w:sz w:val="27"/>
                <w:szCs w:val="27"/>
                <w:lang w:val="en-US"/>
              </w:rPr>
            </w:pPr>
            <w:r w:rsidRPr="00EB2AC0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ґ) </w:t>
            </w:r>
            <w:r w:rsidRPr="00EB2AC0">
              <w:rPr>
                <w:rFonts w:ascii="Times New Roman" w:eastAsia="Calibri" w:hAnsi="Times New Roman" w:cs="Times New Roman"/>
                <w:i/>
                <w:sz w:val="27"/>
                <w:szCs w:val="27"/>
              </w:rPr>
              <w:t>реабілітаційні установи</w:t>
            </w:r>
            <w:r w:rsidRPr="00EB2AC0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 для осіб з інвалідністю та дітей з інвалідністю, які мають відповідну ліцензію на здійснення реабілітаційних послуг, незалежно від відомчого підпорядкування, типу і форм власності;</w:t>
            </w:r>
            <w:r w:rsidRPr="00EB2AC0">
              <w:rPr>
                <w:rFonts w:ascii="Times New Roman" w:eastAsia="Calibri" w:hAnsi="Times New Roman" w:cs="Times New Roman"/>
                <w:sz w:val="27"/>
                <w:szCs w:val="27"/>
                <w:lang w:val="en-US"/>
              </w:rPr>
              <w:t xml:space="preserve"> </w:t>
            </w:r>
          </w:p>
        </w:tc>
        <w:tc>
          <w:tcPr>
            <w:tcW w:w="7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AC0" w:rsidRPr="00EB2AC0" w:rsidRDefault="00EB2AC0" w:rsidP="00467093">
            <w:pPr>
              <w:spacing w:after="0" w:line="240" w:lineRule="auto"/>
              <w:ind w:firstLine="529"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17631F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Стаття 1. </w:t>
            </w:r>
            <w:r w:rsidRPr="00EB2AC0">
              <w:rPr>
                <w:rFonts w:ascii="Times New Roman" w:eastAsia="Calibri" w:hAnsi="Times New Roman" w:cs="Times New Roman"/>
                <w:sz w:val="27"/>
                <w:szCs w:val="27"/>
              </w:rPr>
              <w:t>Визначення термінів і понять</w:t>
            </w:r>
          </w:p>
          <w:p w:rsidR="00EB2AC0" w:rsidRPr="00EB2AC0" w:rsidRDefault="00EB2AC0" w:rsidP="00467093">
            <w:pPr>
              <w:spacing w:after="0" w:line="240" w:lineRule="auto"/>
              <w:ind w:firstLine="529"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EB2AC0">
              <w:rPr>
                <w:rFonts w:ascii="Times New Roman" w:eastAsia="Calibri" w:hAnsi="Times New Roman" w:cs="Times New Roman"/>
                <w:sz w:val="27"/>
                <w:szCs w:val="27"/>
              </w:rPr>
              <w:t>У цьому Законі наведені нижче терміни та поняття вживаються в такому значенні:</w:t>
            </w:r>
          </w:p>
          <w:p w:rsidR="00EB2AC0" w:rsidRPr="00EB2AC0" w:rsidRDefault="00EB2AC0" w:rsidP="00467093">
            <w:pPr>
              <w:spacing w:after="0" w:line="240" w:lineRule="auto"/>
              <w:ind w:firstLine="529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EB2AC0">
              <w:rPr>
                <w:rFonts w:ascii="Times New Roman" w:eastAsia="Calibri" w:hAnsi="Times New Roman" w:cs="Times New Roman"/>
                <w:sz w:val="27"/>
                <w:szCs w:val="27"/>
              </w:rPr>
              <w:t>…</w:t>
            </w:r>
          </w:p>
          <w:p w:rsidR="00EB2AC0" w:rsidRPr="00EB2AC0" w:rsidRDefault="00EB2AC0" w:rsidP="00467093">
            <w:pPr>
              <w:spacing w:after="0" w:line="240" w:lineRule="auto"/>
              <w:ind w:firstLine="529"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EB2AC0">
              <w:rPr>
                <w:rFonts w:ascii="Times New Roman" w:eastAsia="Calibri" w:hAnsi="Times New Roman" w:cs="Times New Roman"/>
                <w:sz w:val="27"/>
                <w:szCs w:val="27"/>
              </w:rPr>
              <w:t>отримувачі гуманітарної допомоги – такі юридичні особи, яких зареєстровано в установленому Кабінетом Міністрів України порядку в Єдиному реєстрі отримувачів гуманітарної допомоги:</w:t>
            </w:r>
          </w:p>
          <w:p w:rsidR="00EB2AC0" w:rsidRPr="00EB2AC0" w:rsidRDefault="00EB2AC0" w:rsidP="00467093">
            <w:pPr>
              <w:spacing w:after="0" w:line="240" w:lineRule="auto"/>
              <w:ind w:firstLine="529"/>
              <w:jc w:val="both"/>
              <w:textAlignment w:val="baseline"/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</w:pPr>
          </w:p>
          <w:p w:rsidR="00EB2AC0" w:rsidRPr="0017631F" w:rsidRDefault="00EB2AC0" w:rsidP="00467093">
            <w:pPr>
              <w:spacing w:after="0" w:line="240" w:lineRule="auto"/>
              <w:ind w:firstLine="529"/>
              <w:jc w:val="both"/>
              <w:textAlignment w:val="baseline"/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</w:pPr>
            <w:r w:rsidRPr="00EB2AC0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t xml:space="preserve">а) </w:t>
            </w:r>
            <w:r w:rsidRPr="00EB2AC0">
              <w:rPr>
                <w:rFonts w:ascii="Times New Roman" w:eastAsia="Times New Roman" w:hAnsi="Times New Roman" w:cs="Times New Roman"/>
                <w:sz w:val="27"/>
                <w:szCs w:val="27"/>
                <w:shd w:val="clear" w:color="auto" w:fill="FFFFFF"/>
                <w:lang w:eastAsia="uk-UA"/>
              </w:rPr>
              <w:t>підприємства громадських організацій осіб з інвалідністю, ветеранів війни та праці, а також підприємства, установи та організації, що утримуються за рахунок бюджетів, уповноважені ними державні установи та органи місцевого самоврядування</w:t>
            </w:r>
            <w:r w:rsidRPr="00EB2AC0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t xml:space="preserve">, </w:t>
            </w:r>
            <w:r w:rsidRPr="00EB2AC0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uk-UA"/>
              </w:rPr>
              <w:t xml:space="preserve">Фонд соціального страхування України (далі – Фонд) (в частині отримання легкових автомобілів для подальшого передання особам з інвалідністю, інвалідність яких пов’язана з нещасним випадком на виробництві або професійним захворюванням </w:t>
            </w:r>
            <w:r w:rsidR="0017631F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uk-UA"/>
              </w:rPr>
              <w:t xml:space="preserve">                    </w:t>
            </w:r>
            <w:r w:rsidRPr="00EB2AC0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uk-UA"/>
              </w:rPr>
              <w:t>(далі – особи з інвалідністю внаслідок нещасного випадку);</w:t>
            </w:r>
          </w:p>
          <w:p w:rsidR="00EB2AC0" w:rsidRPr="0017631F" w:rsidRDefault="00EB2AC0" w:rsidP="00467093">
            <w:pPr>
              <w:spacing w:after="0" w:line="240" w:lineRule="auto"/>
              <w:ind w:firstLine="529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</w:pPr>
            <w:r w:rsidRPr="0017631F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t>…</w:t>
            </w:r>
          </w:p>
          <w:p w:rsidR="00EB2AC0" w:rsidRPr="00EB2AC0" w:rsidRDefault="00EB2AC0" w:rsidP="00467093">
            <w:pPr>
              <w:spacing w:after="0" w:line="240" w:lineRule="auto"/>
              <w:ind w:firstLine="529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</w:pPr>
            <w:r w:rsidRPr="0017631F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t xml:space="preserve">ґ) </w:t>
            </w:r>
            <w:r w:rsidRPr="0017631F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uk-UA"/>
              </w:rPr>
              <w:t>реабілітаційні</w:t>
            </w:r>
            <w:r w:rsidRPr="0017631F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t xml:space="preserve"> </w:t>
            </w:r>
            <w:r w:rsidRPr="0017631F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uk-UA"/>
              </w:rPr>
              <w:t xml:space="preserve">заклади </w:t>
            </w:r>
            <w:r w:rsidRPr="0017631F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t xml:space="preserve">для осіб з інвалідністю та дітей з інвалідністю, які мають відповідну ліцензію на </w:t>
            </w:r>
            <w:r w:rsidRPr="0017631F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lastRenderedPageBreak/>
              <w:t>здійснення реабілітаційних послуг, незалежно від відомчого підпорядкування, типу і форм власності;</w:t>
            </w:r>
          </w:p>
        </w:tc>
      </w:tr>
      <w:tr w:rsidR="00EB2AC0" w:rsidRPr="00EB2AC0" w:rsidTr="00467093">
        <w:trPr>
          <w:trHeight w:val="2542"/>
        </w:trPr>
        <w:tc>
          <w:tcPr>
            <w:tcW w:w="7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AC0" w:rsidRPr="00EB2AC0" w:rsidRDefault="00EB2AC0" w:rsidP="00467093">
            <w:pPr>
              <w:spacing w:before="100" w:beforeAutospacing="1" w:after="100" w:afterAutospacing="1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</w:pPr>
            <w:r w:rsidRPr="00EB2AC0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lastRenderedPageBreak/>
              <w:t>Стаття 4. Спеціально уповноважені державні органи з питань гуманітарної допомоги</w:t>
            </w:r>
          </w:p>
          <w:p w:rsidR="00EB2AC0" w:rsidRPr="00EB2AC0" w:rsidRDefault="00EB2AC0" w:rsidP="00467093">
            <w:pPr>
              <w:spacing w:before="100" w:beforeAutospacing="1" w:after="100" w:afterAutospacing="1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</w:pPr>
            <w:r w:rsidRPr="00EB2AC0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t>До спеціально уповноважених державних органів з питань гуманітарної допомоги належать:</w:t>
            </w:r>
          </w:p>
          <w:p w:rsidR="00EB2AC0" w:rsidRPr="00EB2AC0" w:rsidRDefault="00EB2AC0" w:rsidP="00467093">
            <w:pPr>
              <w:spacing w:before="100" w:beforeAutospacing="1" w:after="100" w:afterAutospacing="1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</w:pPr>
            <w:r w:rsidRPr="00EB2AC0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t>центральний орган виконавчої влади, що реалізує державну політику у сфері соціального захисту населення;</w:t>
            </w:r>
          </w:p>
          <w:p w:rsidR="00EB2AC0" w:rsidRPr="0017631F" w:rsidRDefault="00EB2AC0" w:rsidP="00467093">
            <w:pPr>
              <w:spacing w:before="100" w:beforeAutospacing="1" w:after="100" w:afterAutospacing="1" w:line="240" w:lineRule="auto"/>
              <w:ind w:firstLine="454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</w:pPr>
            <w:r w:rsidRPr="0017631F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t>…</w:t>
            </w:r>
          </w:p>
        </w:tc>
        <w:tc>
          <w:tcPr>
            <w:tcW w:w="7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AC0" w:rsidRPr="00EB2AC0" w:rsidRDefault="00EB2AC0" w:rsidP="00467093">
            <w:pPr>
              <w:spacing w:before="100" w:beforeAutospacing="1" w:after="100" w:afterAutospacing="1" w:line="240" w:lineRule="auto"/>
              <w:ind w:firstLine="529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</w:pPr>
            <w:r w:rsidRPr="00EB2AC0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t>Стаття 4. Спеціально уповноважені державні органи з питань гуманітарної допомоги</w:t>
            </w:r>
          </w:p>
          <w:p w:rsidR="00EB2AC0" w:rsidRPr="00EB2AC0" w:rsidRDefault="00EB2AC0" w:rsidP="00467093">
            <w:pPr>
              <w:spacing w:before="100" w:beforeAutospacing="1" w:after="100" w:afterAutospacing="1" w:line="240" w:lineRule="auto"/>
              <w:ind w:firstLine="529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</w:pPr>
            <w:bookmarkStart w:id="4" w:name="n36"/>
            <w:bookmarkEnd w:id="4"/>
            <w:r w:rsidRPr="00EB2AC0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t>До спеціально уповноважених державних органів з питань гуманітарної допомоги належать:</w:t>
            </w:r>
          </w:p>
          <w:p w:rsidR="00EB2AC0" w:rsidRPr="00EB2AC0" w:rsidRDefault="00EB2AC0" w:rsidP="00467093">
            <w:pPr>
              <w:spacing w:after="0" w:line="240" w:lineRule="auto"/>
              <w:ind w:firstLine="529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</w:pPr>
            <w:bookmarkStart w:id="5" w:name="n37"/>
            <w:bookmarkEnd w:id="5"/>
            <w:r w:rsidRPr="00EB2AC0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t>центральний орган виконавчої влади, що</w:t>
            </w:r>
            <w:r w:rsidRPr="00EB2AC0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uk-UA"/>
              </w:rPr>
              <w:t xml:space="preserve"> забезпечує формування та</w:t>
            </w:r>
            <w:r w:rsidRPr="00EB2AC0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t xml:space="preserve"> реалізує державну політику у сфері соціального захисту населення;</w:t>
            </w:r>
            <w:bookmarkStart w:id="6" w:name="n40"/>
            <w:bookmarkStart w:id="7" w:name="n38"/>
            <w:bookmarkEnd w:id="6"/>
            <w:bookmarkEnd w:id="7"/>
          </w:p>
          <w:p w:rsidR="00EB2AC0" w:rsidRPr="0017631F" w:rsidRDefault="00EB2AC0" w:rsidP="00467093">
            <w:pPr>
              <w:spacing w:after="0" w:line="240" w:lineRule="auto"/>
              <w:ind w:firstLine="529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</w:pPr>
            <w:r w:rsidRPr="0017631F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t>…</w:t>
            </w:r>
          </w:p>
        </w:tc>
      </w:tr>
      <w:tr w:rsidR="00EB2AC0" w:rsidRPr="00EB2AC0" w:rsidTr="00467093">
        <w:trPr>
          <w:trHeight w:val="842"/>
        </w:trPr>
        <w:tc>
          <w:tcPr>
            <w:tcW w:w="7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AC0" w:rsidRPr="00EB2AC0" w:rsidRDefault="00EB2AC0" w:rsidP="00467093">
            <w:pPr>
              <w:spacing w:before="100" w:beforeAutospacing="1" w:after="100" w:afterAutospacing="1" w:line="240" w:lineRule="auto"/>
              <w:ind w:firstLine="455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</w:pPr>
            <w:r w:rsidRPr="00EB2AC0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t>Стаття 5. Повноваження спеціально уповноважених державних органів з питань гуманітарної допомоги</w:t>
            </w:r>
          </w:p>
          <w:p w:rsidR="00EB2AC0" w:rsidRPr="00EB2AC0" w:rsidRDefault="00EB2AC0" w:rsidP="00467093">
            <w:pPr>
              <w:spacing w:before="100" w:beforeAutospacing="1" w:after="100" w:afterAutospacing="1" w:line="240" w:lineRule="auto"/>
              <w:ind w:firstLine="455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</w:pPr>
            <w:r w:rsidRPr="0017631F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t>Центральний орган виконавчої влади, що реалізує державну політику у сфері соціального захисту населення, здійснює:</w:t>
            </w:r>
          </w:p>
          <w:p w:rsidR="00EB2AC0" w:rsidRPr="00EB2AC0" w:rsidRDefault="00EB2AC0" w:rsidP="00467093">
            <w:pPr>
              <w:spacing w:after="0" w:line="240" w:lineRule="auto"/>
              <w:ind w:firstLine="455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</w:pPr>
            <w:r w:rsidRPr="00EB2AC0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t>…</w:t>
            </w:r>
          </w:p>
          <w:p w:rsidR="00EB2AC0" w:rsidRPr="00EB2AC0" w:rsidRDefault="00EB2AC0" w:rsidP="00467093">
            <w:pPr>
              <w:spacing w:after="0" w:line="240" w:lineRule="auto"/>
              <w:ind w:firstLine="455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</w:pPr>
            <w:r w:rsidRPr="00EB2AC0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t>У разі незгоди отримувача гуманітарної допомоги або іноземного донора з рішенням Ради міністрів Автономної Республіки Крим, обласних, Київської та Севастопольської міських державних адміністрацій рішення приймає центральний орган виконавчої влади, що реалізує державну політику у сфері соціального захисту населення.</w:t>
            </w:r>
            <w:bookmarkStart w:id="8" w:name="n56"/>
            <w:bookmarkEnd w:id="8"/>
          </w:p>
          <w:p w:rsidR="00EB2AC0" w:rsidRPr="00EB2AC0" w:rsidRDefault="00EB2AC0" w:rsidP="00467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</w:pPr>
          </w:p>
          <w:p w:rsidR="00EB2AC0" w:rsidRPr="00EB2AC0" w:rsidRDefault="00EB2AC0" w:rsidP="00467093">
            <w:pPr>
              <w:spacing w:after="0" w:line="240" w:lineRule="auto"/>
              <w:ind w:firstLine="455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</w:pPr>
          </w:p>
          <w:p w:rsidR="00EB2AC0" w:rsidRPr="00EB2AC0" w:rsidRDefault="00EB2AC0" w:rsidP="00467093">
            <w:pPr>
              <w:spacing w:after="0" w:line="240" w:lineRule="auto"/>
              <w:ind w:firstLine="455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</w:pPr>
            <w:r w:rsidRPr="00EB2AC0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lastRenderedPageBreak/>
              <w:t xml:space="preserve">У випадках стихійного лиха, аварій, епідемій і епізоотій, екологічних, техногенних та інших катастроф, які створюють загрозу для життя і здоров’я населення, або тяжкої хвороби конкретних фізичних осіб центральний орган виконавчої влади, що забезпечує формування </w:t>
            </w:r>
            <w:r w:rsidRPr="00EB2AC0">
              <w:rPr>
                <w:rFonts w:ascii="Times New Roman" w:eastAsia="Times New Roman" w:hAnsi="Times New Roman" w:cs="Times New Roman"/>
                <w:i/>
                <w:sz w:val="27"/>
                <w:szCs w:val="27"/>
                <w:lang w:eastAsia="uk-UA"/>
              </w:rPr>
              <w:t>державної політики</w:t>
            </w:r>
            <w:r w:rsidRPr="00EB2AC0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t xml:space="preserve"> у сфері соціального захисту населення, може встановлювати спрощений порядок надання та розподілу гуманітарної допомоги.</w:t>
            </w:r>
          </w:p>
          <w:p w:rsidR="00EB2AC0" w:rsidRPr="00EB2AC0" w:rsidRDefault="00EB2AC0" w:rsidP="00467093">
            <w:pPr>
              <w:spacing w:after="0" w:line="240" w:lineRule="auto"/>
              <w:ind w:firstLine="455"/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</w:pPr>
          </w:p>
        </w:tc>
        <w:tc>
          <w:tcPr>
            <w:tcW w:w="7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AC0" w:rsidRPr="00EB2AC0" w:rsidRDefault="00EB2AC0" w:rsidP="00467093">
            <w:pPr>
              <w:spacing w:before="100" w:beforeAutospacing="1" w:after="100" w:afterAutospacing="1" w:line="240" w:lineRule="auto"/>
              <w:ind w:firstLine="529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</w:pPr>
            <w:r w:rsidRPr="00EB2AC0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lastRenderedPageBreak/>
              <w:t>Стаття 5. Повноваження спеціально уповноважених державних органів з питань гуманітарної допомоги</w:t>
            </w:r>
          </w:p>
          <w:p w:rsidR="00EB2AC0" w:rsidRDefault="00EB2AC0" w:rsidP="00467093">
            <w:pPr>
              <w:spacing w:after="0" w:line="240" w:lineRule="auto"/>
              <w:ind w:firstLine="529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</w:pPr>
            <w:r w:rsidRPr="0017631F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t>Центральний орган виконавчої влади,</w:t>
            </w:r>
            <w:r w:rsidRPr="00EB2AC0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t xml:space="preserve"> що</w:t>
            </w:r>
            <w:r w:rsidRPr="00EB2AC0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uk-UA"/>
              </w:rPr>
              <w:t xml:space="preserve"> забезпечує формування та</w:t>
            </w:r>
            <w:r w:rsidRPr="00EB2AC0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t xml:space="preserve"> реалізує державну політику</w:t>
            </w:r>
            <w:r w:rsidRPr="0017631F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t xml:space="preserve"> у сфері соціального захисту населення, здійснює:</w:t>
            </w:r>
          </w:p>
          <w:p w:rsidR="0017631F" w:rsidRPr="00EB2AC0" w:rsidRDefault="0017631F" w:rsidP="00467093">
            <w:pPr>
              <w:spacing w:after="0" w:line="240" w:lineRule="auto"/>
              <w:ind w:firstLine="529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</w:pPr>
          </w:p>
          <w:p w:rsidR="00EB2AC0" w:rsidRPr="00EB2AC0" w:rsidRDefault="00EB2AC0" w:rsidP="00467093">
            <w:pPr>
              <w:spacing w:after="0" w:line="240" w:lineRule="auto"/>
              <w:ind w:firstLine="529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</w:pPr>
            <w:r w:rsidRPr="00EB2AC0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t>…</w:t>
            </w:r>
          </w:p>
          <w:p w:rsidR="00EB2AC0" w:rsidRPr="00EB2AC0" w:rsidRDefault="00EB2AC0" w:rsidP="00467093">
            <w:pPr>
              <w:spacing w:after="0" w:line="240" w:lineRule="auto"/>
              <w:ind w:firstLine="529"/>
              <w:jc w:val="both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uk-UA"/>
              </w:rPr>
            </w:pPr>
            <w:r w:rsidRPr="00EB2AC0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t xml:space="preserve">У разі незгоди отримувача гуманітарної допомоги або іноземного донора з рішенням Ради міністрів Автономної Республіки Крим, обласних, Київської та Севастопольської міських державних адміністрацій рішення приймає </w:t>
            </w:r>
            <w:r w:rsidRPr="0017631F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t>Центральний орган виконавчої влади,</w:t>
            </w:r>
            <w:r w:rsidRPr="00EB2AC0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t xml:space="preserve"> що</w:t>
            </w:r>
            <w:r w:rsidRPr="00EB2AC0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uk-UA"/>
              </w:rPr>
              <w:t xml:space="preserve"> забезпечує формування та</w:t>
            </w:r>
            <w:r w:rsidRPr="00EB2AC0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t xml:space="preserve"> реалізує державну політику</w:t>
            </w:r>
            <w:r w:rsidRPr="0017631F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t xml:space="preserve"> у сфері соціального захисту населення, здійснює.</w:t>
            </w:r>
          </w:p>
          <w:p w:rsidR="00EB2AC0" w:rsidRPr="00EB2AC0" w:rsidRDefault="00EB2AC0" w:rsidP="00467093">
            <w:pPr>
              <w:spacing w:before="100" w:beforeAutospacing="1" w:after="100" w:afterAutospacing="1" w:line="240" w:lineRule="auto"/>
              <w:ind w:firstLine="529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</w:pPr>
            <w:r w:rsidRPr="00EB2AC0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lastRenderedPageBreak/>
              <w:t>У випадках стихійного лиха, аварій, епідемій і епізоотій, екологічних, техногенних та інших катастроф, які створюють загрозу для життя і здоров’я населення, або тяжкої хвороби конкретних фізичних осіб центральний орган виконавчої влади, що забезпечує формування</w:t>
            </w:r>
            <w:r w:rsidRPr="00EB2AC0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uk-UA"/>
              </w:rPr>
              <w:t xml:space="preserve"> та</w:t>
            </w:r>
            <w:r w:rsidRPr="00EB2AC0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t xml:space="preserve"> </w:t>
            </w:r>
            <w:r w:rsidRPr="00EB2AC0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uk-UA"/>
              </w:rPr>
              <w:t>реалізує</w:t>
            </w:r>
            <w:r w:rsidRPr="00EB2AC0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t xml:space="preserve"> </w:t>
            </w:r>
            <w:r w:rsidRPr="00EB2AC0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uk-UA"/>
              </w:rPr>
              <w:t>державну політику</w:t>
            </w:r>
            <w:r w:rsidRPr="00EB2AC0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t xml:space="preserve"> у сфері соціального захисту населення, може встановлювати спрощений порядок надання та розподілу гуманітарної допомоги.</w:t>
            </w:r>
          </w:p>
        </w:tc>
      </w:tr>
      <w:tr w:rsidR="00EB2AC0" w:rsidRPr="00EB2AC0" w:rsidTr="00467093">
        <w:trPr>
          <w:trHeight w:val="70"/>
        </w:trPr>
        <w:tc>
          <w:tcPr>
            <w:tcW w:w="7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AC0" w:rsidRPr="00EB2AC0" w:rsidRDefault="00EB2AC0" w:rsidP="00467093">
            <w:pPr>
              <w:spacing w:before="100" w:beforeAutospacing="1" w:after="100" w:afterAutospacing="1" w:line="240" w:lineRule="auto"/>
              <w:ind w:firstLine="455"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17631F">
              <w:rPr>
                <w:rFonts w:ascii="Times New Roman" w:eastAsia="Calibri" w:hAnsi="Times New Roman" w:cs="Times New Roman"/>
                <w:sz w:val="27"/>
                <w:szCs w:val="27"/>
              </w:rPr>
              <w:lastRenderedPageBreak/>
              <w:t xml:space="preserve">Стаття 6. </w:t>
            </w:r>
            <w:r w:rsidRPr="00EB2AC0">
              <w:rPr>
                <w:rFonts w:ascii="Times New Roman" w:eastAsia="Calibri" w:hAnsi="Times New Roman" w:cs="Times New Roman"/>
                <w:sz w:val="27"/>
                <w:szCs w:val="27"/>
              </w:rPr>
              <w:t>Звільнення від оподаткування товарів (робіт, послуг), визнаних гуманітарною допомогою</w:t>
            </w:r>
          </w:p>
          <w:p w:rsidR="00EB2AC0" w:rsidRPr="00EB2AC0" w:rsidRDefault="00EB2AC0" w:rsidP="00467093">
            <w:pPr>
              <w:spacing w:after="0" w:line="240" w:lineRule="auto"/>
              <w:ind w:firstLine="455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EB2AC0">
              <w:rPr>
                <w:rFonts w:ascii="Times New Roman" w:eastAsia="Calibri" w:hAnsi="Times New Roman" w:cs="Times New Roman"/>
                <w:sz w:val="27"/>
                <w:szCs w:val="27"/>
              </w:rPr>
              <w:t>…</w:t>
            </w:r>
          </w:p>
          <w:p w:rsidR="00EB2AC0" w:rsidRPr="00EB2AC0" w:rsidRDefault="00EB2AC0" w:rsidP="00467093">
            <w:pPr>
              <w:spacing w:after="0" w:line="240" w:lineRule="auto"/>
              <w:ind w:firstLine="455"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EB2AC0">
              <w:rPr>
                <w:rFonts w:ascii="Times New Roman" w:eastAsia="Calibri" w:hAnsi="Times New Roman" w:cs="Times New Roman"/>
                <w:sz w:val="27"/>
                <w:szCs w:val="27"/>
              </w:rPr>
              <w:t>Не відносяться до гуманітарної допомоги підакцизні товари, крім:</w:t>
            </w:r>
          </w:p>
          <w:p w:rsidR="00EB2AC0" w:rsidRPr="00EB2AC0" w:rsidRDefault="00EB2AC0" w:rsidP="00467093">
            <w:pPr>
              <w:spacing w:after="0" w:line="240" w:lineRule="auto"/>
              <w:ind w:firstLine="455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EB2AC0">
              <w:rPr>
                <w:rFonts w:ascii="Times New Roman" w:eastAsia="Calibri" w:hAnsi="Times New Roman" w:cs="Times New Roman"/>
                <w:sz w:val="27"/>
                <w:szCs w:val="27"/>
              </w:rPr>
              <w:t>…</w:t>
            </w:r>
          </w:p>
          <w:p w:rsidR="00EB2AC0" w:rsidRPr="0017631F" w:rsidRDefault="00EB2AC0" w:rsidP="00467093">
            <w:pPr>
              <w:spacing w:after="0" w:line="240" w:lineRule="auto"/>
              <w:ind w:firstLine="455"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17631F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транспортних засобів, призначених для перевезення більше ніж вісім осіб, та автомобілів, обладнаних для перевезення осіб з інвалідністю з ураженням опорно-рухового апарату, що передаються для використання установам соціального захисту населення, державним закладам охорони здоров’я і </w:t>
            </w:r>
            <w:r w:rsidRPr="0017631F">
              <w:rPr>
                <w:rFonts w:ascii="Times New Roman" w:eastAsia="Calibri" w:hAnsi="Times New Roman" w:cs="Times New Roman"/>
                <w:i/>
                <w:sz w:val="27"/>
                <w:szCs w:val="27"/>
              </w:rPr>
              <w:t>навчальним закладам</w:t>
            </w:r>
            <w:r w:rsidRPr="0017631F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, громадським </w:t>
            </w:r>
            <w:hyperlink r:id="rId6" w:anchor="w1_14" w:history="1">
              <w:r w:rsidRPr="0017631F">
                <w:rPr>
                  <w:rFonts w:ascii="Times New Roman" w:eastAsia="Calibri" w:hAnsi="Times New Roman" w:cs="Times New Roman"/>
                  <w:sz w:val="27"/>
                  <w:szCs w:val="27"/>
                </w:rPr>
                <w:t>організ</w:t>
              </w:r>
            </w:hyperlink>
            <w:r w:rsidRPr="0017631F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аціям осіб з інвалідністю, ветеранів війни та праці, Товариству Червоного Хреста України та його обласним </w:t>
            </w:r>
            <w:hyperlink r:id="rId7" w:anchor="w1_15" w:history="1">
              <w:r w:rsidRPr="0017631F">
                <w:rPr>
                  <w:rFonts w:ascii="Times New Roman" w:eastAsia="Calibri" w:hAnsi="Times New Roman" w:cs="Times New Roman"/>
                  <w:sz w:val="27"/>
                  <w:szCs w:val="27"/>
                </w:rPr>
                <w:t>організ</w:t>
              </w:r>
            </w:hyperlink>
            <w:r w:rsidRPr="0017631F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аціям, державним закладам системи реабілітації, фізичної культури і спорту осіб з інвалідністю </w:t>
            </w:r>
            <w:r w:rsidRPr="00EB2AC0">
              <w:rPr>
                <w:rFonts w:ascii="Times New Roman" w:eastAsia="Calibri" w:hAnsi="Times New Roman" w:cs="Times New Roman"/>
                <w:bCs/>
                <w:sz w:val="27"/>
                <w:szCs w:val="27"/>
              </w:rPr>
              <w:t>„</w:t>
            </w:r>
            <w:proofErr w:type="spellStart"/>
            <w:r w:rsidRPr="0017631F">
              <w:rPr>
                <w:rFonts w:ascii="Times New Roman" w:eastAsia="Calibri" w:hAnsi="Times New Roman" w:cs="Times New Roman"/>
                <w:sz w:val="27"/>
                <w:szCs w:val="27"/>
              </w:rPr>
              <w:t>Інваспорт</w:t>
            </w:r>
            <w:proofErr w:type="spellEnd"/>
            <w:r w:rsidRPr="00EB2AC0">
              <w:rPr>
                <w:rFonts w:ascii="Times New Roman" w:eastAsia="Calibri" w:hAnsi="Times New Roman" w:cs="Times New Roman"/>
                <w:bCs/>
                <w:sz w:val="27"/>
                <w:szCs w:val="27"/>
              </w:rPr>
              <w:t>”</w:t>
            </w:r>
            <w:r w:rsidRPr="0017631F">
              <w:rPr>
                <w:rFonts w:ascii="Times New Roman" w:eastAsia="Calibri" w:hAnsi="Times New Roman" w:cs="Times New Roman"/>
                <w:sz w:val="27"/>
                <w:szCs w:val="27"/>
              </w:rPr>
              <w:t>;</w:t>
            </w:r>
          </w:p>
          <w:p w:rsidR="00EB2AC0" w:rsidRPr="0017631F" w:rsidRDefault="00EB2AC0" w:rsidP="00467093">
            <w:pPr>
              <w:spacing w:after="0" w:line="240" w:lineRule="auto"/>
              <w:ind w:firstLine="455"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  <w:p w:rsidR="00EB2AC0" w:rsidRPr="0017631F" w:rsidRDefault="00EB2AC0" w:rsidP="00467093">
            <w:pPr>
              <w:spacing w:after="0" w:line="240" w:lineRule="auto"/>
              <w:ind w:firstLine="455"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17631F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легкових автомобілів, які на момент ввезення на митну територію України були вперше зареєстровані не пізніше ніж </w:t>
            </w:r>
            <w:r w:rsidRPr="0017631F">
              <w:rPr>
                <w:rFonts w:ascii="Times New Roman" w:eastAsia="Calibri" w:hAnsi="Times New Roman" w:cs="Times New Roman"/>
                <w:sz w:val="27"/>
                <w:szCs w:val="27"/>
              </w:rPr>
              <w:lastRenderedPageBreak/>
              <w:t>вісім років тому, з об’ємом двиг</w:t>
            </w:r>
            <w:r w:rsidR="0017631F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уна не більш як </w:t>
            </w:r>
            <w:r w:rsidRPr="0017631F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1800 куб. </w:t>
            </w:r>
            <w:r w:rsidRPr="00680DE3">
              <w:rPr>
                <w:rFonts w:ascii="Times New Roman" w:eastAsia="Calibri" w:hAnsi="Times New Roman" w:cs="Times New Roman"/>
                <w:i/>
                <w:sz w:val="27"/>
                <w:szCs w:val="27"/>
              </w:rPr>
              <w:t>см</w:t>
            </w:r>
            <w:r w:rsidRPr="0017631F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, що отримуються органом виконавчої влади Автономної Республіки Крим, обласною, Київською, Севастопольською міською державною адміністрацією </w:t>
            </w:r>
            <w:r w:rsidRPr="0017631F">
              <w:rPr>
                <w:rFonts w:ascii="Times New Roman" w:eastAsia="Calibri" w:hAnsi="Times New Roman" w:cs="Times New Roman"/>
                <w:strike/>
                <w:sz w:val="27"/>
                <w:szCs w:val="27"/>
              </w:rPr>
              <w:t>або центральним органом виконавчої влади, що забезпечує формування та реалізує державну політику у сфері соціального захисту населення</w:t>
            </w:r>
            <w:r w:rsidRPr="0017631F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, </w:t>
            </w:r>
            <w:r w:rsidRPr="0017631F">
              <w:rPr>
                <w:rFonts w:ascii="Times New Roman" w:eastAsia="Calibri" w:hAnsi="Times New Roman" w:cs="Times New Roman"/>
                <w:i/>
                <w:sz w:val="27"/>
                <w:szCs w:val="27"/>
              </w:rPr>
              <w:t>для подальшої передачі</w:t>
            </w:r>
            <w:r w:rsidRPr="0017631F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 особам з інвалідністю, які перебувають у встановленому порядку на обліку для отримання </w:t>
            </w:r>
            <w:r w:rsidRPr="0017631F">
              <w:rPr>
                <w:rFonts w:ascii="Times New Roman" w:eastAsia="Calibri" w:hAnsi="Times New Roman" w:cs="Times New Roman"/>
                <w:i/>
                <w:sz w:val="27"/>
                <w:szCs w:val="27"/>
              </w:rPr>
              <w:t>спеціального автотранспорту</w:t>
            </w:r>
            <w:r w:rsidRPr="0017631F">
              <w:rPr>
                <w:rFonts w:ascii="Times New Roman" w:eastAsia="Calibri" w:hAnsi="Times New Roman" w:cs="Times New Roman"/>
                <w:sz w:val="27"/>
                <w:szCs w:val="27"/>
              </w:rPr>
              <w:t>, на строк, визначений законодавством;</w:t>
            </w:r>
          </w:p>
          <w:p w:rsidR="00EB2AC0" w:rsidRPr="0017631F" w:rsidRDefault="00EB2AC0" w:rsidP="00467093">
            <w:pPr>
              <w:spacing w:after="0" w:line="240" w:lineRule="auto"/>
              <w:ind w:firstLine="455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17631F">
              <w:rPr>
                <w:rFonts w:ascii="Times New Roman" w:eastAsia="Calibri" w:hAnsi="Times New Roman" w:cs="Times New Roman"/>
                <w:sz w:val="27"/>
                <w:szCs w:val="27"/>
              </w:rPr>
              <w:t>…</w:t>
            </w:r>
          </w:p>
          <w:p w:rsidR="00EB2AC0" w:rsidRPr="0017631F" w:rsidRDefault="00EB2AC0" w:rsidP="00467093">
            <w:pPr>
              <w:spacing w:before="100" w:beforeAutospacing="1" w:after="100" w:afterAutospacing="1" w:line="240" w:lineRule="auto"/>
              <w:ind w:firstLine="455"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17631F">
              <w:rPr>
                <w:rFonts w:ascii="Times New Roman" w:eastAsia="Calibri" w:hAnsi="Times New Roman" w:cs="Times New Roman"/>
                <w:sz w:val="27"/>
                <w:szCs w:val="27"/>
              </w:rPr>
              <w:t>До товарів гуманітарної допомоги спеціально уповноваженими державними органами з питань гуманітарної допомоги також можуть бути віднесені:</w:t>
            </w:r>
          </w:p>
          <w:p w:rsidR="00EB2AC0" w:rsidRPr="0017631F" w:rsidRDefault="00EB2AC0" w:rsidP="00467093">
            <w:pPr>
              <w:spacing w:after="0" w:line="240" w:lineRule="auto"/>
              <w:ind w:firstLine="455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17631F">
              <w:rPr>
                <w:rFonts w:ascii="Times New Roman" w:eastAsia="Calibri" w:hAnsi="Times New Roman" w:cs="Times New Roman"/>
                <w:sz w:val="27"/>
                <w:szCs w:val="27"/>
              </w:rPr>
              <w:t>…</w:t>
            </w:r>
          </w:p>
          <w:p w:rsidR="00EB2AC0" w:rsidRPr="0017631F" w:rsidRDefault="00EB2AC0" w:rsidP="00467093">
            <w:pPr>
              <w:spacing w:after="0" w:line="240" w:lineRule="auto"/>
              <w:ind w:firstLine="455"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17631F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меблі, що передаються виключно для використання установам соціального захисту населення, державним закладам охорони здоров’я та </w:t>
            </w:r>
            <w:r w:rsidRPr="0017631F">
              <w:rPr>
                <w:rFonts w:ascii="Times New Roman" w:eastAsia="Calibri" w:hAnsi="Times New Roman" w:cs="Times New Roman"/>
                <w:i/>
                <w:sz w:val="27"/>
                <w:szCs w:val="27"/>
              </w:rPr>
              <w:t>навчальним закладам</w:t>
            </w:r>
            <w:r w:rsidRPr="0017631F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, громадським </w:t>
            </w:r>
            <w:bookmarkStart w:id="9" w:name="w1_15"/>
            <w:r w:rsidRPr="0017631F">
              <w:rPr>
                <w:rFonts w:ascii="Times New Roman" w:eastAsia="Calibri" w:hAnsi="Times New Roman" w:cs="Times New Roman"/>
                <w:sz w:val="27"/>
                <w:szCs w:val="27"/>
              </w:rPr>
              <w:fldChar w:fldCharType="begin"/>
            </w:r>
            <w:r w:rsidRPr="0017631F">
              <w:rPr>
                <w:rFonts w:ascii="Times New Roman" w:eastAsia="Calibri" w:hAnsi="Times New Roman" w:cs="Times New Roman"/>
                <w:sz w:val="27"/>
                <w:szCs w:val="27"/>
              </w:rPr>
              <w:instrText xml:space="preserve"> HYPERLINK "https://zakon.rada.gov.ua/laws/show/1192-14?find=1&amp;text=%D0%BE%D1%80%D0%B3%D0%B0%D0%BD%D1%96%D0%B7" \l "w1_16" </w:instrText>
            </w:r>
            <w:r w:rsidRPr="0017631F">
              <w:rPr>
                <w:rFonts w:ascii="Times New Roman" w:eastAsia="Calibri" w:hAnsi="Times New Roman" w:cs="Times New Roman"/>
                <w:sz w:val="27"/>
                <w:szCs w:val="27"/>
              </w:rPr>
              <w:fldChar w:fldCharType="separate"/>
            </w:r>
            <w:r w:rsidRPr="0017631F">
              <w:rPr>
                <w:rFonts w:ascii="Times New Roman" w:eastAsia="Calibri" w:hAnsi="Times New Roman" w:cs="Times New Roman"/>
                <w:sz w:val="27"/>
                <w:szCs w:val="27"/>
              </w:rPr>
              <w:t>організ</w:t>
            </w:r>
            <w:bookmarkEnd w:id="9"/>
            <w:r w:rsidRPr="0017631F">
              <w:rPr>
                <w:rFonts w:ascii="Times New Roman" w:eastAsia="Calibri" w:hAnsi="Times New Roman" w:cs="Times New Roman"/>
                <w:sz w:val="27"/>
                <w:szCs w:val="27"/>
              </w:rPr>
              <w:fldChar w:fldCharType="end"/>
            </w:r>
            <w:r w:rsidRPr="0017631F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аціям осіб з інвалідністю, Товариству Червоного Хреста України та його обласним </w:t>
            </w:r>
            <w:bookmarkStart w:id="10" w:name="w1_16"/>
            <w:r w:rsidRPr="0017631F">
              <w:rPr>
                <w:rFonts w:ascii="Times New Roman" w:eastAsia="Calibri" w:hAnsi="Times New Roman" w:cs="Times New Roman"/>
                <w:sz w:val="27"/>
                <w:szCs w:val="27"/>
              </w:rPr>
              <w:fldChar w:fldCharType="begin"/>
            </w:r>
            <w:r w:rsidRPr="0017631F">
              <w:rPr>
                <w:rFonts w:ascii="Times New Roman" w:eastAsia="Calibri" w:hAnsi="Times New Roman" w:cs="Times New Roman"/>
                <w:sz w:val="27"/>
                <w:szCs w:val="27"/>
              </w:rPr>
              <w:instrText xml:space="preserve"> HYPERLINK "https://zakon.rada.gov.ua/laws/show/1192-14?find=1&amp;text=%D0%BE%D1%80%D0%B3%D0%B0%D0%BD%D1%96%D0%B7" \l "w1_17" </w:instrText>
            </w:r>
            <w:r w:rsidRPr="0017631F">
              <w:rPr>
                <w:rFonts w:ascii="Times New Roman" w:eastAsia="Calibri" w:hAnsi="Times New Roman" w:cs="Times New Roman"/>
                <w:sz w:val="27"/>
                <w:szCs w:val="27"/>
              </w:rPr>
              <w:fldChar w:fldCharType="separate"/>
            </w:r>
            <w:r w:rsidRPr="0017631F">
              <w:rPr>
                <w:rFonts w:ascii="Times New Roman" w:eastAsia="Calibri" w:hAnsi="Times New Roman" w:cs="Times New Roman"/>
                <w:sz w:val="27"/>
                <w:szCs w:val="27"/>
              </w:rPr>
              <w:t>організ</w:t>
            </w:r>
            <w:bookmarkEnd w:id="10"/>
            <w:r w:rsidRPr="0017631F">
              <w:rPr>
                <w:rFonts w:ascii="Times New Roman" w:eastAsia="Calibri" w:hAnsi="Times New Roman" w:cs="Times New Roman"/>
                <w:sz w:val="27"/>
                <w:szCs w:val="27"/>
              </w:rPr>
              <w:fldChar w:fldCharType="end"/>
            </w:r>
            <w:r w:rsidRPr="0017631F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аціям, релігійним </w:t>
            </w:r>
            <w:bookmarkStart w:id="11" w:name="w1_17"/>
            <w:r w:rsidRPr="0017631F">
              <w:rPr>
                <w:rFonts w:ascii="Times New Roman" w:eastAsia="Calibri" w:hAnsi="Times New Roman" w:cs="Times New Roman"/>
                <w:sz w:val="27"/>
                <w:szCs w:val="27"/>
              </w:rPr>
              <w:fldChar w:fldCharType="begin"/>
            </w:r>
            <w:r w:rsidRPr="0017631F">
              <w:rPr>
                <w:rFonts w:ascii="Times New Roman" w:eastAsia="Calibri" w:hAnsi="Times New Roman" w:cs="Times New Roman"/>
                <w:sz w:val="27"/>
                <w:szCs w:val="27"/>
              </w:rPr>
              <w:instrText xml:space="preserve"> HYPERLINK "https://zakon.rada.gov.ua/laws/show/1192-14?find=1&amp;text=%D0%BE%D1%80%D0%B3%D0%B0%D0%BD%D1%96%D0%B7" \l "w1_18" </w:instrText>
            </w:r>
            <w:r w:rsidRPr="0017631F">
              <w:rPr>
                <w:rFonts w:ascii="Times New Roman" w:eastAsia="Calibri" w:hAnsi="Times New Roman" w:cs="Times New Roman"/>
                <w:sz w:val="27"/>
                <w:szCs w:val="27"/>
              </w:rPr>
              <w:fldChar w:fldCharType="separate"/>
            </w:r>
            <w:r w:rsidRPr="0017631F">
              <w:rPr>
                <w:rFonts w:ascii="Times New Roman" w:eastAsia="Calibri" w:hAnsi="Times New Roman" w:cs="Times New Roman"/>
                <w:sz w:val="27"/>
                <w:szCs w:val="27"/>
              </w:rPr>
              <w:t>організ</w:t>
            </w:r>
            <w:bookmarkEnd w:id="11"/>
            <w:r w:rsidRPr="0017631F">
              <w:rPr>
                <w:rFonts w:ascii="Times New Roman" w:eastAsia="Calibri" w:hAnsi="Times New Roman" w:cs="Times New Roman"/>
                <w:sz w:val="27"/>
                <w:szCs w:val="27"/>
              </w:rPr>
              <w:fldChar w:fldCharType="end"/>
            </w:r>
            <w:r w:rsidRPr="0017631F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аціям, що зареєстровані у порядку, передбаченому </w:t>
            </w:r>
            <w:hyperlink r:id="rId8" w:tgtFrame="_blank" w:history="1">
              <w:r w:rsidRPr="0017631F">
                <w:rPr>
                  <w:rFonts w:ascii="Times New Roman" w:eastAsia="Calibri" w:hAnsi="Times New Roman" w:cs="Times New Roman"/>
                  <w:sz w:val="27"/>
                  <w:szCs w:val="27"/>
                </w:rPr>
                <w:t>Законом України</w:t>
              </w:r>
            </w:hyperlink>
            <w:r w:rsidRPr="0017631F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 </w:t>
            </w:r>
            <w:r w:rsidRPr="00EB2AC0">
              <w:rPr>
                <w:rFonts w:ascii="Times New Roman" w:eastAsia="Calibri" w:hAnsi="Times New Roman" w:cs="Times New Roman"/>
                <w:bCs/>
                <w:sz w:val="27"/>
                <w:szCs w:val="27"/>
              </w:rPr>
              <w:t>„</w:t>
            </w:r>
            <w:r w:rsidRPr="0017631F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Про свободу совісті та релігійні </w:t>
            </w:r>
            <w:bookmarkStart w:id="12" w:name="w1_18"/>
            <w:r w:rsidRPr="0017631F">
              <w:rPr>
                <w:rFonts w:ascii="Times New Roman" w:eastAsia="Calibri" w:hAnsi="Times New Roman" w:cs="Times New Roman"/>
                <w:sz w:val="27"/>
                <w:szCs w:val="27"/>
              </w:rPr>
              <w:fldChar w:fldCharType="begin"/>
            </w:r>
            <w:r w:rsidRPr="0017631F">
              <w:rPr>
                <w:rFonts w:ascii="Times New Roman" w:eastAsia="Calibri" w:hAnsi="Times New Roman" w:cs="Times New Roman"/>
                <w:sz w:val="27"/>
                <w:szCs w:val="27"/>
              </w:rPr>
              <w:instrText xml:space="preserve"> HYPERLINK "https://zakon.rada.gov.ua/laws/show/1192-14?find=1&amp;text=%D0%BE%D1%80%D0%B3%D0%B0%D0%BD%D1%96%D0%B7" \l "w1_19" </w:instrText>
            </w:r>
            <w:r w:rsidRPr="0017631F">
              <w:rPr>
                <w:rFonts w:ascii="Times New Roman" w:eastAsia="Calibri" w:hAnsi="Times New Roman" w:cs="Times New Roman"/>
                <w:sz w:val="27"/>
                <w:szCs w:val="27"/>
              </w:rPr>
              <w:fldChar w:fldCharType="separate"/>
            </w:r>
            <w:r w:rsidRPr="0017631F">
              <w:rPr>
                <w:rFonts w:ascii="Times New Roman" w:eastAsia="Calibri" w:hAnsi="Times New Roman" w:cs="Times New Roman"/>
                <w:sz w:val="27"/>
                <w:szCs w:val="27"/>
              </w:rPr>
              <w:t>організ</w:t>
            </w:r>
            <w:bookmarkEnd w:id="12"/>
            <w:r w:rsidRPr="0017631F">
              <w:rPr>
                <w:rFonts w:ascii="Times New Roman" w:eastAsia="Calibri" w:hAnsi="Times New Roman" w:cs="Times New Roman"/>
                <w:sz w:val="27"/>
                <w:szCs w:val="27"/>
              </w:rPr>
              <w:fldChar w:fldCharType="end"/>
            </w:r>
            <w:r w:rsidRPr="0017631F">
              <w:rPr>
                <w:rFonts w:ascii="Times New Roman" w:eastAsia="Calibri" w:hAnsi="Times New Roman" w:cs="Times New Roman"/>
                <w:sz w:val="27"/>
                <w:szCs w:val="27"/>
              </w:rPr>
              <w:t>ації</w:t>
            </w:r>
            <w:r w:rsidRPr="00EB2AC0">
              <w:rPr>
                <w:rFonts w:ascii="Times New Roman" w:eastAsia="Calibri" w:hAnsi="Times New Roman" w:cs="Times New Roman"/>
                <w:bCs/>
                <w:sz w:val="27"/>
                <w:szCs w:val="27"/>
              </w:rPr>
              <w:t>”</w:t>
            </w:r>
            <w:r w:rsidRPr="0017631F">
              <w:rPr>
                <w:rFonts w:ascii="Times New Roman" w:eastAsia="Calibri" w:hAnsi="Times New Roman" w:cs="Times New Roman"/>
                <w:sz w:val="27"/>
                <w:szCs w:val="27"/>
              </w:rPr>
              <w:t>;</w:t>
            </w:r>
          </w:p>
          <w:p w:rsidR="00EB2AC0" w:rsidRPr="0017631F" w:rsidRDefault="00EB2AC0" w:rsidP="00467093">
            <w:pPr>
              <w:spacing w:before="100" w:beforeAutospacing="1" w:after="100" w:afterAutospacing="1" w:line="240" w:lineRule="auto"/>
              <w:ind w:firstLine="455"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17631F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медико-соціальне обладнання та оснащення, що передається виключно </w:t>
            </w:r>
            <w:r w:rsidRPr="0017631F">
              <w:rPr>
                <w:rFonts w:ascii="Times New Roman" w:eastAsia="Calibri" w:hAnsi="Times New Roman" w:cs="Times New Roman"/>
                <w:i/>
                <w:sz w:val="27"/>
                <w:szCs w:val="27"/>
              </w:rPr>
              <w:t>реабілітаційним установам</w:t>
            </w:r>
            <w:r w:rsidRPr="0017631F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 для осіб з інвалідністю та дітей з інвалідністю, які мають відповідну ліцензію на надання реабілітаційних послуг, незалежно від </w:t>
            </w:r>
            <w:r w:rsidRPr="0017631F">
              <w:rPr>
                <w:rFonts w:ascii="Times New Roman" w:eastAsia="Calibri" w:hAnsi="Times New Roman" w:cs="Times New Roman"/>
                <w:sz w:val="27"/>
                <w:szCs w:val="27"/>
              </w:rPr>
              <w:lastRenderedPageBreak/>
              <w:t>відомчого підпорядкування, типу і форм власності, за обов’язкової умови заборони його подальшого продажу.</w:t>
            </w:r>
          </w:p>
        </w:tc>
        <w:tc>
          <w:tcPr>
            <w:tcW w:w="7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AC0" w:rsidRPr="00EB2AC0" w:rsidRDefault="00EB2AC0" w:rsidP="00467093">
            <w:pPr>
              <w:spacing w:before="100" w:beforeAutospacing="1" w:after="100" w:afterAutospacing="1" w:line="240" w:lineRule="auto"/>
              <w:ind w:firstLine="529"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17631F">
              <w:rPr>
                <w:rFonts w:ascii="Times New Roman" w:eastAsia="Calibri" w:hAnsi="Times New Roman" w:cs="Times New Roman"/>
                <w:sz w:val="27"/>
                <w:szCs w:val="27"/>
              </w:rPr>
              <w:lastRenderedPageBreak/>
              <w:t xml:space="preserve">Стаття 6. </w:t>
            </w:r>
            <w:r w:rsidRPr="00EB2AC0">
              <w:rPr>
                <w:rFonts w:ascii="Times New Roman" w:eastAsia="Calibri" w:hAnsi="Times New Roman" w:cs="Times New Roman"/>
                <w:sz w:val="27"/>
                <w:szCs w:val="27"/>
              </w:rPr>
              <w:t>Звільнення від оподаткування товарів (робіт, послуг), визнаних гуманітарною допомогою</w:t>
            </w:r>
          </w:p>
          <w:p w:rsidR="00EB2AC0" w:rsidRPr="00EB2AC0" w:rsidRDefault="00EB2AC0" w:rsidP="00467093">
            <w:pPr>
              <w:spacing w:after="0" w:line="240" w:lineRule="auto"/>
              <w:ind w:firstLine="529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bookmarkStart w:id="13" w:name="n73"/>
            <w:bookmarkStart w:id="14" w:name="n72"/>
            <w:bookmarkStart w:id="15" w:name="n71"/>
            <w:bookmarkEnd w:id="13"/>
            <w:bookmarkEnd w:id="14"/>
            <w:bookmarkEnd w:id="15"/>
            <w:r w:rsidRPr="00EB2AC0">
              <w:rPr>
                <w:rFonts w:ascii="Times New Roman" w:eastAsia="Calibri" w:hAnsi="Times New Roman" w:cs="Times New Roman"/>
                <w:sz w:val="27"/>
                <w:szCs w:val="27"/>
              </w:rPr>
              <w:t>…</w:t>
            </w:r>
          </w:p>
          <w:p w:rsidR="00EB2AC0" w:rsidRPr="00EB2AC0" w:rsidRDefault="00EB2AC0" w:rsidP="00467093">
            <w:pPr>
              <w:spacing w:after="0" w:line="240" w:lineRule="auto"/>
              <w:ind w:firstLine="529"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EB2AC0">
              <w:rPr>
                <w:rFonts w:ascii="Times New Roman" w:eastAsia="Calibri" w:hAnsi="Times New Roman" w:cs="Times New Roman"/>
                <w:sz w:val="27"/>
                <w:szCs w:val="27"/>
              </w:rPr>
              <w:t>Не відносяться до гуманітарної допомоги підакцизні товари, крім:</w:t>
            </w:r>
          </w:p>
          <w:p w:rsidR="00EB2AC0" w:rsidRPr="0017631F" w:rsidRDefault="00EB2AC0" w:rsidP="00467093">
            <w:pPr>
              <w:spacing w:after="0" w:line="240" w:lineRule="auto"/>
              <w:ind w:firstLine="529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17631F">
              <w:rPr>
                <w:rFonts w:ascii="Times New Roman" w:eastAsia="Calibri" w:hAnsi="Times New Roman" w:cs="Times New Roman"/>
                <w:sz w:val="27"/>
                <w:szCs w:val="27"/>
              </w:rPr>
              <w:t>…</w:t>
            </w:r>
          </w:p>
          <w:p w:rsidR="00EB2AC0" w:rsidRPr="0017631F" w:rsidRDefault="00EB2AC0" w:rsidP="00467093">
            <w:pPr>
              <w:spacing w:after="0" w:line="240" w:lineRule="auto"/>
              <w:ind w:firstLine="529"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17631F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транспортних засобів, призначених для перевезення більше ніж вісім осіб, та автомобілів, обладнаних для перевезення осіб з інвалідністю з ураженням опорно-рухового апарату, що передаються для використання установам соціального захисту населення, державним закладам охорони здоров’я і </w:t>
            </w:r>
            <w:r w:rsidRPr="0017631F">
              <w:rPr>
                <w:rFonts w:ascii="Times New Roman" w:eastAsia="Calibri" w:hAnsi="Times New Roman" w:cs="Times New Roman"/>
                <w:b/>
                <w:sz w:val="27"/>
                <w:szCs w:val="27"/>
              </w:rPr>
              <w:t>закладам освіти</w:t>
            </w:r>
            <w:r w:rsidRPr="0017631F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, громадським організаціям осіб з інвалідністю, ветеранів війни та праці, Товариству Червоного Хреста України та його обласним </w:t>
            </w:r>
            <w:hyperlink r:id="rId9" w:anchor="w1_15" w:history="1">
              <w:r w:rsidRPr="0017631F">
                <w:rPr>
                  <w:rFonts w:ascii="Times New Roman" w:eastAsia="Calibri" w:hAnsi="Times New Roman" w:cs="Times New Roman"/>
                  <w:sz w:val="27"/>
                  <w:szCs w:val="27"/>
                </w:rPr>
                <w:t>організ</w:t>
              </w:r>
            </w:hyperlink>
            <w:r w:rsidRPr="0017631F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аціям, державним закладам системи реабілітації, фізичної культури і спорту осіб з інвалідністю </w:t>
            </w:r>
            <w:r w:rsidRPr="00EB2AC0">
              <w:rPr>
                <w:rFonts w:ascii="Times New Roman" w:eastAsia="Calibri" w:hAnsi="Times New Roman" w:cs="Times New Roman"/>
                <w:bCs/>
                <w:sz w:val="27"/>
                <w:szCs w:val="27"/>
              </w:rPr>
              <w:t>„</w:t>
            </w:r>
            <w:proofErr w:type="spellStart"/>
            <w:r w:rsidRPr="0017631F">
              <w:rPr>
                <w:rFonts w:ascii="Times New Roman" w:eastAsia="Calibri" w:hAnsi="Times New Roman" w:cs="Times New Roman"/>
                <w:sz w:val="27"/>
                <w:szCs w:val="27"/>
              </w:rPr>
              <w:t>Інваспорт</w:t>
            </w:r>
            <w:proofErr w:type="spellEnd"/>
            <w:r w:rsidRPr="00EB2AC0">
              <w:rPr>
                <w:rFonts w:ascii="Times New Roman" w:eastAsia="Calibri" w:hAnsi="Times New Roman" w:cs="Times New Roman"/>
                <w:bCs/>
                <w:sz w:val="27"/>
                <w:szCs w:val="27"/>
              </w:rPr>
              <w:t>”</w:t>
            </w:r>
            <w:r w:rsidRPr="0017631F">
              <w:rPr>
                <w:rFonts w:ascii="Times New Roman" w:eastAsia="Calibri" w:hAnsi="Times New Roman" w:cs="Times New Roman"/>
                <w:sz w:val="27"/>
                <w:szCs w:val="27"/>
              </w:rPr>
              <w:t>;</w:t>
            </w:r>
          </w:p>
          <w:p w:rsidR="00EB2AC0" w:rsidRPr="0017631F" w:rsidRDefault="00EB2AC0" w:rsidP="0046709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  <w:p w:rsidR="00EB2AC0" w:rsidRPr="0017631F" w:rsidRDefault="00EB2AC0" w:rsidP="00467093">
            <w:pPr>
              <w:spacing w:after="0" w:line="240" w:lineRule="auto"/>
              <w:ind w:firstLine="529"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17631F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легкових автомобілів, які на момент ввезення на митну територію України були вперше зареєстровані не пізніше ніж </w:t>
            </w:r>
            <w:r w:rsidRPr="0017631F">
              <w:rPr>
                <w:rFonts w:ascii="Times New Roman" w:eastAsia="Calibri" w:hAnsi="Times New Roman" w:cs="Times New Roman"/>
                <w:sz w:val="27"/>
                <w:szCs w:val="27"/>
              </w:rPr>
              <w:lastRenderedPageBreak/>
              <w:t xml:space="preserve">вісім років тому, з об’ємом двигуна не більш як 1800 куб. </w:t>
            </w:r>
            <w:r w:rsidRPr="00680DE3">
              <w:rPr>
                <w:rFonts w:ascii="Times New Roman" w:eastAsia="Calibri" w:hAnsi="Times New Roman" w:cs="Times New Roman"/>
                <w:b/>
                <w:sz w:val="27"/>
                <w:szCs w:val="27"/>
              </w:rPr>
              <w:t>сантиметрів</w:t>
            </w:r>
            <w:r w:rsidRPr="0017631F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, що отримуються органом виконавчої влади Автономної Республіки Крим, обласною, Київською, Севастопольською міською державною адміністрацією, </w:t>
            </w:r>
            <w:r w:rsidRPr="0017631F">
              <w:rPr>
                <w:rFonts w:ascii="Times New Roman" w:eastAsia="Calibri" w:hAnsi="Times New Roman" w:cs="Times New Roman"/>
                <w:b/>
                <w:sz w:val="27"/>
                <w:szCs w:val="27"/>
              </w:rPr>
              <w:t>Фондом для подальшого передання</w:t>
            </w:r>
            <w:r w:rsidRPr="0017631F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 особам з інвалідністю, які перебувають у встановленому порядку на обліку для отримання </w:t>
            </w:r>
            <w:r w:rsidRPr="0017631F">
              <w:rPr>
                <w:rFonts w:ascii="Times New Roman" w:eastAsia="Calibri" w:hAnsi="Times New Roman" w:cs="Times New Roman"/>
                <w:b/>
                <w:sz w:val="27"/>
                <w:szCs w:val="27"/>
              </w:rPr>
              <w:t>автомобілів</w:t>
            </w:r>
            <w:r w:rsidRPr="0017631F">
              <w:rPr>
                <w:rFonts w:ascii="Times New Roman" w:eastAsia="Calibri" w:hAnsi="Times New Roman" w:cs="Times New Roman"/>
                <w:sz w:val="27"/>
                <w:szCs w:val="27"/>
              </w:rPr>
              <w:t>, на строк, визначений законодавством;</w:t>
            </w:r>
          </w:p>
          <w:p w:rsidR="00EB2AC0" w:rsidRPr="0017631F" w:rsidRDefault="00EB2AC0" w:rsidP="00467093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  <w:p w:rsidR="00EB2AC0" w:rsidRPr="0017631F" w:rsidRDefault="00EB2AC0" w:rsidP="004670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17631F">
              <w:rPr>
                <w:rFonts w:ascii="Times New Roman" w:eastAsia="Calibri" w:hAnsi="Times New Roman" w:cs="Times New Roman"/>
                <w:sz w:val="27"/>
                <w:szCs w:val="27"/>
              </w:rPr>
              <w:t>…</w:t>
            </w:r>
          </w:p>
          <w:p w:rsidR="00EB2AC0" w:rsidRPr="0017631F" w:rsidRDefault="00EB2AC0" w:rsidP="00467093">
            <w:pPr>
              <w:spacing w:before="100" w:beforeAutospacing="1" w:after="100" w:afterAutospacing="1" w:line="240" w:lineRule="auto"/>
              <w:ind w:firstLine="604"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17631F">
              <w:rPr>
                <w:rFonts w:ascii="Times New Roman" w:eastAsia="Calibri" w:hAnsi="Times New Roman" w:cs="Times New Roman"/>
                <w:sz w:val="27"/>
                <w:szCs w:val="27"/>
              </w:rPr>
              <w:t>До товарів гуманітарної допомоги спеціально уповноваженими державними органами з питань гуманітарної допомоги також можуть бути віднесені:</w:t>
            </w:r>
          </w:p>
          <w:p w:rsidR="00EB2AC0" w:rsidRPr="0017631F" w:rsidRDefault="00EB2AC0" w:rsidP="00467093">
            <w:pPr>
              <w:spacing w:after="0" w:line="240" w:lineRule="auto"/>
              <w:ind w:firstLine="529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17631F">
              <w:rPr>
                <w:rFonts w:ascii="Times New Roman" w:eastAsia="Calibri" w:hAnsi="Times New Roman" w:cs="Times New Roman"/>
                <w:sz w:val="27"/>
                <w:szCs w:val="27"/>
              </w:rPr>
              <w:t>…</w:t>
            </w:r>
          </w:p>
          <w:p w:rsidR="00EB2AC0" w:rsidRPr="0017631F" w:rsidRDefault="00EB2AC0" w:rsidP="00467093">
            <w:pPr>
              <w:spacing w:after="0" w:line="240" w:lineRule="auto"/>
              <w:ind w:firstLine="529"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17631F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меблі, що передаються виключно для використання установам соціального захисту населення, державним закладам охорони здоров’я та </w:t>
            </w:r>
            <w:r w:rsidRPr="0017631F">
              <w:rPr>
                <w:rFonts w:ascii="Times New Roman" w:eastAsia="Calibri" w:hAnsi="Times New Roman" w:cs="Times New Roman"/>
                <w:b/>
                <w:sz w:val="27"/>
                <w:szCs w:val="27"/>
              </w:rPr>
              <w:t>закладам освіти</w:t>
            </w:r>
            <w:r w:rsidRPr="0017631F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, громадським організаціям осіб з інвалідністю, Товариству Червоного Хреста України та його обласним </w:t>
            </w:r>
            <w:hyperlink r:id="rId10" w:anchor="w1_17" w:history="1">
              <w:r w:rsidRPr="0017631F">
                <w:rPr>
                  <w:rFonts w:ascii="Times New Roman" w:eastAsia="Calibri" w:hAnsi="Times New Roman" w:cs="Times New Roman"/>
                  <w:sz w:val="27"/>
                  <w:szCs w:val="27"/>
                </w:rPr>
                <w:t>організ</w:t>
              </w:r>
            </w:hyperlink>
            <w:r w:rsidRPr="0017631F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аціям, релігійним </w:t>
            </w:r>
            <w:hyperlink r:id="rId11" w:anchor="w1_18" w:history="1">
              <w:r w:rsidRPr="0017631F">
                <w:rPr>
                  <w:rFonts w:ascii="Times New Roman" w:eastAsia="Calibri" w:hAnsi="Times New Roman" w:cs="Times New Roman"/>
                  <w:sz w:val="27"/>
                  <w:szCs w:val="27"/>
                </w:rPr>
                <w:t>організ</w:t>
              </w:r>
            </w:hyperlink>
            <w:r w:rsidRPr="0017631F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аціям, що зареєстровані у порядку, передбаченому </w:t>
            </w:r>
            <w:hyperlink r:id="rId12" w:tgtFrame="_blank" w:history="1">
              <w:r w:rsidRPr="0017631F">
                <w:rPr>
                  <w:rFonts w:ascii="Times New Roman" w:eastAsia="Calibri" w:hAnsi="Times New Roman" w:cs="Times New Roman"/>
                  <w:sz w:val="27"/>
                  <w:szCs w:val="27"/>
                </w:rPr>
                <w:t>Законом України</w:t>
              </w:r>
            </w:hyperlink>
            <w:r w:rsidRPr="0017631F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 </w:t>
            </w:r>
            <w:r w:rsidRPr="00EB2AC0">
              <w:rPr>
                <w:rFonts w:ascii="Times New Roman" w:eastAsia="Calibri" w:hAnsi="Times New Roman" w:cs="Times New Roman"/>
                <w:bCs/>
                <w:sz w:val="27"/>
                <w:szCs w:val="27"/>
              </w:rPr>
              <w:t>„</w:t>
            </w:r>
            <w:r w:rsidRPr="0017631F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Про свободу совісті та релігійні </w:t>
            </w:r>
            <w:hyperlink r:id="rId13" w:anchor="w1_19" w:history="1">
              <w:r w:rsidRPr="0017631F">
                <w:rPr>
                  <w:rFonts w:ascii="Times New Roman" w:eastAsia="Calibri" w:hAnsi="Times New Roman" w:cs="Times New Roman"/>
                  <w:sz w:val="27"/>
                  <w:szCs w:val="27"/>
                </w:rPr>
                <w:t>організ</w:t>
              </w:r>
            </w:hyperlink>
            <w:r w:rsidRPr="0017631F">
              <w:rPr>
                <w:rFonts w:ascii="Times New Roman" w:eastAsia="Calibri" w:hAnsi="Times New Roman" w:cs="Times New Roman"/>
                <w:sz w:val="27"/>
                <w:szCs w:val="27"/>
              </w:rPr>
              <w:t>ації</w:t>
            </w:r>
            <w:r w:rsidRPr="00EB2AC0">
              <w:rPr>
                <w:rFonts w:ascii="Times New Roman" w:eastAsia="Calibri" w:hAnsi="Times New Roman" w:cs="Times New Roman"/>
                <w:bCs/>
                <w:sz w:val="27"/>
                <w:szCs w:val="27"/>
              </w:rPr>
              <w:t>”</w:t>
            </w:r>
            <w:r w:rsidRPr="0017631F">
              <w:rPr>
                <w:rFonts w:ascii="Times New Roman" w:eastAsia="Calibri" w:hAnsi="Times New Roman" w:cs="Times New Roman"/>
                <w:sz w:val="27"/>
                <w:szCs w:val="27"/>
              </w:rPr>
              <w:t>;</w:t>
            </w:r>
          </w:p>
          <w:p w:rsidR="00EB2AC0" w:rsidRPr="0017631F" w:rsidRDefault="00EB2AC0" w:rsidP="00467093">
            <w:pPr>
              <w:spacing w:before="100" w:beforeAutospacing="1" w:after="100" w:afterAutospacing="1" w:line="240" w:lineRule="auto"/>
              <w:ind w:firstLine="529"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17631F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медико-соціальне обладнання та оснащення, що передається виключно </w:t>
            </w:r>
            <w:r w:rsidRPr="0017631F">
              <w:rPr>
                <w:rFonts w:ascii="Times New Roman" w:eastAsia="Calibri" w:hAnsi="Times New Roman" w:cs="Times New Roman"/>
                <w:b/>
                <w:sz w:val="27"/>
                <w:szCs w:val="27"/>
              </w:rPr>
              <w:t>реабілітаційним закладам</w:t>
            </w:r>
            <w:r w:rsidRPr="0017631F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 для осіб з інвалідністю та дітей з інвалідністю, які мають відповідну ліцензію на надання реабілітаційних послуг, незалежно від </w:t>
            </w:r>
            <w:r w:rsidRPr="0017631F">
              <w:rPr>
                <w:rFonts w:ascii="Times New Roman" w:eastAsia="Calibri" w:hAnsi="Times New Roman" w:cs="Times New Roman"/>
                <w:sz w:val="27"/>
                <w:szCs w:val="27"/>
              </w:rPr>
              <w:lastRenderedPageBreak/>
              <w:t>відомчого підпорядкування, типу і форм власності, за обов’язкової умови заборони його подальшого продажу.</w:t>
            </w:r>
          </w:p>
        </w:tc>
      </w:tr>
      <w:tr w:rsidR="00EB2AC0" w:rsidRPr="00EB2AC0" w:rsidTr="00467093">
        <w:trPr>
          <w:trHeight w:val="416"/>
        </w:trPr>
        <w:tc>
          <w:tcPr>
            <w:tcW w:w="7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AC0" w:rsidRPr="00EB2AC0" w:rsidRDefault="00EB2AC0" w:rsidP="00467093">
            <w:pPr>
              <w:spacing w:before="100" w:beforeAutospacing="1" w:after="100" w:afterAutospacing="1" w:line="240" w:lineRule="auto"/>
              <w:ind w:firstLine="455"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EB2AC0">
              <w:rPr>
                <w:rFonts w:ascii="Times New Roman" w:eastAsia="Calibri" w:hAnsi="Times New Roman" w:cs="Times New Roman"/>
                <w:sz w:val="27"/>
                <w:szCs w:val="27"/>
              </w:rPr>
              <w:lastRenderedPageBreak/>
              <w:t>Стаття 7. Порядок надходження та використання гуманітарної допомоги у вигляді іноземної валюти</w:t>
            </w:r>
          </w:p>
          <w:p w:rsidR="00EB2AC0" w:rsidRPr="0017631F" w:rsidRDefault="00EB2AC0" w:rsidP="00467093">
            <w:pPr>
              <w:spacing w:before="100" w:beforeAutospacing="1" w:after="100" w:afterAutospacing="1" w:line="240" w:lineRule="auto"/>
              <w:ind w:firstLine="455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</w:pPr>
            <w:r w:rsidRPr="0017631F">
              <w:rPr>
                <w:rFonts w:ascii="Times New Roman" w:eastAsia="Calibri" w:hAnsi="Times New Roman" w:cs="Times New Roman"/>
                <w:sz w:val="27"/>
                <w:szCs w:val="27"/>
              </w:rPr>
              <w:t>Зарахування коштів в іноземній валюті на рахунки в іноземній валюті отримувача гуманітарної допомоги здійснюється без ліцензій (спеціального дозволу) Національного банку України за наявності рішення центрального органу виконавчої влади, що реалізує державну політику у сфері соціального захисту населення, про визнання цих коштів гуманітарною допомогою на основі зазначеного іноземним донором напряму використання. У дорученні на перерахування коштів на рахунок в іноземній валюті отримувача гуманітарної допомоги має бути визначено напрям використання гуманітарної допомоги.</w:t>
            </w:r>
          </w:p>
        </w:tc>
        <w:tc>
          <w:tcPr>
            <w:tcW w:w="7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AC0" w:rsidRPr="00EB2AC0" w:rsidRDefault="00EB2AC0" w:rsidP="00467093">
            <w:pPr>
              <w:spacing w:before="100" w:beforeAutospacing="1" w:after="100" w:afterAutospacing="1" w:line="240" w:lineRule="auto"/>
              <w:ind w:firstLine="529"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EB2AC0">
              <w:rPr>
                <w:rFonts w:ascii="Times New Roman" w:eastAsia="Calibri" w:hAnsi="Times New Roman" w:cs="Times New Roman"/>
                <w:sz w:val="27"/>
                <w:szCs w:val="27"/>
              </w:rPr>
              <w:t>Стаття 7. Порядок надходження та використання гуманітарної допомоги у вигляді іноземної валюти</w:t>
            </w:r>
          </w:p>
          <w:p w:rsidR="00EB2AC0" w:rsidRPr="0017631F" w:rsidRDefault="00EB2AC0" w:rsidP="00467093">
            <w:pPr>
              <w:spacing w:before="100" w:beforeAutospacing="1" w:after="100" w:afterAutospacing="1" w:line="240" w:lineRule="auto"/>
              <w:ind w:firstLine="529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</w:pPr>
            <w:r w:rsidRPr="0017631F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Зарахування коштів в іноземній валюті на рахунки в іноземній валюті отримувача гуманітарної допомоги здійснюється без ліцензій (спеціального дозволу) Національного банку України за наявності рішення </w:t>
            </w:r>
            <w:r w:rsidRPr="00EB2AC0">
              <w:rPr>
                <w:rFonts w:ascii="Times New Roman" w:eastAsia="Calibri" w:hAnsi="Times New Roman" w:cs="Times New Roman"/>
                <w:sz w:val="27"/>
                <w:szCs w:val="27"/>
              </w:rPr>
              <w:t>центрального органу виконавчої влади, що</w:t>
            </w:r>
            <w:r w:rsidRPr="00EB2AC0">
              <w:rPr>
                <w:rFonts w:ascii="Times New Roman" w:eastAsia="Calibri" w:hAnsi="Times New Roman" w:cs="Times New Roman"/>
                <w:b/>
                <w:sz w:val="27"/>
                <w:szCs w:val="27"/>
              </w:rPr>
              <w:t xml:space="preserve"> забезпечує формування та</w:t>
            </w:r>
            <w:r w:rsidRPr="00EB2AC0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 реалізує державну політику у сфері соціального захисту населення</w:t>
            </w:r>
            <w:r w:rsidRPr="0017631F">
              <w:rPr>
                <w:rFonts w:ascii="Times New Roman" w:eastAsia="Calibri" w:hAnsi="Times New Roman" w:cs="Times New Roman"/>
                <w:sz w:val="27"/>
                <w:szCs w:val="27"/>
              </w:rPr>
              <w:t>, про визнання цих коштів гуманітарною допомогою на основі зазначеного іноземним донором напряму використання. У дорученні на перерахування коштів на рахунок в іноземній валюті отримувача гуманітарної допомоги має бути визначено напрям використання гуманітарної допомоги.</w:t>
            </w:r>
          </w:p>
        </w:tc>
      </w:tr>
      <w:tr w:rsidR="00EB2AC0" w:rsidRPr="00EB2AC0" w:rsidTr="00467093">
        <w:trPr>
          <w:trHeight w:val="430"/>
        </w:trPr>
        <w:tc>
          <w:tcPr>
            <w:tcW w:w="7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AC0" w:rsidRPr="00EB2AC0" w:rsidRDefault="00EB2AC0" w:rsidP="00467093">
            <w:pPr>
              <w:spacing w:after="0" w:line="240" w:lineRule="auto"/>
              <w:ind w:firstLine="455"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EB2AC0">
              <w:rPr>
                <w:rFonts w:ascii="Times New Roman" w:eastAsia="Calibri" w:hAnsi="Times New Roman" w:cs="Times New Roman"/>
                <w:sz w:val="27"/>
                <w:szCs w:val="27"/>
              </w:rPr>
              <w:t>Стаття 8. Митне оформлення вантажів з гуманітарною допомогою</w:t>
            </w:r>
          </w:p>
          <w:p w:rsidR="00EB2AC0" w:rsidRPr="00EB2AC0" w:rsidRDefault="00EB2AC0" w:rsidP="00467093">
            <w:pPr>
              <w:spacing w:after="0" w:line="240" w:lineRule="auto"/>
              <w:ind w:firstLine="455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EB2AC0">
              <w:rPr>
                <w:rFonts w:ascii="Times New Roman" w:eastAsia="Calibri" w:hAnsi="Times New Roman" w:cs="Times New Roman"/>
                <w:sz w:val="27"/>
                <w:szCs w:val="27"/>
              </w:rPr>
              <w:t>…</w:t>
            </w:r>
          </w:p>
          <w:p w:rsidR="00EB2AC0" w:rsidRPr="0017631F" w:rsidRDefault="00EB2AC0" w:rsidP="00467093">
            <w:pPr>
              <w:spacing w:after="0" w:line="240" w:lineRule="auto"/>
              <w:ind w:firstLine="455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</w:pPr>
          </w:p>
          <w:p w:rsidR="00EB2AC0" w:rsidRPr="0017631F" w:rsidRDefault="00EB2AC0" w:rsidP="00467093">
            <w:pPr>
              <w:spacing w:after="0" w:line="240" w:lineRule="auto"/>
              <w:ind w:firstLine="455"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17631F">
              <w:rPr>
                <w:rFonts w:ascii="Times New Roman" w:eastAsia="Calibri" w:hAnsi="Times New Roman" w:cs="Times New Roman"/>
                <w:sz w:val="27"/>
                <w:szCs w:val="27"/>
              </w:rPr>
              <w:t>У разі виникнення спору рішення центрального органу виконавчої влади, що реалізує державну політику у сфері соціального захисту населення, про визнання вантажів (товарів) гуманітарною допомогою є остаточним для митного оформлення та виконання відповідних митних процедур.</w:t>
            </w:r>
          </w:p>
          <w:p w:rsidR="00EB2AC0" w:rsidRPr="0017631F" w:rsidRDefault="00EB2AC0" w:rsidP="00467093">
            <w:pPr>
              <w:spacing w:after="0" w:line="240" w:lineRule="auto"/>
              <w:ind w:firstLine="455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17631F">
              <w:rPr>
                <w:rFonts w:ascii="Times New Roman" w:eastAsia="Calibri" w:hAnsi="Times New Roman" w:cs="Times New Roman"/>
                <w:sz w:val="27"/>
                <w:szCs w:val="27"/>
              </w:rPr>
              <w:t>…</w:t>
            </w:r>
          </w:p>
          <w:p w:rsidR="0017631F" w:rsidRDefault="0017631F" w:rsidP="00467093">
            <w:pPr>
              <w:spacing w:after="0" w:line="240" w:lineRule="auto"/>
              <w:ind w:firstLine="455"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  <w:p w:rsidR="00EB2AC0" w:rsidRPr="0017631F" w:rsidRDefault="00EB2AC0" w:rsidP="00467093">
            <w:pPr>
              <w:spacing w:after="0" w:line="240" w:lineRule="auto"/>
              <w:ind w:firstLine="455"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17631F">
              <w:rPr>
                <w:rFonts w:ascii="Times New Roman" w:eastAsia="Calibri" w:hAnsi="Times New Roman" w:cs="Times New Roman"/>
                <w:sz w:val="27"/>
                <w:szCs w:val="27"/>
              </w:rPr>
              <w:lastRenderedPageBreak/>
              <w:t xml:space="preserve">Митне оформлення гуманітарної допомоги, визнаної такою рішеннями Ради міністрів Автономної Республіки Крим, обласних, Київської та Севастопольської міських державних адміністрацій, здійснюється на території адміністративно-територіальної одиниці органу, який прийняв таке рішення, а митне оформлення гуманітарної допомоги, визнаної такою рішенням центрального органу виконавчої влади, що реалізує державну політику у сфері соціального захисту населення, </w:t>
            </w:r>
            <w:r w:rsidRPr="00EB2AC0">
              <w:rPr>
                <w:rFonts w:ascii="Times New Roman" w:eastAsia="Calibri" w:hAnsi="Times New Roman" w:cs="Times New Roman"/>
                <w:sz w:val="27"/>
                <w:szCs w:val="27"/>
              </w:rPr>
              <w:t>–</w:t>
            </w:r>
            <w:r w:rsidRPr="0017631F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 за місцем, визначеним відповідно до </w:t>
            </w:r>
            <w:hyperlink r:id="rId14" w:tgtFrame="_blank" w:history="1">
              <w:r w:rsidRPr="0017631F">
                <w:rPr>
                  <w:rFonts w:ascii="Times New Roman" w:eastAsia="Calibri" w:hAnsi="Times New Roman" w:cs="Times New Roman"/>
                  <w:sz w:val="27"/>
                  <w:szCs w:val="27"/>
                </w:rPr>
                <w:t>Митного кодексу України</w:t>
              </w:r>
            </w:hyperlink>
            <w:r w:rsidRPr="0017631F">
              <w:rPr>
                <w:rFonts w:ascii="Times New Roman" w:eastAsia="Calibri" w:hAnsi="Times New Roman" w:cs="Times New Roman"/>
                <w:sz w:val="27"/>
                <w:szCs w:val="27"/>
              </w:rPr>
              <w:t>.</w:t>
            </w:r>
          </w:p>
        </w:tc>
        <w:tc>
          <w:tcPr>
            <w:tcW w:w="7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AC0" w:rsidRPr="00EB2AC0" w:rsidRDefault="00EB2AC0" w:rsidP="00467093">
            <w:pPr>
              <w:spacing w:after="0" w:line="240" w:lineRule="auto"/>
              <w:ind w:firstLine="529"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EB2AC0">
              <w:rPr>
                <w:rFonts w:ascii="Times New Roman" w:eastAsia="Calibri" w:hAnsi="Times New Roman" w:cs="Times New Roman"/>
                <w:sz w:val="27"/>
                <w:szCs w:val="27"/>
              </w:rPr>
              <w:lastRenderedPageBreak/>
              <w:t>Стаття 8. Митне оформлення вантажів з гуманітарною допомогою</w:t>
            </w:r>
          </w:p>
          <w:p w:rsidR="00EB2AC0" w:rsidRPr="0017631F" w:rsidRDefault="00EB2AC0" w:rsidP="00467093">
            <w:pPr>
              <w:spacing w:after="0" w:line="240" w:lineRule="auto"/>
              <w:ind w:firstLine="529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17631F">
              <w:rPr>
                <w:rFonts w:ascii="Times New Roman" w:eastAsia="Calibri" w:hAnsi="Times New Roman" w:cs="Times New Roman"/>
                <w:sz w:val="27"/>
                <w:szCs w:val="27"/>
              </w:rPr>
              <w:t>…</w:t>
            </w:r>
          </w:p>
          <w:p w:rsidR="00EB2AC0" w:rsidRPr="0017631F" w:rsidRDefault="00EB2AC0" w:rsidP="00467093">
            <w:pPr>
              <w:spacing w:after="0" w:line="240" w:lineRule="auto"/>
              <w:ind w:firstLine="529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</w:pPr>
          </w:p>
          <w:p w:rsidR="00EB2AC0" w:rsidRPr="0017631F" w:rsidRDefault="00EB2AC0" w:rsidP="00467093">
            <w:pPr>
              <w:spacing w:after="0" w:line="240" w:lineRule="auto"/>
              <w:ind w:firstLine="529"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17631F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У разі виникнення спору рішення </w:t>
            </w:r>
            <w:r w:rsidRPr="00EB2AC0">
              <w:rPr>
                <w:rFonts w:ascii="Times New Roman" w:eastAsia="Calibri" w:hAnsi="Times New Roman" w:cs="Times New Roman"/>
                <w:sz w:val="27"/>
                <w:szCs w:val="27"/>
              </w:rPr>
              <w:t>центрального органу виконавчої влади, що</w:t>
            </w:r>
            <w:r w:rsidRPr="00EB2AC0">
              <w:rPr>
                <w:rFonts w:ascii="Times New Roman" w:eastAsia="Calibri" w:hAnsi="Times New Roman" w:cs="Times New Roman"/>
                <w:b/>
                <w:sz w:val="27"/>
                <w:szCs w:val="27"/>
              </w:rPr>
              <w:t xml:space="preserve"> забезпечує формування та</w:t>
            </w:r>
            <w:r w:rsidRPr="00EB2AC0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 реалізує державну політику у сфері соціального захисту населення</w:t>
            </w:r>
            <w:r w:rsidRPr="0017631F">
              <w:rPr>
                <w:rFonts w:ascii="Times New Roman" w:eastAsia="Calibri" w:hAnsi="Times New Roman" w:cs="Times New Roman"/>
                <w:sz w:val="27"/>
                <w:szCs w:val="27"/>
              </w:rPr>
              <w:t>, про визнання вантажів (товарів) гуманітарною допомогою є остаточним для митного оформлення та виконання відповідних митних процедур.</w:t>
            </w:r>
          </w:p>
          <w:p w:rsidR="00EB2AC0" w:rsidRPr="0017631F" w:rsidRDefault="00EB2AC0" w:rsidP="00467093">
            <w:pPr>
              <w:spacing w:after="0" w:line="240" w:lineRule="auto"/>
              <w:ind w:firstLine="529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17631F">
              <w:rPr>
                <w:rFonts w:ascii="Times New Roman" w:eastAsia="Calibri" w:hAnsi="Times New Roman" w:cs="Times New Roman"/>
                <w:sz w:val="27"/>
                <w:szCs w:val="27"/>
              </w:rPr>
              <w:t>…</w:t>
            </w:r>
          </w:p>
          <w:p w:rsidR="00EB2AC0" w:rsidRPr="0017631F" w:rsidRDefault="00EB2AC0" w:rsidP="00467093">
            <w:pPr>
              <w:spacing w:after="0" w:line="240" w:lineRule="auto"/>
              <w:ind w:firstLine="529"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17631F">
              <w:rPr>
                <w:rFonts w:ascii="Times New Roman" w:eastAsia="Calibri" w:hAnsi="Times New Roman" w:cs="Times New Roman"/>
                <w:sz w:val="27"/>
                <w:szCs w:val="27"/>
              </w:rPr>
              <w:lastRenderedPageBreak/>
              <w:t>Митне оформлення гуманітарної допомоги, визнаної такою рішеннями Ради міністрів Автономної Республіки Крим, обласних, Київської та Севастопольської міських державних адміністрацій, здійснюється на території адміністративно-територіальної одиниці органу, який прийняв таке рішення, а митне оформлення гуманітарної допомоги, визнаної такою рішенням центрального органу виконавчої влади,</w:t>
            </w:r>
            <w:r w:rsidRPr="00EB2AC0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 що </w:t>
            </w:r>
            <w:r w:rsidRPr="00EB2AC0">
              <w:rPr>
                <w:rFonts w:ascii="Times New Roman" w:eastAsia="Calibri" w:hAnsi="Times New Roman" w:cs="Times New Roman"/>
                <w:b/>
                <w:sz w:val="27"/>
                <w:szCs w:val="27"/>
              </w:rPr>
              <w:t>забезпечує формування та</w:t>
            </w:r>
            <w:r w:rsidRPr="00EB2AC0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 реалізує державну політику</w:t>
            </w:r>
            <w:r w:rsidRPr="0017631F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 у сфері соціального захисту населення, </w:t>
            </w:r>
            <w:r w:rsidRPr="00EB2AC0">
              <w:rPr>
                <w:rFonts w:ascii="Times New Roman" w:eastAsia="Calibri" w:hAnsi="Times New Roman" w:cs="Times New Roman"/>
                <w:sz w:val="27"/>
                <w:szCs w:val="27"/>
              </w:rPr>
              <w:t>–</w:t>
            </w:r>
            <w:r w:rsidRPr="0017631F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 за місцем, визначеним відповідно до </w:t>
            </w:r>
            <w:hyperlink r:id="rId15" w:tgtFrame="_blank" w:history="1">
              <w:r w:rsidRPr="0017631F">
                <w:rPr>
                  <w:rFonts w:ascii="Times New Roman" w:eastAsia="Calibri" w:hAnsi="Times New Roman" w:cs="Times New Roman"/>
                  <w:sz w:val="27"/>
                  <w:szCs w:val="27"/>
                </w:rPr>
                <w:t>Митного кодексу України</w:t>
              </w:r>
            </w:hyperlink>
            <w:r w:rsidRPr="0017631F">
              <w:rPr>
                <w:rFonts w:ascii="Times New Roman" w:eastAsia="Calibri" w:hAnsi="Times New Roman" w:cs="Times New Roman"/>
                <w:sz w:val="27"/>
                <w:szCs w:val="27"/>
              </w:rPr>
              <w:t>.</w:t>
            </w:r>
          </w:p>
        </w:tc>
      </w:tr>
      <w:tr w:rsidR="00EB2AC0" w:rsidRPr="00EB2AC0" w:rsidTr="00467093">
        <w:trPr>
          <w:trHeight w:val="983"/>
        </w:trPr>
        <w:tc>
          <w:tcPr>
            <w:tcW w:w="7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AC0" w:rsidRPr="00EB2AC0" w:rsidRDefault="00EB2AC0" w:rsidP="00467093">
            <w:pPr>
              <w:spacing w:before="100" w:beforeAutospacing="1" w:after="100" w:afterAutospacing="1" w:line="240" w:lineRule="auto"/>
              <w:ind w:firstLine="455"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EB2AC0">
              <w:rPr>
                <w:rFonts w:ascii="Times New Roman" w:eastAsia="Calibri" w:hAnsi="Times New Roman" w:cs="Times New Roman"/>
                <w:sz w:val="27"/>
                <w:szCs w:val="27"/>
              </w:rPr>
              <w:lastRenderedPageBreak/>
              <w:t>Стаття 9. Порядок ввезення (пересилання) товарів (предметів) на митну територію України</w:t>
            </w:r>
          </w:p>
          <w:p w:rsidR="00EB2AC0" w:rsidRPr="00EB2AC0" w:rsidRDefault="00EB2AC0" w:rsidP="00467093">
            <w:pPr>
              <w:spacing w:before="100" w:beforeAutospacing="1" w:after="100" w:afterAutospacing="1" w:line="240" w:lineRule="auto"/>
              <w:ind w:firstLine="455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EB2AC0">
              <w:rPr>
                <w:rFonts w:ascii="Times New Roman" w:eastAsia="Calibri" w:hAnsi="Times New Roman" w:cs="Times New Roman"/>
                <w:sz w:val="27"/>
                <w:szCs w:val="27"/>
              </w:rPr>
              <w:t>…</w:t>
            </w:r>
          </w:p>
          <w:p w:rsidR="00EB2AC0" w:rsidRPr="0017631F" w:rsidRDefault="00EB2AC0" w:rsidP="00467093">
            <w:pPr>
              <w:spacing w:before="100" w:beforeAutospacing="1" w:after="100" w:afterAutospacing="1" w:line="240" w:lineRule="auto"/>
              <w:ind w:firstLine="455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</w:pPr>
            <w:r w:rsidRPr="0017631F">
              <w:rPr>
                <w:rFonts w:ascii="Times New Roman" w:eastAsia="Calibri" w:hAnsi="Times New Roman" w:cs="Times New Roman"/>
                <w:sz w:val="27"/>
                <w:szCs w:val="27"/>
              </w:rPr>
              <w:t>У разі надання органами, що проводили контроль гуманітарної допомоги, висновків про непридатність до споживання товарів (предметів) гуманітарної допомоги центральний орган виконавчої влади, що реалізує державну політику у сфері соціального захисту населення, приймає рішення щодо подальшого використання зазначеної гуманітарної допомоги.</w:t>
            </w:r>
          </w:p>
        </w:tc>
        <w:tc>
          <w:tcPr>
            <w:tcW w:w="7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AC0" w:rsidRPr="00EB2AC0" w:rsidRDefault="00EB2AC0" w:rsidP="00467093">
            <w:pPr>
              <w:spacing w:before="100" w:beforeAutospacing="1" w:after="100" w:afterAutospacing="1" w:line="240" w:lineRule="auto"/>
              <w:ind w:firstLine="529"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EB2AC0">
              <w:rPr>
                <w:rFonts w:ascii="Times New Roman" w:eastAsia="Calibri" w:hAnsi="Times New Roman" w:cs="Times New Roman"/>
                <w:sz w:val="27"/>
                <w:szCs w:val="27"/>
              </w:rPr>
              <w:t>Стаття 9. Порядок ввезення (пересилання) товарів (предметів) на митну територію України</w:t>
            </w:r>
          </w:p>
          <w:p w:rsidR="00EB2AC0" w:rsidRPr="00EB2AC0" w:rsidRDefault="00EB2AC0" w:rsidP="00467093">
            <w:pPr>
              <w:spacing w:before="100" w:beforeAutospacing="1" w:after="100" w:afterAutospacing="1" w:line="240" w:lineRule="auto"/>
              <w:ind w:firstLine="529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EB2AC0">
              <w:rPr>
                <w:rFonts w:ascii="Times New Roman" w:eastAsia="Calibri" w:hAnsi="Times New Roman" w:cs="Times New Roman"/>
                <w:sz w:val="27"/>
                <w:szCs w:val="27"/>
              </w:rPr>
              <w:t>…</w:t>
            </w:r>
          </w:p>
          <w:p w:rsidR="00EB2AC0" w:rsidRPr="0017631F" w:rsidRDefault="00EB2AC0" w:rsidP="00467093">
            <w:pPr>
              <w:spacing w:before="100" w:beforeAutospacing="1" w:after="100" w:afterAutospacing="1" w:line="240" w:lineRule="auto"/>
              <w:ind w:firstLine="529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</w:pPr>
            <w:r w:rsidRPr="0017631F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У разі надання органами, що проводили контроль гуманітарної допомоги, висновків про непридатність до споживання товарів (предметів) гуманітарної допомоги центральний орган виконавчої влади, що </w:t>
            </w:r>
            <w:r w:rsidRPr="0017631F">
              <w:rPr>
                <w:rFonts w:ascii="Times New Roman" w:eastAsia="Calibri" w:hAnsi="Times New Roman" w:cs="Times New Roman"/>
                <w:b/>
                <w:sz w:val="27"/>
                <w:szCs w:val="27"/>
              </w:rPr>
              <w:t>забезпечує формування</w:t>
            </w:r>
            <w:r w:rsidRPr="0017631F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 </w:t>
            </w:r>
            <w:r w:rsidRPr="0017631F">
              <w:rPr>
                <w:rFonts w:ascii="Times New Roman" w:eastAsia="Calibri" w:hAnsi="Times New Roman" w:cs="Times New Roman"/>
                <w:b/>
                <w:sz w:val="27"/>
                <w:szCs w:val="27"/>
              </w:rPr>
              <w:t>та</w:t>
            </w:r>
            <w:r w:rsidRPr="0017631F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 реалізує </w:t>
            </w:r>
            <w:r w:rsidRPr="00EB2AC0">
              <w:rPr>
                <w:rFonts w:ascii="Times New Roman" w:eastAsia="Calibri" w:hAnsi="Times New Roman" w:cs="Times New Roman"/>
                <w:sz w:val="27"/>
                <w:szCs w:val="27"/>
              </w:rPr>
              <w:t>державну політику</w:t>
            </w:r>
            <w:r w:rsidRPr="0017631F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 у сфері соціального захисту населення, приймає рішення щодо подальшого використання зазначеної гуманітарної допомоги.</w:t>
            </w:r>
          </w:p>
        </w:tc>
      </w:tr>
      <w:tr w:rsidR="00EB2AC0" w:rsidRPr="00EB2AC0" w:rsidTr="00467093">
        <w:trPr>
          <w:trHeight w:val="856"/>
        </w:trPr>
        <w:tc>
          <w:tcPr>
            <w:tcW w:w="7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AC0" w:rsidRPr="0017631F" w:rsidRDefault="00EB2AC0" w:rsidP="00467093">
            <w:pPr>
              <w:spacing w:after="0" w:line="240" w:lineRule="auto"/>
              <w:ind w:firstLine="455"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EB2AC0">
              <w:rPr>
                <w:rFonts w:ascii="Times New Roman" w:eastAsia="Calibri" w:hAnsi="Times New Roman" w:cs="Times New Roman"/>
                <w:sz w:val="27"/>
                <w:szCs w:val="27"/>
              </w:rPr>
              <w:t>Стаття 11. Облік і контроль за отриманням та цільовим використанням гуманітарної допомоги</w:t>
            </w:r>
          </w:p>
          <w:p w:rsidR="00EB2AC0" w:rsidRPr="0017631F" w:rsidRDefault="00EB2AC0" w:rsidP="00467093">
            <w:pPr>
              <w:spacing w:after="0" w:line="240" w:lineRule="auto"/>
              <w:ind w:firstLine="455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17631F">
              <w:rPr>
                <w:rFonts w:ascii="Times New Roman" w:eastAsia="Calibri" w:hAnsi="Times New Roman" w:cs="Times New Roman"/>
                <w:sz w:val="27"/>
                <w:szCs w:val="27"/>
              </w:rPr>
              <w:t>…</w:t>
            </w:r>
          </w:p>
          <w:p w:rsidR="00EB2AC0" w:rsidRPr="0017631F" w:rsidRDefault="00EB2AC0" w:rsidP="00467093">
            <w:pPr>
              <w:spacing w:before="100" w:beforeAutospacing="1" w:after="100" w:afterAutospacing="1" w:line="240" w:lineRule="auto"/>
              <w:ind w:firstLine="455"/>
              <w:jc w:val="both"/>
              <w:rPr>
                <w:rFonts w:ascii="Times New Roman" w:eastAsia="Calibri" w:hAnsi="Times New Roman" w:cs="Times New Roman"/>
                <w:sz w:val="27"/>
                <w:szCs w:val="27"/>
                <w:u w:val="single"/>
              </w:rPr>
            </w:pPr>
            <w:r w:rsidRPr="0017631F">
              <w:rPr>
                <w:rFonts w:ascii="Times New Roman" w:eastAsia="Calibri" w:hAnsi="Times New Roman" w:cs="Times New Roman"/>
                <w:sz w:val="27"/>
                <w:szCs w:val="27"/>
              </w:rPr>
              <w:lastRenderedPageBreak/>
              <w:t>Митними органами та філіями (територіальними управліннями) Національного банку України щомісячно складаються звіти за встановленою формою відповідно про митне оформлення вантажів з гуманітарною допомогою та про надходження на рахунки в іноземній валюті отримувачів гуманітарної допомоги коштів в іноземній валюті. Зазначені звіти подаються до центрального органу виконавчої влади, що реалізує державну політику у сфері соціального захисту населення.</w:t>
            </w:r>
          </w:p>
        </w:tc>
        <w:tc>
          <w:tcPr>
            <w:tcW w:w="7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AC0" w:rsidRPr="0017631F" w:rsidRDefault="00EB2AC0" w:rsidP="00467093">
            <w:pPr>
              <w:spacing w:after="0" w:line="240" w:lineRule="auto"/>
              <w:ind w:firstLine="529"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EB2AC0">
              <w:rPr>
                <w:rFonts w:ascii="Times New Roman" w:eastAsia="Calibri" w:hAnsi="Times New Roman" w:cs="Times New Roman"/>
                <w:sz w:val="27"/>
                <w:szCs w:val="27"/>
              </w:rPr>
              <w:lastRenderedPageBreak/>
              <w:t>Стаття 11. Облік і контроль за отриманням та цільовим використанням гуманітарної допомоги</w:t>
            </w:r>
          </w:p>
          <w:p w:rsidR="00EB2AC0" w:rsidRPr="0017631F" w:rsidRDefault="00EB2AC0" w:rsidP="00467093">
            <w:pPr>
              <w:spacing w:after="0" w:line="240" w:lineRule="auto"/>
              <w:ind w:firstLine="529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17631F">
              <w:rPr>
                <w:rFonts w:ascii="Times New Roman" w:eastAsia="Calibri" w:hAnsi="Times New Roman" w:cs="Times New Roman"/>
                <w:sz w:val="27"/>
                <w:szCs w:val="27"/>
              </w:rPr>
              <w:t>…</w:t>
            </w:r>
          </w:p>
          <w:p w:rsidR="00EB2AC0" w:rsidRPr="0017631F" w:rsidRDefault="00EB2AC0" w:rsidP="00467093">
            <w:pPr>
              <w:spacing w:after="0" w:line="240" w:lineRule="auto"/>
              <w:ind w:firstLine="529"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  <w:p w:rsidR="00EB2AC0" w:rsidRPr="00EB2AC0" w:rsidRDefault="00EB2AC0" w:rsidP="00467093">
            <w:pPr>
              <w:spacing w:after="0" w:line="240" w:lineRule="auto"/>
              <w:ind w:firstLine="529"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17631F">
              <w:rPr>
                <w:rFonts w:ascii="Times New Roman" w:eastAsia="Calibri" w:hAnsi="Times New Roman" w:cs="Times New Roman"/>
                <w:sz w:val="27"/>
                <w:szCs w:val="27"/>
              </w:rPr>
              <w:lastRenderedPageBreak/>
              <w:t>Митними органами та філіями (територіальними управліннями) Національного банку України щомісячно складаються звіти за встановленою формою відповідно про митне оформлення вантажів з гуманітарною допомогою та про надходження на рахунки в іноземній валюті отримувачів гуманітарної допомоги коштів в іноземній валюті. Зазначені звіти подаються до центрального органу виконавчої влади, що</w:t>
            </w:r>
            <w:r w:rsidRPr="00EB2AC0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 </w:t>
            </w:r>
            <w:r w:rsidRPr="00EB2AC0">
              <w:rPr>
                <w:rFonts w:ascii="Times New Roman" w:eastAsia="Calibri" w:hAnsi="Times New Roman" w:cs="Times New Roman"/>
                <w:b/>
                <w:sz w:val="27"/>
                <w:szCs w:val="27"/>
              </w:rPr>
              <w:t>забезпечує формування та</w:t>
            </w:r>
            <w:r w:rsidRPr="00EB2AC0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 реалізує державну політику</w:t>
            </w:r>
            <w:r w:rsidRPr="0017631F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 у сфері соціального захисту населення.</w:t>
            </w:r>
          </w:p>
        </w:tc>
      </w:tr>
      <w:tr w:rsidR="00EB2AC0" w:rsidRPr="00EB2AC0" w:rsidTr="00467093">
        <w:tc>
          <w:tcPr>
            <w:tcW w:w="7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AC0" w:rsidRPr="0017631F" w:rsidRDefault="00EB2AC0" w:rsidP="00467093">
            <w:pPr>
              <w:spacing w:after="0" w:line="240" w:lineRule="auto"/>
              <w:ind w:firstLine="455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</w:pPr>
            <w:r w:rsidRPr="0017631F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lastRenderedPageBreak/>
              <w:t>Стаття 11</w:t>
            </w:r>
            <w:r w:rsidRPr="0017631F">
              <w:rPr>
                <w:rFonts w:ascii="Times New Roman" w:eastAsia="Times New Roman" w:hAnsi="Times New Roman" w:cs="Times New Roman"/>
                <w:sz w:val="27"/>
                <w:szCs w:val="27"/>
                <w:vertAlign w:val="superscript"/>
                <w:lang w:eastAsia="uk-UA"/>
              </w:rPr>
              <w:t>1</w:t>
            </w:r>
            <w:r w:rsidRPr="0017631F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t>. Забезпечення осіб з інвалідністю легковими автомобілями, визнаними гуманітарною допомогою</w:t>
            </w:r>
            <w:bookmarkStart w:id="16" w:name="n146"/>
            <w:bookmarkEnd w:id="16"/>
          </w:p>
          <w:p w:rsidR="00EB2AC0" w:rsidRPr="0017631F" w:rsidRDefault="00EB2AC0" w:rsidP="00467093">
            <w:pPr>
              <w:spacing w:after="0" w:line="240" w:lineRule="auto"/>
              <w:ind w:firstLine="455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</w:pPr>
          </w:p>
          <w:p w:rsidR="00EB2AC0" w:rsidRPr="0017631F" w:rsidRDefault="00EB2AC0" w:rsidP="00467093">
            <w:pPr>
              <w:spacing w:after="0" w:line="240" w:lineRule="auto"/>
              <w:ind w:firstLine="455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</w:pPr>
            <w:r w:rsidRPr="0017631F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t>Забезпечення осіб з інвалідністю, дітей з інвалідністю автомобілями, визнаними гуманітарною допомогою, здійснюється на умовах, передбачених законом, та у порядку, що визначається Кабінетом Міністрів України.</w:t>
            </w:r>
          </w:p>
          <w:p w:rsidR="00EB2AC0" w:rsidRPr="0017631F" w:rsidRDefault="00EB2AC0" w:rsidP="00467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</w:pPr>
            <w:bookmarkStart w:id="17" w:name="n147"/>
            <w:bookmarkEnd w:id="17"/>
          </w:p>
          <w:p w:rsidR="00EB2AC0" w:rsidRPr="0017631F" w:rsidRDefault="00EB2AC0" w:rsidP="00467093">
            <w:pPr>
              <w:spacing w:after="0" w:line="240" w:lineRule="auto"/>
              <w:ind w:firstLine="455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</w:pPr>
            <w:r w:rsidRPr="0017631F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t xml:space="preserve">Автомобіль, визнаний гуманітарною допомогою, яким особа з інвалідністю була забезпечена через органи соціального захисту населення </w:t>
            </w:r>
            <w:r w:rsidR="0017631F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t xml:space="preserve">і користувалася більше               </w:t>
            </w:r>
            <w:r w:rsidRPr="0017631F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t>10 років, за рішенням Ради міністрів Автономної Республіки Крим, обласних, Київської та Севастопольської міських державних адміністрацій може бути безоплатно переданий у власність особі з інвалідністю, законному представнику недієздатної особи з інвалідністю чи дитини з інвалідністю за бажанням таких осіб у порядку, визначеному Кабінетом Міністрів України.</w:t>
            </w:r>
          </w:p>
          <w:p w:rsidR="00EB2AC0" w:rsidRPr="0017631F" w:rsidRDefault="00EB2AC0" w:rsidP="00467093">
            <w:pPr>
              <w:spacing w:after="0" w:line="240" w:lineRule="auto"/>
              <w:ind w:firstLine="455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</w:pPr>
            <w:bookmarkStart w:id="18" w:name="n149"/>
            <w:bookmarkStart w:id="19" w:name="n148"/>
            <w:bookmarkEnd w:id="18"/>
            <w:bookmarkEnd w:id="19"/>
          </w:p>
          <w:p w:rsidR="00EB2AC0" w:rsidRPr="0017631F" w:rsidRDefault="00EB2AC0" w:rsidP="00467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</w:pPr>
          </w:p>
          <w:p w:rsidR="00EB2AC0" w:rsidRPr="0017631F" w:rsidRDefault="00EB2AC0" w:rsidP="00467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</w:pPr>
          </w:p>
          <w:p w:rsidR="00EB2AC0" w:rsidRPr="0017631F" w:rsidRDefault="00EB2AC0" w:rsidP="00467093">
            <w:pPr>
              <w:spacing w:after="0" w:line="240" w:lineRule="auto"/>
              <w:ind w:firstLine="455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</w:pPr>
            <w:r w:rsidRPr="0017631F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t xml:space="preserve">Після смерті особи з інвалідністю, дитини з інвалідністю автомобіль, визнаний гуманітарною допомогою, яким особа з інвалідністю, дитина з інвалідністю були забезпечені через органи соціального захисту населення, за бажанням членів </w:t>
            </w:r>
            <w:r w:rsidRPr="00680DE3">
              <w:rPr>
                <w:rFonts w:ascii="Times New Roman" w:eastAsia="Times New Roman" w:hAnsi="Times New Roman" w:cs="Times New Roman"/>
                <w:i/>
                <w:sz w:val="27"/>
                <w:szCs w:val="27"/>
                <w:lang w:eastAsia="uk-UA"/>
              </w:rPr>
              <w:t>їхніх</w:t>
            </w:r>
            <w:r w:rsidRPr="0017631F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t xml:space="preserve"> сімей, </w:t>
            </w:r>
            <w:r w:rsidRPr="0017631F">
              <w:rPr>
                <w:rFonts w:ascii="Times New Roman" w:eastAsia="Times New Roman" w:hAnsi="Times New Roman" w:cs="Times New Roman"/>
                <w:strike/>
                <w:sz w:val="27"/>
                <w:szCs w:val="27"/>
                <w:lang w:eastAsia="uk-UA"/>
              </w:rPr>
              <w:t>спадкоємців</w:t>
            </w:r>
            <w:r w:rsidRPr="0017631F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t xml:space="preserve"> </w:t>
            </w:r>
            <w:r w:rsidRPr="0017631F">
              <w:rPr>
                <w:rFonts w:ascii="Times New Roman" w:eastAsia="Times New Roman" w:hAnsi="Times New Roman" w:cs="Times New Roman"/>
                <w:strike/>
                <w:sz w:val="27"/>
                <w:szCs w:val="27"/>
                <w:lang w:eastAsia="uk-UA"/>
              </w:rPr>
              <w:t>таких осіб</w:t>
            </w:r>
            <w:r w:rsidRPr="0017631F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t xml:space="preserve"> передається їм у власність безоплатно за рішенням Ради міністрів Автономної Республіки Крим, обласних, Київської та Севастопольської міських державних адміністрацій </w:t>
            </w:r>
            <w:r w:rsidRPr="0017631F">
              <w:rPr>
                <w:rFonts w:ascii="Times New Roman" w:eastAsia="Times New Roman" w:hAnsi="Times New Roman" w:cs="Times New Roman"/>
                <w:i/>
                <w:sz w:val="27"/>
                <w:szCs w:val="27"/>
                <w:lang w:eastAsia="uk-UA"/>
              </w:rPr>
              <w:t>у</w:t>
            </w:r>
            <w:r w:rsidRPr="0017631F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t xml:space="preserve"> порядку, визначеному Кабінетом Міністрів України</w:t>
            </w:r>
            <w:bookmarkStart w:id="20" w:name="n151"/>
            <w:bookmarkStart w:id="21" w:name="n150"/>
            <w:bookmarkEnd w:id="20"/>
            <w:bookmarkEnd w:id="21"/>
            <w:r w:rsidRPr="0017631F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t>.</w:t>
            </w:r>
          </w:p>
          <w:p w:rsidR="00EB2AC0" w:rsidRPr="0017631F" w:rsidRDefault="00EB2AC0" w:rsidP="00467093">
            <w:pPr>
              <w:spacing w:after="0" w:line="240" w:lineRule="auto"/>
              <w:ind w:firstLine="455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</w:pPr>
          </w:p>
          <w:p w:rsidR="00EB2AC0" w:rsidRPr="0017631F" w:rsidRDefault="00EB2AC0" w:rsidP="00467093">
            <w:pPr>
              <w:spacing w:after="0" w:line="240" w:lineRule="auto"/>
              <w:ind w:firstLine="455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</w:pPr>
          </w:p>
          <w:p w:rsidR="00EB2AC0" w:rsidRPr="0017631F" w:rsidRDefault="00EB2AC0" w:rsidP="00467093">
            <w:pPr>
              <w:spacing w:after="0" w:line="240" w:lineRule="auto"/>
              <w:ind w:firstLine="455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</w:pPr>
            <w:r w:rsidRPr="0017631F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t xml:space="preserve">У разі відсутності членів сім’ї, </w:t>
            </w:r>
            <w:r w:rsidRPr="0017631F">
              <w:rPr>
                <w:rFonts w:ascii="Times New Roman" w:eastAsia="Times New Roman" w:hAnsi="Times New Roman" w:cs="Times New Roman"/>
                <w:strike/>
                <w:sz w:val="27"/>
                <w:szCs w:val="27"/>
                <w:lang w:eastAsia="uk-UA"/>
              </w:rPr>
              <w:t>спадкоємців</w:t>
            </w:r>
            <w:r w:rsidRPr="0017631F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t xml:space="preserve"> або </w:t>
            </w:r>
            <w:r w:rsidRPr="0017631F">
              <w:rPr>
                <w:rFonts w:ascii="Times New Roman" w:eastAsia="Times New Roman" w:hAnsi="Times New Roman" w:cs="Times New Roman"/>
                <w:strike/>
                <w:sz w:val="27"/>
                <w:szCs w:val="27"/>
                <w:lang w:eastAsia="uk-UA"/>
              </w:rPr>
              <w:t>у разі</w:t>
            </w:r>
            <w:r w:rsidRPr="0017631F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t xml:space="preserve"> небажання членів сім’ї, </w:t>
            </w:r>
            <w:r w:rsidRPr="0017631F">
              <w:rPr>
                <w:rFonts w:ascii="Times New Roman" w:eastAsia="Times New Roman" w:hAnsi="Times New Roman" w:cs="Times New Roman"/>
                <w:strike/>
                <w:sz w:val="27"/>
                <w:szCs w:val="27"/>
                <w:lang w:eastAsia="uk-UA"/>
              </w:rPr>
              <w:t>спадкоємців</w:t>
            </w:r>
            <w:r w:rsidRPr="0017631F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t xml:space="preserve"> отримати автомобіль, визначений у частині другій цієї статті, такий автомобіль повертається органам соціального захисту населення </w:t>
            </w:r>
            <w:r w:rsidRPr="0017631F">
              <w:rPr>
                <w:rFonts w:ascii="Times New Roman" w:eastAsia="Times New Roman" w:hAnsi="Times New Roman" w:cs="Times New Roman"/>
                <w:i/>
                <w:sz w:val="27"/>
                <w:szCs w:val="27"/>
                <w:lang w:eastAsia="uk-UA"/>
              </w:rPr>
              <w:t>у</w:t>
            </w:r>
            <w:r w:rsidRPr="0017631F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t xml:space="preserve"> порядку, визначеному Кабінетом Міністрів України.</w:t>
            </w:r>
          </w:p>
          <w:p w:rsidR="00EB2AC0" w:rsidRPr="00EB2AC0" w:rsidRDefault="00EB2AC0" w:rsidP="00467093">
            <w:pPr>
              <w:spacing w:after="0" w:line="240" w:lineRule="auto"/>
              <w:ind w:firstLine="455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en-US" w:eastAsia="ru-RU"/>
              </w:rPr>
            </w:pPr>
          </w:p>
        </w:tc>
        <w:tc>
          <w:tcPr>
            <w:tcW w:w="7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AC0" w:rsidRPr="0017631F" w:rsidRDefault="00EB2AC0" w:rsidP="00467093">
            <w:pPr>
              <w:spacing w:after="0" w:line="240" w:lineRule="auto"/>
              <w:ind w:left="37" w:firstLine="529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</w:pPr>
            <w:r w:rsidRPr="0017631F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lastRenderedPageBreak/>
              <w:t>Стаття 11</w:t>
            </w:r>
            <w:r w:rsidRPr="0017631F">
              <w:rPr>
                <w:rFonts w:ascii="Times New Roman" w:eastAsia="Times New Roman" w:hAnsi="Times New Roman" w:cs="Times New Roman"/>
                <w:sz w:val="27"/>
                <w:szCs w:val="27"/>
                <w:vertAlign w:val="superscript"/>
                <w:lang w:eastAsia="uk-UA"/>
              </w:rPr>
              <w:t>1</w:t>
            </w:r>
            <w:r w:rsidRPr="0017631F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t>. Забезпечення осіб з інвалідністю легковими автомобілями, визнаними гуманітарною допомогою</w:t>
            </w:r>
          </w:p>
          <w:p w:rsidR="00EB2AC0" w:rsidRPr="0017631F" w:rsidRDefault="00EB2AC0" w:rsidP="00467093">
            <w:pPr>
              <w:spacing w:after="0" w:line="240" w:lineRule="auto"/>
              <w:ind w:left="37" w:firstLine="529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</w:pPr>
          </w:p>
          <w:p w:rsidR="00EB2AC0" w:rsidRPr="0017631F" w:rsidRDefault="00EB2AC0" w:rsidP="00467093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</w:pPr>
            <w:r w:rsidRPr="0017631F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t>Забезпечення осіб з інвалідністю, дітей з інвалідністю автомобілями, визнаними гуманітарною допомогою, здійснюється на умовах, передбачених законом, та у порядку, що визначається Кабінетом Міністрів України.</w:t>
            </w:r>
          </w:p>
          <w:p w:rsidR="00EB2AC0" w:rsidRPr="0017631F" w:rsidRDefault="00EB2AC0" w:rsidP="00467093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</w:pPr>
          </w:p>
          <w:p w:rsidR="00EB2AC0" w:rsidRPr="0017631F" w:rsidRDefault="00EB2AC0" w:rsidP="00467093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</w:pPr>
            <w:r w:rsidRPr="0017631F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t xml:space="preserve">Автомобіль, визнаний гуманітарною допомогою, яким особа з інвалідністю була забезпечена через органи соціального захисту населення, </w:t>
            </w:r>
            <w:r w:rsidRPr="0017631F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uk-UA"/>
              </w:rPr>
              <w:t xml:space="preserve">а особа з інвалідністю внаслідок нещасного випадку </w:t>
            </w:r>
            <w:r w:rsidRPr="00EB2AC0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uk-UA"/>
              </w:rPr>
              <w:t>–</w:t>
            </w:r>
            <w:r w:rsidRPr="0017631F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uk-UA"/>
              </w:rPr>
              <w:t xml:space="preserve"> </w:t>
            </w:r>
            <w:r w:rsidRPr="00EB2AC0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uk-UA"/>
              </w:rPr>
              <w:t xml:space="preserve">через Фонд </w:t>
            </w:r>
            <w:r w:rsidRPr="0017631F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t xml:space="preserve">і користувалася більше </w:t>
            </w:r>
            <w:r w:rsidRPr="0017631F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uk-UA"/>
              </w:rPr>
              <w:t>ніж</w:t>
            </w:r>
            <w:r w:rsidRPr="0017631F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t xml:space="preserve"> 10 років, за рішенням Ради міністрів Автономної Республіки Крим, обласних, Київської та Севастопольської міських державних адміністрацій, </w:t>
            </w:r>
            <w:r w:rsidRPr="0017631F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uk-UA"/>
              </w:rPr>
              <w:t xml:space="preserve">а для особи з </w:t>
            </w:r>
            <w:r w:rsidRPr="00EB2AC0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uk-UA"/>
              </w:rPr>
              <w:t xml:space="preserve">інвалідністю </w:t>
            </w:r>
            <w:r w:rsidRPr="0017631F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uk-UA"/>
              </w:rPr>
              <w:t xml:space="preserve">внаслідок нещасного випадку </w:t>
            </w:r>
            <w:r w:rsidRPr="00EB2AC0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uk-UA"/>
              </w:rPr>
              <w:t xml:space="preserve">– за рішенням Фонду </w:t>
            </w:r>
            <w:r w:rsidRPr="0017631F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t xml:space="preserve">може бути безоплатно переданий у власність особі з інвалідністю, законному представнику недієздатної особи з інвалідністю чи дитини з інвалідністю </w:t>
            </w:r>
            <w:r w:rsidRPr="0017631F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lastRenderedPageBreak/>
              <w:t>за бажанням таких осіб у порядку, визначеному Кабінетом Міністрів України.</w:t>
            </w:r>
          </w:p>
          <w:p w:rsidR="00EB2AC0" w:rsidRPr="0017631F" w:rsidRDefault="00EB2AC0" w:rsidP="00467093">
            <w:pPr>
              <w:spacing w:after="0" w:line="240" w:lineRule="auto"/>
              <w:ind w:firstLine="529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</w:pPr>
          </w:p>
          <w:p w:rsidR="00EB2AC0" w:rsidRPr="0017631F" w:rsidRDefault="00EB2AC0" w:rsidP="00467093">
            <w:pPr>
              <w:spacing w:after="0" w:line="240" w:lineRule="auto"/>
              <w:ind w:firstLine="529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</w:pPr>
            <w:r w:rsidRPr="0017631F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t xml:space="preserve">Після смерті особи з інвалідністю, дитини з інвалідністю автомобіль, визнаний гуманітарною допомогою, яким особа з інвалідністю, дитина з інвалідністю були забезпечені через органи соціального захисту населення, </w:t>
            </w:r>
            <w:r w:rsidRPr="0017631F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uk-UA"/>
              </w:rPr>
              <w:t xml:space="preserve">а </w:t>
            </w:r>
            <w:r w:rsidRPr="00EB2AC0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uk-UA"/>
              </w:rPr>
              <w:t xml:space="preserve">особа з інвалідністю </w:t>
            </w:r>
            <w:r w:rsidRPr="0017631F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uk-UA"/>
              </w:rPr>
              <w:t>внаслідок нещасного випадку</w:t>
            </w:r>
            <w:r w:rsidRPr="00EB2AC0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uk-UA"/>
              </w:rPr>
              <w:t xml:space="preserve"> – через Фонд,</w:t>
            </w:r>
            <w:r w:rsidR="00680DE3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t xml:space="preserve"> за бажанням членів </w:t>
            </w:r>
            <w:r w:rsidR="00680DE3" w:rsidRPr="00680DE3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uk-UA"/>
              </w:rPr>
              <w:t>їх</w:t>
            </w:r>
            <w:r w:rsidRPr="0017631F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t xml:space="preserve"> сімей передається їм у власність безоплатно за рішенням Ради міністрів Автономної Республіки Крим,</w:t>
            </w:r>
            <w:r w:rsidRPr="0017631F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uk-UA"/>
              </w:rPr>
              <w:t xml:space="preserve"> </w:t>
            </w:r>
            <w:r w:rsidRPr="0017631F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t xml:space="preserve">обласних, Київської та Севастопольської міських державних адміністрацій </w:t>
            </w:r>
            <w:r w:rsidRPr="0017631F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uk-UA"/>
              </w:rPr>
              <w:t xml:space="preserve">або </w:t>
            </w:r>
            <w:r w:rsidRPr="00EB2AC0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uk-UA"/>
              </w:rPr>
              <w:t>за рішенням Фонду</w:t>
            </w:r>
            <w:r w:rsidRPr="0017631F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t xml:space="preserve"> </w:t>
            </w:r>
            <w:r w:rsidRPr="0017631F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uk-UA"/>
              </w:rPr>
              <w:t>в</w:t>
            </w:r>
            <w:r w:rsidRPr="0017631F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t xml:space="preserve"> порядку, визначеному Кабінетом Міністрів України.</w:t>
            </w:r>
          </w:p>
          <w:p w:rsidR="00EB2AC0" w:rsidRPr="0017631F" w:rsidRDefault="00EB2AC0" w:rsidP="00467093">
            <w:pPr>
              <w:spacing w:after="0" w:line="240" w:lineRule="auto"/>
              <w:ind w:firstLine="529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</w:pPr>
          </w:p>
          <w:p w:rsidR="00EB2AC0" w:rsidRPr="00EB2AC0" w:rsidRDefault="00EB2AC0" w:rsidP="00467093">
            <w:pPr>
              <w:spacing w:after="0" w:line="240" w:lineRule="auto"/>
              <w:ind w:firstLine="529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</w:pPr>
            <w:r w:rsidRPr="0017631F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t xml:space="preserve">У разі відсутності членів сім’ї або небажання членів сім’ї отримати автомобіль, визначений у частині другій цієї статті, такий автомобіль повертається органу соціального захисту населення </w:t>
            </w:r>
            <w:r w:rsidRPr="0017631F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uk-UA"/>
              </w:rPr>
              <w:t>або Фонду в</w:t>
            </w:r>
            <w:r w:rsidRPr="0017631F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t xml:space="preserve"> порядку, визначеному Кабінетом Міністрів України.</w:t>
            </w:r>
          </w:p>
        </w:tc>
      </w:tr>
      <w:tr w:rsidR="00EB2AC0" w:rsidRPr="00EB2AC0" w:rsidTr="00467093">
        <w:tc>
          <w:tcPr>
            <w:tcW w:w="7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AC0" w:rsidRPr="00EB2AC0" w:rsidRDefault="00EB2AC0" w:rsidP="00467093">
            <w:pPr>
              <w:spacing w:after="0" w:line="240" w:lineRule="auto"/>
              <w:ind w:firstLine="455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</w:pPr>
            <w:r w:rsidRPr="00EB2AC0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lastRenderedPageBreak/>
              <w:t>Стаття 12. Відповідальність за порушення законодавства про гуманітарну допомогу</w:t>
            </w:r>
          </w:p>
          <w:p w:rsidR="00EB2AC0" w:rsidRPr="0017631F" w:rsidRDefault="00EB2AC0" w:rsidP="00467093">
            <w:pPr>
              <w:spacing w:after="0" w:line="240" w:lineRule="auto"/>
              <w:ind w:firstLine="455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</w:pPr>
            <w:r w:rsidRPr="0017631F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t>…</w:t>
            </w:r>
          </w:p>
          <w:p w:rsidR="00EB2AC0" w:rsidRPr="0017631F" w:rsidRDefault="00EB2AC0" w:rsidP="00467093">
            <w:pPr>
              <w:spacing w:after="0" w:line="240" w:lineRule="auto"/>
              <w:ind w:firstLine="455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</w:pPr>
            <w:r w:rsidRPr="0017631F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t>Отримувачі гуманітарної допомоги, які допустили порушення законодавства про гуманітарну допомогу, за рішенням центрального органу виконавчої влади, що реалізує державну політику у сфері соціального захисту</w:t>
            </w:r>
            <w:r w:rsidRPr="0017631F">
              <w:rPr>
                <w:rFonts w:ascii="Times New Roman" w:eastAsia="Times New Roman" w:hAnsi="Times New Roman" w:cs="Times New Roman"/>
                <w:sz w:val="27"/>
                <w:szCs w:val="27"/>
                <w:u w:val="single"/>
                <w:lang w:eastAsia="uk-UA"/>
              </w:rPr>
              <w:t xml:space="preserve"> </w:t>
            </w:r>
            <w:r w:rsidRPr="0017631F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t>населення, виключаються з Єдиного реєстру отримувачів гуманітарної допомоги.</w:t>
            </w:r>
          </w:p>
        </w:tc>
        <w:tc>
          <w:tcPr>
            <w:tcW w:w="7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AC0" w:rsidRPr="00EB2AC0" w:rsidRDefault="00EB2AC0" w:rsidP="00467093">
            <w:pPr>
              <w:spacing w:after="0" w:line="240" w:lineRule="auto"/>
              <w:ind w:firstLine="529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</w:pPr>
            <w:r w:rsidRPr="00EB2AC0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t>Стаття 12. Відповідальність за порушення законодавства про гуманітарну допомогу</w:t>
            </w:r>
          </w:p>
          <w:p w:rsidR="00EB2AC0" w:rsidRPr="0017631F" w:rsidRDefault="00EB2AC0" w:rsidP="00467093">
            <w:pPr>
              <w:spacing w:after="0" w:line="240" w:lineRule="auto"/>
              <w:ind w:firstLine="529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</w:pPr>
            <w:r w:rsidRPr="0017631F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t>…</w:t>
            </w:r>
          </w:p>
          <w:p w:rsidR="00EB2AC0" w:rsidRPr="0017631F" w:rsidRDefault="00EB2AC0" w:rsidP="00467093">
            <w:pPr>
              <w:spacing w:after="0" w:line="240" w:lineRule="auto"/>
              <w:ind w:firstLine="529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</w:pPr>
            <w:r w:rsidRPr="0017631F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t xml:space="preserve">Отримувачі гуманітарної допомоги, які допустили порушення законодавства про гуманітарну допомогу, за рішенням центрального органу виконавчої влади, що </w:t>
            </w:r>
            <w:r w:rsidRPr="00EB2AC0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uk-UA"/>
              </w:rPr>
              <w:t>забезпечує формування та</w:t>
            </w:r>
            <w:r w:rsidRPr="00EB2AC0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t xml:space="preserve"> реалізує державну політику</w:t>
            </w:r>
            <w:r w:rsidRPr="0017631F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t xml:space="preserve"> у сфері соціального захисту населення, виключаються з Єдиного реєстру отримувачів гуманітарної допомоги.</w:t>
            </w:r>
          </w:p>
          <w:p w:rsidR="00EB2AC0" w:rsidRPr="0017631F" w:rsidRDefault="00EB2AC0" w:rsidP="00467093">
            <w:pPr>
              <w:spacing w:after="0" w:line="240" w:lineRule="auto"/>
              <w:ind w:firstLine="529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</w:pPr>
          </w:p>
        </w:tc>
      </w:tr>
      <w:tr w:rsidR="0017631F" w:rsidRPr="00EB2AC0" w:rsidTr="00467093">
        <w:tc>
          <w:tcPr>
            <w:tcW w:w="14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AC0" w:rsidRPr="00EB2AC0" w:rsidRDefault="00EB2AC0" w:rsidP="00467093">
            <w:pPr>
              <w:shd w:val="clear" w:color="auto" w:fill="FFFFFF"/>
              <w:spacing w:after="0" w:line="240" w:lineRule="auto"/>
              <w:ind w:firstLine="529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uk-UA"/>
              </w:rPr>
            </w:pPr>
            <w:r w:rsidRPr="00EB2AC0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uk-UA"/>
              </w:rPr>
              <w:lastRenderedPageBreak/>
              <w:t>Закон України ,,Про загальнообов’язкове державне соціальне страхування”</w:t>
            </w:r>
          </w:p>
          <w:p w:rsidR="00EB2AC0" w:rsidRPr="00EB2AC0" w:rsidRDefault="00EB2AC0" w:rsidP="00467093">
            <w:pPr>
              <w:shd w:val="clear" w:color="auto" w:fill="FFFFFF"/>
              <w:spacing w:after="0" w:line="240" w:lineRule="auto"/>
              <w:ind w:firstLine="529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</w:pPr>
          </w:p>
        </w:tc>
      </w:tr>
      <w:tr w:rsidR="00EB2AC0" w:rsidRPr="00EB2AC0" w:rsidTr="00467093">
        <w:tc>
          <w:tcPr>
            <w:tcW w:w="7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AC0" w:rsidRPr="00EB2AC0" w:rsidRDefault="00EB2AC0" w:rsidP="00467093">
            <w:pPr>
              <w:spacing w:after="0" w:line="240" w:lineRule="auto"/>
              <w:ind w:firstLine="455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</w:pPr>
            <w:r w:rsidRPr="00EB2AC0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t>Стаття 42. Щомісячні страхові виплати та інші витрати на відшкодування шкоди</w:t>
            </w:r>
          </w:p>
          <w:p w:rsidR="00EB2AC0" w:rsidRPr="00EB2AC0" w:rsidRDefault="00EB2AC0" w:rsidP="00467093">
            <w:pPr>
              <w:shd w:val="clear" w:color="auto" w:fill="FFFFFF"/>
              <w:spacing w:after="0" w:line="240" w:lineRule="auto"/>
              <w:ind w:firstLine="455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</w:pPr>
            <w:r w:rsidRPr="00EB2AC0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t>…</w:t>
            </w:r>
          </w:p>
          <w:p w:rsidR="00EB2AC0" w:rsidRPr="00EB2AC0" w:rsidRDefault="00EB2AC0" w:rsidP="00467093">
            <w:pPr>
              <w:shd w:val="clear" w:color="auto" w:fill="FFFFFF"/>
              <w:spacing w:after="0" w:line="240" w:lineRule="auto"/>
              <w:ind w:firstLine="455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</w:pPr>
            <w:r w:rsidRPr="00EB2AC0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t xml:space="preserve">5. За наявності медичних показань для одержання автомобіля і наявності або відсутності протипоказань до керування ним Фонд забезпечує потерпілого автомобілем </w:t>
            </w:r>
            <w:r w:rsidRPr="00EB2AC0">
              <w:rPr>
                <w:rFonts w:ascii="Times New Roman" w:eastAsia="Times New Roman" w:hAnsi="Times New Roman" w:cs="Times New Roman"/>
                <w:strike/>
                <w:sz w:val="27"/>
                <w:szCs w:val="27"/>
                <w:lang w:eastAsia="uk-UA"/>
              </w:rPr>
              <w:t>безоплатно чи на пільгових умовах, організовує та оплачує навчання водінню автомобіля, а також</w:t>
            </w:r>
            <w:r w:rsidRPr="00EB2AC0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t xml:space="preserve"> виплачує компенсацію на бензин (пальне), ремонт і технічне обслуговування автомобілів або на транспортне обслуговування в порядку та на умовах, що визначаються Кабінетом Міністрів України.</w:t>
            </w:r>
          </w:p>
          <w:p w:rsidR="00EB2AC0" w:rsidRPr="00EB2AC0" w:rsidRDefault="00EB2AC0" w:rsidP="00467093">
            <w:pPr>
              <w:spacing w:after="0" w:line="240" w:lineRule="auto"/>
              <w:ind w:firstLine="455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u w:val="single"/>
                <w:lang w:eastAsia="uk-UA"/>
              </w:rPr>
            </w:pPr>
          </w:p>
          <w:p w:rsidR="00EB2AC0" w:rsidRPr="00EB2AC0" w:rsidRDefault="00EB2AC0" w:rsidP="00467093">
            <w:pPr>
              <w:spacing w:after="0" w:line="240" w:lineRule="auto"/>
              <w:ind w:firstLine="455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u w:val="single"/>
                <w:lang w:eastAsia="uk-UA"/>
              </w:rPr>
            </w:pPr>
          </w:p>
          <w:p w:rsidR="00EB2AC0" w:rsidRPr="00EB2AC0" w:rsidRDefault="00EB2AC0" w:rsidP="00467093">
            <w:pPr>
              <w:spacing w:after="0" w:line="240" w:lineRule="auto"/>
              <w:ind w:firstLine="455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u w:val="single"/>
                <w:lang w:eastAsia="uk-UA"/>
              </w:rPr>
            </w:pPr>
          </w:p>
          <w:p w:rsidR="00EB2AC0" w:rsidRPr="00EB2AC0" w:rsidRDefault="00EB2AC0" w:rsidP="00467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u w:val="single"/>
                <w:lang w:eastAsia="uk-UA"/>
              </w:rPr>
            </w:pPr>
          </w:p>
          <w:p w:rsidR="00EB2AC0" w:rsidRPr="00EB2AC0" w:rsidRDefault="00EB2AC0" w:rsidP="00467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u w:val="single"/>
                <w:lang w:eastAsia="uk-UA"/>
              </w:rPr>
            </w:pPr>
          </w:p>
          <w:p w:rsidR="00EB2AC0" w:rsidRPr="00EB2AC0" w:rsidRDefault="00EB2AC0" w:rsidP="00467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u w:val="single"/>
                <w:lang w:eastAsia="uk-UA"/>
              </w:rPr>
            </w:pPr>
          </w:p>
          <w:p w:rsidR="00EB2AC0" w:rsidRPr="00EB2AC0" w:rsidRDefault="00EB2AC0" w:rsidP="00467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u w:val="single"/>
                <w:lang w:eastAsia="uk-UA"/>
              </w:rPr>
            </w:pPr>
          </w:p>
          <w:p w:rsidR="00EB2AC0" w:rsidRPr="00EB2AC0" w:rsidRDefault="00EB2AC0" w:rsidP="00467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u w:val="single"/>
                <w:lang w:eastAsia="uk-UA"/>
              </w:rPr>
            </w:pPr>
          </w:p>
          <w:p w:rsidR="00EB2AC0" w:rsidRDefault="00EB2AC0" w:rsidP="00467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u w:val="single"/>
                <w:lang w:eastAsia="uk-UA"/>
              </w:rPr>
            </w:pPr>
          </w:p>
          <w:p w:rsidR="0017631F" w:rsidRPr="00EB2AC0" w:rsidRDefault="0017631F" w:rsidP="00467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u w:val="single"/>
                <w:lang w:eastAsia="uk-UA"/>
              </w:rPr>
            </w:pPr>
          </w:p>
          <w:p w:rsidR="00EB2AC0" w:rsidRPr="00EB2AC0" w:rsidRDefault="00EB2AC0" w:rsidP="00467093">
            <w:pPr>
              <w:spacing w:after="0" w:line="240" w:lineRule="auto"/>
              <w:ind w:firstLine="455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</w:pPr>
            <w:r w:rsidRPr="00EB2AC0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t>У разі самостійного придбання потерпілим автомобіля його вартість компенсує Фонд у порядку і розмірах, встановлених Кабінетом Міністрів України.</w:t>
            </w:r>
            <w:bookmarkStart w:id="22" w:name="n463"/>
            <w:bookmarkEnd w:id="22"/>
          </w:p>
          <w:p w:rsidR="00EB2AC0" w:rsidRPr="00EB2AC0" w:rsidRDefault="00EB2AC0" w:rsidP="00467093">
            <w:pPr>
              <w:spacing w:after="0" w:line="240" w:lineRule="auto"/>
              <w:ind w:firstLine="455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</w:pPr>
          </w:p>
          <w:p w:rsidR="00EB2AC0" w:rsidRPr="00EB2AC0" w:rsidRDefault="00EB2AC0" w:rsidP="00467093">
            <w:pPr>
              <w:spacing w:after="0" w:line="240" w:lineRule="auto"/>
              <w:ind w:firstLine="455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</w:pPr>
            <w:r w:rsidRPr="00EB2AC0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lastRenderedPageBreak/>
              <w:t xml:space="preserve">Згідно з висновком </w:t>
            </w:r>
            <w:r w:rsidRPr="00EB2AC0">
              <w:rPr>
                <w:rFonts w:ascii="Times New Roman" w:eastAsia="Times New Roman" w:hAnsi="Times New Roman" w:cs="Times New Roman"/>
                <w:i/>
                <w:sz w:val="27"/>
                <w:szCs w:val="27"/>
                <w:lang w:eastAsia="uk-UA"/>
              </w:rPr>
              <w:t>МСЕК</w:t>
            </w:r>
            <w:r w:rsidRPr="00EB2AC0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t xml:space="preserve"> Фонд може відшкодовувати також інші витрати.</w:t>
            </w:r>
          </w:p>
        </w:tc>
        <w:tc>
          <w:tcPr>
            <w:tcW w:w="7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AC0" w:rsidRPr="00EB2AC0" w:rsidRDefault="00EB2AC0" w:rsidP="00467093">
            <w:pPr>
              <w:shd w:val="clear" w:color="auto" w:fill="FFFFFF"/>
              <w:spacing w:after="0" w:line="240" w:lineRule="auto"/>
              <w:ind w:firstLine="529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</w:pPr>
            <w:r w:rsidRPr="00EB2AC0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lastRenderedPageBreak/>
              <w:t>Стаття 42. Щомісячні страхові виплати та інші витрати на відшкодування шкоди</w:t>
            </w:r>
          </w:p>
          <w:p w:rsidR="00EB2AC0" w:rsidRPr="00EB2AC0" w:rsidRDefault="00EB2AC0" w:rsidP="00467093">
            <w:pPr>
              <w:shd w:val="clear" w:color="auto" w:fill="FFFFFF"/>
              <w:spacing w:after="0" w:line="240" w:lineRule="auto"/>
              <w:ind w:firstLine="529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</w:pPr>
            <w:r w:rsidRPr="00EB2AC0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t>…</w:t>
            </w:r>
          </w:p>
          <w:p w:rsidR="00EB2AC0" w:rsidRPr="00EB2AC0" w:rsidRDefault="00EB2AC0" w:rsidP="00467093">
            <w:pPr>
              <w:shd w:val="clear" w:color="auto" w:fill="FFFFFF"/>
              <w:spacing w:after="0" w:line="240" w:lineRule="auto"/>
              <w:ind w:firstLine="529"/>
              <w:jc w:val="both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uk-UA"/>
              </w:rPr>
            </w:pPr>
            <w:r w:rsidRPr="00EB2AC0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t>5. За наявності медичних показань для одержання автомобіля та наявності або відсутності протипоказань до керування ним Фонд забезпечує потерпілого автомобілем</w:t>
            </w:r>
            <w:r w:rsidRPr="00EB2AC0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uk-UA"/>
              </w:rPr>
              <w:t xml:space="preserve"> в один зі способів (за вибором потерпілого):</w:t>
            </w:r>
          </w:p>
          <w:p w:rsidR="00EB2AC0" w:rsidRPr="00EB2AC0" w:rsidRDefault="00EB2AC0" w:rsidP="00467093">
            <w:pPr>
              <w:shd w:val="clear" w:color="auto" w:fill="FFFFFF"/>
              <w:spacing w:after="0" w:line="240" w:lineRule="auto"/>
              <w:ind w:firstLine="529"/>
              <w:jc w:val="both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uk-UA"/>
              </w:rPr>
            </w:pPr>
            <w:r w:rsidRPr="00EB2AC0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uk-UA"/>
              </w:rPr>
              <w:t>надає автомобіль безоплатно чи на пільгових умовах;</w:t>
            </w:r>
          </w:p>
          <w:p w:rsidR="00EB2AC0" w:rsidRPr="00EB2AC0" w:rsidRDefault="00EB2AC0" w:rsidP="00467093">
            <w:pPr>
              <w:shd w:val="clear" w:color="auto" w:fill="FFFFFF"/>
              <w:spacing w:after="0" w:line="240" w:lineRule="auto"/>
              <w:ind w:firstLine="529"/>
              <w:jc w:val="both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uk-UA"/>
              </w:rPr>
            </w:pPr>
            <w:r w:rsidRPr="00EB2AC0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uk-UA"/>
              </w:rPr>
              <w:t>надає автомобіль, ввезений в Україну та визнаний в установленому порядку гуманітарною допомогою.</w:t>
            </w:r>
          </w:p>
          <w:p w:rsidR="00EB2AC0" w:rsidRPr="00EB2AC0" w:rsidRDefault="00EB2AC0" w:rsidP="00467093">
            <w:pPr>
              <w:shd w:val="clear" w:color="auto" w:fill="FFFFFF"/>
              <w:spacing w:after="0" w:line="240" w:lineRule="auto"/>
              <w:ind w:firstLine="529"/>
              <w:jc w:val="both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uk-UA"/>
              </w:rPr>
            </w:pPr>
          </w:p>
          <w:p w:rsidR="00EB2AC0" w:rsidRPr="00EB2AC0" w:rsidRDefault="00EB2AC0" w:rsidP="00467093">
            <w:pPr>
              <w:shd w:val="clear" w:color="auto" w:fill="FFFFFF"/>
              <w:spacing w:after="0" w:line="240" w:lineRule="auto"/>
              <w:ind w:firstLine="529"/>
              <w:jc w:val="both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uk-UA"/>
              </w:rPr>
            </w:pPr>
            <w:r w:rsidRPr="00EB2AC0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uk-UA"/>
              </w:rPr>
              <w:t>Порядок та умови забезпечення осіб з інвалідністю автомобілями визначаються Кабінетом Міністрів України.</w:t>
            </w:r>
          </w:p>
          <w:p w:rsidR="00EB2AC0" w:rsidRPr="00EB2AC0" w:rsidRDefault="00EB2AC0" w:rsidP="00467093">
            <w:pPr>
              <w:shd w:val="clear" w:color="auto" w:fill="FFFFFF"/>
              <w:spacing w:after="0" w:line="240" w:lineRule="auto"/>
              <w:ind w:firstLine="529"/>
              <w:jc w:val="both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uk-UA"/>
              </w:rPr>
            </w:pPr>
          </w:p>
          <w:p w:rsidR="00EB2AC0" w:rsidRPr="00EB2AC0" w:rsidRDefault="00EB2AC0" w:rsidP="00467093">
            <w:pPr>
              <w:shd w:val="clear" w:color="auto" w:fill="FFFFFF"/>
              <w:spacing w:after="0" w:line="240" w:lineRule="auto"/>
              <w:ind w:firstLine="529"/>
              <w:jc w:val="both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uk-UA"/>
              </w:rPr>
            </w:pPr>
            <w:r w:rsidRPr="00EB2AC0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uk-UA"/>
              </w:rPr>
              <w:t xml:space="preserve">Фонд організовує та оплачує навчання водінню автомобіля, </w:t>
            </w:r>
            <w:r w:rsidRPr="00EB2AC0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t xml:space="preserve">виплачує компенсацію на бензин (пальне), ремонт і технічне обслуговування автомобіля або на транспортне обслуговування в порядку та </w:t>
            </w:r>
            <w:r w:rsidRPr="00EB2AC0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uk-UA"/>
              </w:rPr>
              <w:t>розмірах, установлених Кабінетом Міністрів України.</w:t>
            </w:r>
          </w:p>
          <w:p w:rsidR="00EB2AC0" w:rsidRPr="00EB2AC0" w:rsidRDefault="00EB2AC0" w:rsidP="00467093">
            <w:pPr>
              <w:spacing w:after="0" w:line="240" w:lineRule="auto"/>
              <w:ind w:firstLine="529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</w:pPr>
          </w:p>
          <w:p w:rsidR="00EB2AC0" w:rsidRPr="00EB2AC0" w:rsidRDefault="00EB2AC0" w:rsidP="00467093">
            <w:pPr>
              <w:spacing w:after="0" w:line="240" w:lineRule="auto"/>
              <w:ind w:firstLine="529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</w:pPr>
            <w:r w:rsidRPr="00EB2AC0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t>У разі самостійного придбання потерпілим автомобіля його вартість компенсує Фонд у порядку і розмірах, встановлених Кабінетом Міністрів України.</w:t>
            </w:r>
          </w:p>
          <w:p w:rsidR="00EB2AC0" w:rsidRPr="00EB2AC0" w:rsidRDefault="00EB2AC0" w:rsidP="00467093">
            <w:pPr>
              <w:shd w:val="clear" w:color="auto" w:fill="FFFFFF"/>
              <w:spacing w:after="0" w:line="240" w:lineRule="auto"/>
              <w:ind w:firstLine="529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</w:pPr>
          </w:p>
          <w:p w:rsidR="00EB2AC0" w:rsidRPr="00EB2AC0" w:rsidRDefault="00EB2AC0" w:rsidP="00467093">
            <w:pPr>
              <w:shd w:val="clear" w:color="auto" w:fill="FFFFFF"/>
              <w:spacing w:after="0" w:line="240" w:lineRule="auto"/>
              <w:ind w:firstLine="529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</w:pPr>
            <w:r w:rsidRPr="00EB2AC0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lastRenderedPageBreak/>
              <w:t xml:space="preserve">Згідно з висновком </w:t>
            </w:r>
            <w:r w:rsidRPr="00EB2AC0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uk-UA"/>
              </w:rPr>
              <w:t>медико-соціальної експертизи</w:t>
            </w:r>
            <w:r w:rsidRPr="00EB2AC0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t xml:space="preserve"> Фонд може відшкодовувати також інші витрати.</w:t>
            </w:r>
          </w:p>
        </w:tc>
      </w:tr>
    </w:tbl>
    <w:p w:rsidR="00EB2AC0" w:rsidRPr="00EB2AC0" w:rsidRDefault="0017631F" w:rsidP="00EB2A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lastRenderedPageBreak/>
        <w:br w:type="textWrapping" w:clear="all"/>
      </w:r>
    </w:p>
    <w:p w:rsidR="00EB2AC0" w:rsidRPr="00EB2AC0" w:rsidRDefault="00EB2AC0" w:rsidP="00EB2A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EB2AC0" w:rsidRPr="00EB2AC0" w:rsidRDefault="00EB2AC0" w:rsidP="00EB2A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EB2AC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Міністр соціальної політики України                                                                                                    </w:t>
      </w:r>
      <w:r w:rsidR="001D252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 </w:t>
      </w:r>
      <w:r w:rsidRPr="00EB2AC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Марина ЛАЗЕБНА</w:t>
      </w:r>
    </w:p>
    <w:p w:rsidR="003C1B57" w:rsidRPr="00A74CC4" w:rsidRDefault="00EB2AC0" w:rsidP="00467093">
      <w:pPr>
        <w:spacing w:after="0" w:line="240" w:lineRule="auto"/>
        <w:ind w:right="-3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2AC0">
        <w:rPr>
          <w:rFonts w:ascii="Times New Roman" w:eastAsia="Times New Roman" w:hAnsi="Times New Roman" w:cs="Times New Roman"/>
          <w:sz w:val="28"/>
          <w:szCs w:val="28"/>
          <w:lang w:eastAsia="uk-UA"/>
        </w:rPr>
        <w:t>___  ________2021 р.</w:t>
      </w:r>
    </w:p>
    <w:sectPr w:rsidR="003C1B57" w:rsidRPr="00A74CC4" w:rsidSect="00EB2AC0">
      <w:headerReference w:type="default" r:id="rId16"/>
      <w:pgSz w:w="16838" w:h="11906" w:orient="landscape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2853" w:rsidRDefault="00302853" w:rsidP="00EB2AC0">
      <w:pPr>
        <w:spacing w:after="0" w:line="240" w:lineRule="auto"/>
      </w:pPr>
      <w:r>
        <w:separator/>
      </w:r>
    </w:p>
  </w:endnote>
  <w:endnote w:type="continuationSeparator" w:id="0">
    <w:p w:rsidR="00302853" w:rsidRDefault="00302853" w:rsidP="00EB2A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2853" w:rsidRDefault="00302853" w:rsidP="00EB2AC0">
      <w:pPr>
        <w:spacing w:after="0" w:line="240" w:lineRule="auto"/>
      </w:pPr>
      <w:r>
        <w:separator/>
      </w:r>
    </w:p>
  </w:footnote>
  <w:footnote w:type="continuationSeparator" w:id="0">
    <w:p w:rsidR="00302853" w:rsidRDefault="00302853" w:rsidP="00EB2A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0191252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EB2AC0" w:rsidRDefault="00EB2AC0">
        <w:pPr>
          <w:pStyle w:val="a3"/>
          <w:jc w:val="center"/>
          <w:rPr>
            <w:rFonts w:ascii="Times New Roman" w:hAnsi="Times New Roman" w:cs="Times New Roman"/>
            <w:sz w:val="26"/>
            <w:szCs w:val="26"/>
          </w:rPr>
        </w:pPr>
      </w:p>
      <w:p w:rsidR="00EB2AC0" w:rsidRPr="0017631F" w:rsidRDefault="00EB2AC0">
        <w:pPr>
          <w:pStyle w:val="a3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17631F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17631F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17631F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FF1254">
          <w:rPr>
            <w:rFonts w:ascii="Times New Roman" w:hAnsi="Times New Roman" w:cs="Times New Roman"/>
            <w:noProof/>
            <w:sz w:val="26"/>
            <w:szCs w:val="26"/>
          </w:rPr>
          <w:t>5</w:t>
        </w:r>
        <w:r w:rsidRPr="0017631F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:rsidR="00EB2AC0" w:rsidRDefault="00EB2AC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AC0"/>
    <w:rsid w:val="000B622C"/>
    <w:rsid w:val="0017631F"/>
    <w:rsid w:val="001D252B"/>
    <w:rsid w:val="00302853"/>
    <w:rsid w:val="003C1B57"/>
    <w:rsid w:val="003C5D52"/>
    <w:rsid w:val="00467093"/>
    <w:rsid w:val="00680DE3"/>
    <w:rsid w:val="00A74CC4"/>
    <w:rsid w:val="00B833CD"/>
    <w:rsid w:val="00EB2AC0"/>
    <w:rsid w:val="00FF1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40D3E9-FA37-4157-8BB6-9B3778BD9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2AC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EB2AC0"/>
  </w:style>
  <w:style w:type="paragraph" w:styleId="a5">
    <w:name w:val="footer"/>
    <w:basedOn w:val="a"/>
    <w:link w:val="a6"/>
    <w:uiPriority w:val="99"/>
    <w:unhideWhenUsed/>
    <w:rsid w:val="00EB2AC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EB2AC0"/>
  </w:style>
  <w:style w:type="paragraph" w:styleId="a7">
    <w:name w:val="Balloon Text"/>
    <w:basedOn w:val="a"/>
    <w:link w:val="a8"/>
    <w:uiPriority w:val="99"/>
    <w:semiHidden/>
    <w:unhideWhenUsed/>
    <w:rsid w:val="004670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4670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46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1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7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987-12" TargetMode="External"/><Relationship Id="rId13" Type="http://schemas.openxmlformats.org/officeDocument/2006/relationships/hyperlink" Target="https://zakon.rada.gov.ua/laws/show/1192-14?find=1&amp;text=%D0%BE%D1%80%D0%B3%D0%B0%D0%BD%D1%96%D0%B7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zakon.rada.gov.ua/laws/show/1192-14?find=1&amp;text=%D0%BE%D1%80%D0%B3%D0%B0%D0%BD%D1%96%D0%B7" TargetMode="External"/><Relationship Id="rId12" Type="http://schemas.openxmlformats.org/officeDocument/2006/relationships/hyperlink" Target="https://zakon.rada.gov.ua/laws/show/987-12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hyperlink" Target="https://zakon.rada.gov.ua/laws/show/1192-14?find=1&amp;text=%D0%BE%D1%80%D0%B3%D0%B0%D0%BD%D1%96%D0%B7" TargetMode="External"/><Relationship Id="rId11" Type="http://schemas.openxmlformats.org/officeDocument/2006/relationships/hyperlink" Target="https://zakon.rada.gov.ua/laws/show/1192-14?find=1&amp;text=%D0%BE%D1%80%D0%B3%D0%B0%D0%BD%D1%96%D0%B7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zakon.rada.gov.ua/laws/show/4495-17" TargetMode="External"/><Relationship Id="rId10" Type="http://schemas.openxmlformats.org/officeDocument/2006/relationships/hyperlink" Target="https://zakon.rada.gov.ua/laws/show/1192-14?find=1&amp;text=%D0%BE%D1%80%D0%B3%D0%B0%D0%BD%D1%96%D0%B7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zakon.rada.gov.ua/laws/show/1192-14?find=1&amp;text=%D0%BE%D1%80%D0%B3%D0%B0%D0%BD%D1%96%D0%B7" TargetMode="External"/><Relationship Id="rId14" Type="http://schemas.openxmlformats.org/officeDocument/2006/relationships/hyperlink" Target="https://zakon.rada.gov.ua/laws/show/4495-17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13846</Words>
  <Characters>7893</Characters>
  <Application>Microsoft Office Word</Application>
  <DocSecurity>0</DocSecurity>
  <Lines>65</Lines>
  <Paragraphs>43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cp:lastPrinted>2022-01-12T09:10:00Z</cp:lastPrinted>
  <dcterms:created xsi:type="dcterms:W3CDTF">2022-01-20T12:02:00Z</dcterms:created>
  <dcterms:modified xsi:type="dcterms:W3CDTF">2022-01-20T12:02:00Z</dcterms:modified>
</cp:coreProperties>
</file>