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862" w:rsidRPr="0056620B" w:rsidRDefault="001B6862" w:rsidP="001B6862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6620B">
        <w:rPr>
          <w:rFonts w:ascii="Times New Roman" w:hAnsi="Times New Roman" w:cs="Times New Roman"/>
          <w:b/>
          <w:sz w:val="26"/>
          <w:szCs w:val="26"/>
        </w:rPr>
        <w:t>ПЕРЕЛІК</w:t>
      </w:r>
    </w:p>
    <w:p w:rsidR="001B6862" w:rsidRPr="0056620B" w:rsidRDefault="001B6862" w:rsidP="001B6862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6620B">
        <w:rPr>
          <w:rFonts w:ascii="Times New Roman" w:hAnsi="Times New Roman" w:cs="Times New Roman"/>
          <w:b/>
          <w:sz w:val="26"/>
          <w:szCs w:val="26"/>
        </w:rPr>
        <w:t xml:space="preserve">актів Кабінету Міністрів т центральних органів виконавчої влади, прийняття або перегляд яких необхідно здійснити для реалізації положень </w:t>
      </w:r>
      <w:proofErr w:type="spellStart"/>
      <w:r w:rsidRPr="0056620B">
        <w:rPr>
          <w:rFonts w:ascii="Times New Roman" w:hAnsi="Times New Roman" w:cs="Times New Roman"/>
          <w:b/>
          <w:sz w:val="26"/>
          <w:szCs w:val="26"/>
        </w:rPr>
        <w:t>проєкту</w:t>
      </w:r>
      <w:proofErr w:type="spellEnd"/>
      <w:r w:rsidRPr="0056620B">
        <w:rPr>
          <w:rFonts w:ascii="Times New Roman" w:hAnsi="Times New Roman" w:cs="Times New Roman"/>
          <w:b/>
          <w:sz w:val="26"/>
          <w:szCs w:val="26"/>
        </w:rPr>
        <w:t xml:space="preserve"> Закону України </w:t>
      </w:r>
    </w:p>
    <w:p w:rsidR="001B6862" w:rsidRPr="0056620B" w:rsidRDefault="001B6862" w:rsidP="001B6862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6620B">
        <w:rPr>
          <w:rFonts w:ascii="Times New Roman" w:hAnsi="Times New Roman" w:cs="Times New Roman"/>
          <w:b/>
          <w:sz w:val="26"/>
          <w:szCs w:val="26"/>
        </w:rPr>
        <w:t>«Про водовідведення стічних вод населених пунктів»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18"/>
        <w:gridCol w:w="7513"/>
        <w:gridCol w:w="2551"/>
        <w:gridCol w:w="2772"/>
      </w:tblGrid>
      <w:tr w:rsidR="001B6862" w:rsidRPr="00D1465C" w:rsidTr="0056620B">
        <w:tc>
          <w:tcPr>
            <w:tcW w:w="2518" w:type="dxa"/>
          </w:tcPr>
          <w:p w:rsidR="001B6862" w:rsidRPr="00D1465C" w:rsidRDefault="001B6862" w:rsidP="001B6862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D1465C">
              <w:rPr>
                <w:rFonts w:ascii="Times New Roman" w:hAnsi="Times New Roman" w:cs="Times New Roman"/>
                <w:b/>
                <w:sz w:val="21"/>
                <w:szCs w:val="21"/>
              </w:rPr>
              <w:t>Положення проекту</w:t>
            </w:r>
          </w:p>
          <w:p w:rsidR="001B6862" w:rsidRPr="00D1465C" w:rsidRDefault="001B6862" w:rsidP="001B6862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D1465C">
              <w:rPr>
                <w:rFonts w:ascii="Times New Roman" w:hAnsi="Times New Roman" w:cs="Times New Roman"/>
                <w:b/>
                <w:sz w:val="21"/>
                <w:szCs w:val="21"/>
              </w:rPr>
              <w:t>Закону України</w:t>
            </w:r>
          </w:p>
        </w:tc>
        <w:tc>
          <w:tcPr>
            <w:tcW w:w="7513" w:type="dxa"/>
          </w:tcPr>
          <w:p w:rsidR="001B6862" w:rsidRPr="00D1465C" w:rsidRDefault="001B6862" w:rsidP="001B6862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D1465C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Акти, прийняття або перегляд яких необхідно здійснити </w:t>
            </w:r>
          </w:p>
        </w:tc>
        <w:tc>
          <w:tcPr>
            <w:tcW w:w="2551" w:type="dxa"/>
          </w:tcPr>
          <w:p w:rsidR="001B6862" w:rsidRPr="00D1465C" w:rsidRDefault="001B6862" w:rsidP="001B6862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D1465C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Органи, відповідальні за підготовку </w:t>
            </w:r>
            <w:proofErr w:type="spellStart"/>
            <w:r w:rsidRPr="00D1465C">
              <w:rPr>
                <w:rFonts w:ascii="Times New Roman" w:hAnsi="Times New Roman" w:cs="Times New Roman"/>
                <w:b/>
                <w:sz w:val="21"/>
                <w:szCs w:val="21"/>
              </w:rPr>
              <w:t>проєктів</w:t>
            </w:r>
            <w:proofErr w:type="spellEnd"/>
            <w:r w:rsidRPr="00D1465C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актів</w:t>
            </w:r>
          </w:p>
        </w:tc>
        <w:tc>
          <w:tcPr>
            <w:tcW w:w="2772" w:type="dxa"/>
          </w:tcPr>
          <w:p w:rsidR="001B6862" w:rsidRPr="00D1465C" w:rsidRDefault="001B6862" w:rsidP="001B6862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D1465C">
              <w:rPr>
                <w:rFonts w:ascii="Times New Roman" w:hAnsi="Times New Roman" w:cs="Times New Roman"/>
                <w:b/>
                <w:sz w:val="21"/>
                <w:szCs w:val="21"/>
              </w:rPr>
              <w:t>Строк прийняття або перегляду нормативних актів</w:t>
            </w:r>
          </w:p>
        </w:tc>
      </w:tr>
      <w:tr w:rsidR="001B6862" w:rsidRPr="00D1465C" w:rsidTr="0056620B">
        <w:tc>
          <w:tcPr>
            <w:tcW w:w="2518" w:type="dxa"/>
          </w:tcPr>
          <w:p w:rsidR="001B6862" w:rsidRPr="00D1465C" w:rsidRDefault="001B6862" w:rsidP="001B6862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7513" w:type="dxa"/>
          </w:tcPr>
          <w:p w:rsidR="001B6862" w:rsidRPr="00D1465C" w:rsidRDefault="001B6862" w:rsidP="001B6862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D1465C">
              <w:rPr>
                <w:rFonts w:ascii="Times New Roman" w:hAnsi="Times New Roman" w:cs="Times New Roman"/>
                <w:b/>
                <w:sz w:val="21"/>
                <w:szCs w:val="21"/>
              </w:rPr>
              <w:t>Перегляд актів</w:t>
            </w:r>
          </w:p>
        </w:tc>
        <w:tc>
          <w:tcPr>
            <w:tcW w:w="2551" w:type="dxa"/>
          </w:tcPr>
          <w:p w:rsidR="001B6862" w:rsidRPr="00D1465C" w:rsidRDefault="001B6862" w:rsidP="001B6862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772" w:type="dxa"/>
          </w:tcPr>
          <w:p w:rsidR="001B6862" w:rsidRPr="00D1465C" w:rsidRDefault="001B6862" w:rsidP="001B6862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</w:tr>
      <w:tr w:rsidR="001B6862" w:rsidRPr="00D1465C" w:rsidTr="0056620B">
        <w:trPr>
          <w:trHeight w:val="1540"/>
        </w:trPr>
        <w:tc>
          <w:tcPr>
            <w:tcW w:w="2518" w:type="dxa"/>
          </w:tcPr>
          <w:p w:rsidR="00BD7A87" w:rsidRPr="00D1465C" w:rsidRDefault="00BD7A87" w:rsidP="00BD7A8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1465C">
              <w:rPr>
                <w:rFonts w:ascii="Times New Roman" w:hAnsi="Times New Roman" w:cs="Times New Roman"/>
                <w:sz w:val="21"/>
                <w:szCs w:val="21"/>
              </w:rPr>
              <w:t xml:space="preserve">Прикінцеві </w:t>
            </w:r>
          </w:p>
          <w:p w:rsidR="001B6862" w:rsidRPr="00D1465C" w:rsidRDefault="00BD7A87" w:rsidP="00BD7A8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1465C">
              <w:rPr>
                <w:rFonts w:ascii="Times New Roman" w:hAnsi="Times New Roman" w:cs="Times New Roman"/>
                <w:sz w:val="21"/>
                <w:szCs w:val="21"/>
              </w:rPr>
              <w:t xml:space="preserve">положення </w:t>
            </w:r>
            <w:proofErr w:type="spellStart"/>
            <w:r w:rsidRPr="00D1465C">
              <w:rPr>
                <w:rFonts w:ascii="Times New Roman" w:hAnsi="Times New Roman" w:cs="Times New Roman"/>
                <w:sz w:val="21"/>
                <w:szCs w:val="21"/>
              </w:rPr>
              <w:t>проєкту</w:t>
            </w:r>
            <w:proofErr w:type="spellEnd"/>
            <w:r w:rsidRPr="00D1465C">
              <w:rPr>
                <w:rFonts w:ascii="Times New Roman" w:hAnsi="Times New Roman" w:cs="Times New Roman"/>
                <w:sz w:val="21"/>
                <w:szCs w:val="21"/>
              </w:rPr>
              <w:t xml:space="preserve"> Закону</w:t>
            </w:r>
          </w:p>
        </w:tc>
        <w:tc>
          <w:tcPr>
            <w:tcW w:w="7513" w:type="dxa"/>
          </w:tcPr>
          <w:p w:rsidR="001B6862" w:rsidRPr="00D1465C" w:rsidRDefault="005F0257" w:rsidP="0056620B">
            <w:pPr>
              <w:ind w:firstLine="601"/>
              <w:jc w:val="both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D1465C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Закон України «</w:t>
            </w:r>
            <w:r w:rsidR="001B6862" w:rsidRPr="00D1465C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Про житлово-комунальні послуги</w:t>
            </w:r>
            <w:r w:rsidRPr="00D1465C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»</w:t>
            </w:r>
            <w:r w:rsidR="0056620B" w:rsidRPr="00D1465C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;</w:t>
            </w:r>
          </w:p>
          <w:p w:rsidR="005F0257" w:rsidRPr="00D1465C" w:rsidRDefault="005F0257" w:rsidP="0056620B">
            <w:pPr>
              <w:ind w:firstLine="601"/>
              <w:jc w:val="both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D1465C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Закон України «Про внесення змін до деяких законів України щодо врегулювання окремих питань у сфері надання житлово-комунальних послуг»</w:t>
            </w:r>
            <w:r w:rsidR="0056620B" w:rsidRPr="00D1465C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;</w:t>
            </w:r>
          </w:p>
          <w:p w:rsidR="005F0257" w:rsidRPr="00D1465C" w:rsidRDefault="0056620B" w:rsidP="0056620B">
            <w:pPr>
              <w:ind w:firstLine="601"/>
              <w:jc w:val="both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D1465C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Закон України «Про питну воду, питне водопостачання та водовідведення»;</w:t>
            </w:r>
          </w:p>
          <w:p w:rsidR="005F0257" w:rsidRPr="00D1465C" w:rsidRDefault="0056620B" w:rsidP="0056620B">
            <w:pPr>
              <w:ind w:firstLine="601"/>
              <w:jc w:val="both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D1465C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 xml:space="preserve">Закон України </w:t>
            </w:r>
            <w:r w:rsidRPr="00D1465C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«</w:t>
            </w:r>
            <w:r w:rsidRPr="00D1465C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Про державне регулювання у сфері комунальних послуг</w:t>
            </w:r>
          </w:p>
          <w:p w:rsidR="0056620B" w:rsidRPr="00D1465C" w:rsidRDefault="0056620B" w:rsidP="0056620B">
            <w:pPr>
              <w:ind w:firstLine="601"/>
              <w:jc w:val="both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D1465C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Закон України Про основні засади державного нагляду (контролю) у сфері господарської діяльності</w:t>
            </w:r>
            <w:r w:rsidRPr="00D1465C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»;</w:t>
            </w:r>
          </w:p>
          <w:p w:rsidR="0056620B" w:rsidRPr="00D1465C" w:rsidRDefault="0056620B" w:rsidP="0056620B">
            <w:pPr>
              <w:ind w:firstLine="601"/>
              <w:jc w:val="both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D1465C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 xml:space="preserve">Закон України </w:t>
            </w:r>
            <w:r w:rsidRPr="00D1465C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«</w:t>
            </w:r>
            <w:r w:rsidRPr="00D1465C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Про Національну комісію, що здійснює державне регулювання у сферах енергетики та комунальних послуг</w:t>
            </w:r>
            <w:r w:rsidRPr="00D1465C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»;</w:t>
            </w:r>
          </w:p>
          <w:p w:rsidR="0056620B" w:rsidRPr="00D1465C" w:rsidRDefault="0056620B" w:rsidP="0056620B">
            <w:pPr>
              <w:ind w:firstLine="601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D1465C">
              <w:rPr>
                <w:rFonts w:ascii="Times New Roman" w:hAnsi="Times New Roman" w:cs="Times New Roman"/>
                <w:sz w:val="21"/>
                <w:szCs w:val="21"/>
              </w:rPr>
              <w:t>Правил приймання стічних вод до систем централізованого водовідведення та Порядку визначення розміру плати, що справляється за понаднормативні скиди стічних вод до систем централізованого водовідведення, затверджені на</w:t>
            </w:r>
            <w:r w:rsidRPr="00D1465C">
              <w:rPr>
                <w:rFonts w:ascii="Times New Roman" w:hAnsi="Times New Roman" w:cs="Times New Roman"/>
                <w:sz w:val="21"/>
                <w:szCs w:val="21"/>
              </w:rPr>
              <w:t xml:space="preserve">казом </w:t>
            </w:r>
            <w:proofErr w:type="spellStart"/>
            <w:r w:rsidRPr="00D1465C">
              <w:rPr>
                <w:rFonts w:ascii="Times New Roman" w:hAnsi="Times New Roman" w:cs="Times New Roman"/>
                <w:sz w:val="21"/>
                <w:szCs w:val="21"/>
              </w:rPr>
              <w:t>Мінрегіону</w:t>
            </w:r>
            <w:proofErr w:type="spellEnd"/>
            <w:r w:rsidRPr="00D1465C">
              <w:rPr>
                <w:rFonts w:ascii="Times New Roman" w:hAnsi="Times New Roman" w:cs="Times New Roman"/>
                <w:sz w:val="21"/>
                <w:szCs w:val="21"/>
              </w:rPr>
              <w:t xml:space="preserve"> від 01.12.2017</w:t>
            </w:r>
            <w:r w:rsidRPr="00D1465C">
              <w:rPr>
                <w:rFonts w:ascii="Times New Roman" w:hAnsi="Times New Roman" w:cs="Times New Roman"/>
                <w:sz w:val="21"/>
                <w:szCs w:val="21"/>
              </w:rPr>
              <w:t xml:space="preserve"> № 316, зареєстровані в Мін’юсті</w:t>
            </w:r>
            <w:r w:rsidRPr="00D1465C">
              <w:rPr>
                <w:rFonts w:ascii="Times New Roman" w:hAnsi="Times New Roman" w:cs="Times New Roman"/>
                <w:sz w:val="21"/>
                <w:szCs w:val="21"/>
              </w:rPr>
              <w:t xml:space="preserve"> 15 січня 2018 р. </w:t>
            </w:r>
            <w:r w:rsidRPr="00D1465C">
              <w:rPr>
                <w:rFonts w:ascii="Times New Roman" w:hAnsi="Times New Roman" w:cs="Times New Roman"/>
                <w:sz w:val="21"/>
                <w:szCs w:val="21"/>
              </w:rPr>
              <w:t xml:space="preserve">за </w:t>
            </w:r>
            <w:r w:rsidRPr="00D1465C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Pr="00D1465C">
              <w:rPr>
                <w:rFonts w:ascii="Times New Roman" w:hAnsi="Times New Roman" w:cs="Times New Roman"/>
                <w:sz w:val="21"/>
                <w:szCs w:val="21"/>
              </w:rPr>
              <w:t>№ 56/31508</w:t>
            </w:r>
            <w:r w:rsidRPr="00D1465C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56620B" w:rsidRPr="00D1465C" w:rsidRDefault="0056620B" w:rsidP="0056620B">
            <w:pPr>
              <w:ind w:firstLine="601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D1465C">
              <w:rPr>
                <w:rFonts w:ascii="Times New Roman" w:hAnsi="Times New Roman" w:cs="Times New Roman"/>
                <w:sz w:val="21"/>
                <w:szCs w:val="21"/>
              </w:rPr>
              <w:t xml:space="preserve">Порядок </w:t>
            </w:r>
            <w:r w:rsidRPr="00D1465C">
              <w:rPr>
                <w:rFonts w:ascii="Times New Roman" w:hAnsi="Times New Roman" w:cs="Times New Roman"/>
                <w:sz w:val="21"/>
                <w:szCs w:val="21"/>
              </w:rPr>
              <w:t>повторного використання очищених стічних вод та осаду за умови дотримання нормативів гранично допустимих концентрацій забруднюючих речовин, затверджен</w:t>
            </w:r>
            <w:r w:rsidRPr="00D1465C">
              <w:rPr>
                <w:rFonts w:ascii="Times New Roman" w:hAnsi="Times New Roman" w:cs="Times New Roman"/>
                <w:sz w:val="21"/>
                <w:szCs w:val="21"/>
              </w:rPr>
              <w:t xml:space="preserve">і наказом </w:t>
            </w:r>
            <w:proofErr w:type="spellStart"/>
            <w:r w:rsidRPr="00D1465C">
              <w:rPr>
                <w:rFonts w:ascii="Times New Roman" w:hAnsi="Times New Roman" w:cs="Times New Roman"/>
                <w:sz w:val="21"/>
                <w:szCs w:val="21"/>
              </w:rPr>
              <w:t>Мінрегіону</w:t>
            </w:r>
            <w:proofErr w:type="spellEnd"/>
            <w:r w:rsidRPr="00D1465C">
              <w:rPr>
                <w:rFonts w:ascii="Times New Roman" w:hAnsi="Times New Roman" w:cs="Times New Roman"/>
                <w:sz w:val="21"/>
                <w:szCs w:val="21"/>
              </w:rPr>
              <w:t xml:space="preserve"> 12.12.2018</w:t>
            </w:r>
            <w:r w:rsidRPr="00D1465C">
              <w:rPr>
                <w:rFonts w:ascii="Times New Roman" w:hAnsi="Times New Roman" w:cs="Times New Roman"/>
                <w:sz w:val="21"/>
                <w:szCs w:val="21"/>
              </w:rPr>
              <w:t xml:space="preserve"> № 341 та зареєстрований зареєстров</w:t>
            </w:r>
            <w:r w:rsidRPr="00D1465C">
              <w:rPr>
                <w:rFonts w:ascii="Times New Roman" w:hAnsi="Times New Roman" w:cs="Times New Roman"/>
                <w:sz w:val="21"/>
                <w:szCs w:val="21"/>
              </w:rPr>
              <w:t xml:space="preserve">ані в Мін’юсті 22 січня 2019 р. </w:t>
            </w:r>
            <w:r w:rsidRPr="00D1465C">
              <w:rPr>
                <w:rFonts w:ascii="Times New Roman" w:hAnsi="Times New Roman" w:cs="Times New Roman"/>
                <w:sz w:val="21"/>
                <w:szCs w:val="21"/>
              </w:rPr>
              <w:t>за № 75/33046</w:t>
            </w:r>
          </w:p>
        </w:tc>
        <w:tc>
          <w:tcPr>
            <w:tcW w:w="2551" w:type="dxa"/>
          </w:tcPr>
          <w:p w:rsidR="001B6862" w:rsidRPr="009813AF" w:rsidRDefault="00D1465C" w:rsidP="001B686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9813AF">
              <w:rPr>
                <w:rFonts w:ascii="Times New Roman" w:hAnsi="Times New Roman" w:cs="Times New Roman"/>
                <w:sz w:val="21"/>
                <w:szCs w:val="21"/>
              </w:rPr>
              <w:t>Мінрегіон</w:t>
            </w:r>
            <w:proofErr w:type="spellEnd"/>
          </w:p>
          <w:p w:rsidR="00D1465C" w:rsidRPr="009813AF" w:rsidRDefault="00D1465C" w:rsidP="001B686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813AF">
              <w:rPr>
                <w:rFonts w:ascii="Times New Roman" w:hAnsi="Times New Roman" w:cs="Times New Roman"/>
                <w:sz w:val="21"/>
                <w:szCs w:val="21"/>
              </w:rPr>
              <w:t>Мінфін</w:t>
            </w:r>
          </w:p>
          <w:p w:rsidR="00D1465C" w:rsidRPr="009813AF" w:rsidRDefault="00D1465C" w:rsidP="001B686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813AF">
              <w:rPr>
                <w:rFonts w:ascii="Times New Roman" w:hAnsi="Times New Roman" w:cs="Times New Roman"/>
                <w:sz w:val="21"/>
                <w:szCs w:val="21"/>
              </w:rPr>
              <w:t>Мінекономіки</w:t>
            </w:r>
          </w:p>
          <w:p w:rsidR="00D1465C" w:rsidRPr="009813AF" w:rsidRDefault="00D1465C" w:rsidP="001B686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9813AF">
              <w:rPr>
                <w:rFonts w:ascii="Times New Roman" w:hAnsi="Times New Roman" w:cs="Times New Roman"/>
                <w:sz w:val="21"/>
                <w:szCs w:val="21"/>
              </w:rPr>
              <w:t>Мінцифри</w:t>
            </w:r>
            <w:proofErr w:type="spellEnd"/>
          </w:p>
          <w:p w:rsidR="00D1465C" w:rsidRPr="009813AF" w:rsidRDefault="00D1465C" w:rsidP="001B686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9813AF">
              <w:rPr>
                <w:rFonts w:ascii="Times New Roman" w:hAnsi="Times New Roman" w:cs="Times New Roman"/>
                <w:sz w:val="21"/>
                <w:szCs w:val="21"/>
              </w:rPr>
              <w:t>Міндовкілля</w:t>
            </w:r>
            <w:proofErr w:type="spellEnd"/>
          </w:p>
          <w:p w:rsidR="00D1465C" w:rsidRPr="009813AF" w:rsidRDefault="00D1465C" w:rsidP="001B686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813AF">
              <w:rPr>
                <w:rFonts w:ascii="Times New Roman" w:hAnsi="Times New Roman" w:cs="Times New Roman"/>
                <w:sz w:val="21"/>
                <w:szCs w:val="21"/>
              </w:rPr>
              <w:t>МОЗ</w:t>
            </w:r>
            <w:r w:rsidRPr="009813AF">
              <w:rPr>
                <w:rFonts w:ascii="Times New Roman" w:hAnsi="Times New Roman" w:cs="Times New Roman"/>
                <w:sz w:val="21"/>
                <w:szCs w:val="21"/>
              </w:rPr>
              <w:br/>
              <w:t>МВС</w:t>
            </w:r>
          </w:p>
          <w:p w:rsidR="00D1465C" w:rsidRPr="009813AF" w:rsidRDefault="00D1465C" w:rsidP="001B686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813AF">
              <w:rPr>
                <w:rFonts w:ascii="Times New Roman" w:hAnsi="Times New Roman" w:cs="Times New Roman"/>
                <w:sz w:val="21"/>
                <w:szCs w:val="21"/>
              </w:rPr>
              <w:t>ДРС</w:t>
            </w:r>
          </w:p>
          <w:p w:rsidR="00D1465C" w:rsidRPr="009813AF" w:rsidRDefault="00D1465C" w:rsidP="001B686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813AF">
              <w:rPr>
                <w:rFonts w:ascii="Times New Roman" w:hAnsi="Times New Roman" w:cs="Times New Roman"/>
                <w:sz w:val="21"/>
                <w:szCs w:val="21"/>
              </w:rPr>
              <w:t>Антимонопольний комітет України</w:t>
            </w:r>
          </w:p>
          <w:p w:rsidR="00D1465C" w:rsidRDefault="009813AF" w:rsidP="001B686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9813AF">
              <w:rPr>
                <w:rFonts w:ascii="Times New Roman" w:hAnsi="Times New Roman" w:cs="Times New Roman"/>
                <w:sz w:val="21"/>
                <w:szCs w:val="21"/>
              </w:rPr>
              <w:t>Держводагентство</w:t>
            </w:r>
            <w:proofErr w:type="spellEnd"/>
          </w:p>
          <w:p w:rsidR="009813AF" w:rsidRPr="009813AF" w:rsidRDefault="009813AF" w:rsidP="001B686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9813AF">
              <w:rPr>
                <w:rFonts w:ascii="Times New Roman" w:hAnsi="Times New Roman" w:cs="Times New Roman"/>
                <w:sz w:val="21"/>
                <w:szCs w:val="21"/>
              </w:rPr>
              <w:t>Держпродспоживслужба</w:t>
            </w:r>
            <w:proofErr w:type="spellEnd"/>
          </w:p>
          <w:p w:rsidR="009813AF" w:rsidRPr="009813AF" w:rsidRDefault="009813AF" w:rsidP="001B686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9813AF">
              <w:rPr>
                <w:rFonts w:ascii="Times New Roman" w:hAnsi="Times New Roman" w:cs="Times New Roman"/>
                <w:sz w:val="21"/>
                <w:szCs w:val="21"/>
              </w:rPr>
              <w:t>Держекоінспекція</w:t>
            </w:r>
            <w:proofErr w:type="spellEnd"/>
          </w:p>
          <w:p w:rsidR="009813AF" w:rsidRPr="009813AF" w:rsidRDefault="009813AF" w:rsidP="001B686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813AF">
              <w:rPr>
                <w:rFonts w:ascii="Times New Roman" w:hAnsi="Times New Roman" w:cs="Times New Roman"/>
                <w:sz w:val="21"/>
                <w:szCs w:val="21"/>
              </w:rPr>
              <w:t>НКРЕКП</w:t>
            </w:r>
          </w:p>
          <w:p w:rsidR="009813AF" w:rsidRPr="009813AF" w:rsidRDefault="009813AF" w:rsidP="001B686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813AF">
              <w:rPr>
                <w:rFonts w:ascii="Times New Roman" w:hAnsi="Times New Roman" w:cs="Times New Roman"/>
                <w:sz w:val="21"/>
                <w:szCs w:val="21"/>
              </w:rPr>
              <w:t>НАЗК</w:t>
            </w:r>
          </w:p>
          <w:p w:rsidR="009813AF" w:rsidRPr="009813AF" w:rsidRDefault="009813AF" w:rsidP="001B686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813AF">
              <w:rPr>
                <w:rFonts w:ascii="Times New Roman" w:hAnsi="Times New Roman" w:cs="Times New Roman"/>
                <w:sz w:val="21"/>
                <w:szCs w:val="21"/>
              </w:rPr>
              <w:t>ДСНС</w:t>
            </w:r>
          </w:p>
          <w:p w:rsidR="00D1465C" w:rsidRPr="00D1465C" w:rsidRDefault="00D1465C" w:rsidP="009813AF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772" w:type="dxa"/>
          </w:tcPr>
          <w:p w:rsidR="00BD7A87" w:rsidRPr="00D1465C" w:rsidRDefault="00BD7A87" w:rsidP="001B686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1465C">
              <w:rPr>
                <w:rFonts w:ascii="Times New Roman" w:hAnsi="Times New Roman" w:cs="Times New Roman"/>
                <w:sz w:val="21"/>
                <w:szCs w:val="21"/>
              </w:rPr>
              <w:t xml:space="preserve">Шестимісячний </w:t>
            </w:r>
          </w:p>
          <w:p w:rsidR="00BD7A87" w:rsidRPr="00D1465C" w:rsidRDefault="00BD7A87" w:rsidP="001B686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1465C">
              <w:rPr>
                <w:rFonts w:ascii="Times New Roman" w:hAnsi="Times New Roman" w:cs="Times New Roman"/>
                <w:sz w:val="21"/>
                <w:szCs w:val="21"/>
              </w:rPr>
              <w:t xml:space="preserve">строк після </w:t>
            </w:r>
          </w:p>
          <w:p w:rsidR="001B6862" w:rsidRPr="00D1465C" w:rsidRDefault="00BD7A87" w:rsidP="001B6862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D1465C">
              <w:rPr>
                <w:rFonts w:ascii="Times New Roman" w:hAnsi="Times New Roman" w:cs="Times New Roman"/>
                <w:sz w:val="21"/>
                <w:szCs w:val="21"/>
              </w:rPr>
              <w:t>прийняття Закону</w:t>
            </w:r>
          </w:p>
        </w:tc>
      </w:tr>
      <w:tr w:rsidR="001B6862" w:rsidRPr="00D1465C" w:rsidTr="0056620B">
        <w:tc>
          <w:tcPr>
            <w:tcW w:w="2518" w:type="dxa"/>
          </w:tcPr>
          <w:p w:rsidR="001B6862" w:rsidRPr="00D1465C" w:rsidRDefault="001B6862" w:rsidP="001B686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513" w:type="dxa"/>
          </w:tcPr>
          <w:p w:rsidR="001B6862" w:rsidRPr="00D1465C" w:rsidRDefault="0056620B" w:rsidP="001B6862">
            <w:pPr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  <w:shd w:val="clear" w:color="auto" w:fill="FFFFFF"/>
              </w:rPr>
            </w:pPr>
            <w:r w:rsidRPr="00D1465C">
              <w:rPr>
                <w:rFonts w:ascii="Times New Roman" w:hAnsi="Times New Roman" w:cs="Times New Roman"/>
                <w:b/>
                <w:bCs/>
                <w:sz w:val="21"/>
                <w:szCs w:val="21"/>
                <w:shd w:val="clear" w:color="auto" w:fill="FFFFFF"/>
              </w:rPr>
              <w:t>Акти, які необхідно розробити та прийняти</w:t>
            </w:r>
          </w:p>
        </w:tc>
        <w:tc>
          <w:tcPr>
            <w:tcW w:w="2551" w:type="dxa"/>
          </w:tcPr>
          <w:p w:rsidR="001B6862" w:rsidRPr="00D1465C" w:rsidRDefault="001B6862" w:rsidP="001B6862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772" w:type="dxa"/>
          </w:tcPr>
          <w:p w:rsidR="001B6862" w:rsidRPr="00D1465C" w:rsidRDefault="001B6862" w:rsidP="001B6862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</w:tr>
      <w:tr w:rsidR="001B6862" w:rsidRPr="00D1465C" w:rsidTr="0056620B">
        <w:tc>
          <w:tcPr>
            <w:tcW w:w="2518" w:type="dxa"/>
          </w:tcPr>
          <w:p w:rsidR="00BD7A87" w:rsidRPr="00D1465C" w:rsidRDefault="00BD7A87" w:rsidP="00BD7A8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1465C">
              <w:rPr>
                <w:rFonts w:ascii="Times New Roman" w:hAnsi="Times New Roman" w:cs="Times New Roman"/>
                <w:sz w:val="21"/>
                <w:szCs w:val="21"/>
              </w:rPr>
              <w:t xml:space="preserve">Прикінцеві </w:t>
            </w:r>
          </w:p>
          <w:p w:rsidR="001B6862" w:rsidRPr="00D1465C" w:rsidRDefault="00BD7A87" w:rsidP="00BD7A8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1465C">
              <w:rPr>
                <w:rFonts w:ascii="Times New Roman" w:hAnsi="Times New Roman" w:cs="Times New Roman"/>
                <w:sz w:val="21"/>
                <w:szCs w:val="21"/>
              </w:rPr>
              <w:t xml:space="preserve">положення </w:t>
            </w:r>
            <w:proofErr w:type="spellStart"/>
            <w:r w:rsidRPr="00D1465C">
              <w:rPr>
                <w:rFonts w:ascii="Times New Roman" w:hAnsi="Times New Roman" w:cs="Times New Roman"/>
                <w:sz w:val="21"/>
                <w:szCs w:val="21"/>
              </w:rPr>
              <w:t>проєкту</w:t>
            </w:r>
            <w:proofErr w:type="spellEnd"/>
            <w:r w:rsidRPr="00D1465C">
              <w:rPr>
                <w:rFonts w:ascii="Times New Roman" w:hAnsi="Times New Roman" w:cs="Times New Roman"/>
                <w:sz w:val="21"/>
                <w:szCs w:val="21"/>
              </w:rPr>
              <w:t xml:space="preserve"> Закону</w:t>
            </w:r>
          </w:p>
        </w:tc>
        <w:tc>
          <w:tcPr>
            <w:tcW w:w="7513" w:type="dxa"/>
          </w:tcPr>
          <w:p w:rsidR="00BD7A87" w:rsidRPr="00D1465C" w:rsidRDefault="00BD7A87" w:rsidP="00BD7A87">
            <w:pPr>
              <w:ind w:firstLine="601"/>
              <w:jc w:val="both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proofErr w:type="spellStart"/>
            <w:r w:rsidRPr="00D1465C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проєкт</w:t>
            </w:r>
            <w:proofErr w:type="spellEnd"/>
            <w:r w:rsidRPr="00D1465C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 xml:space="preserve"> постанови Кабінету Міністрів України «Про затвердження Порядку контролю за реалізацією інвестиційних проектів у сфері централізованого водовідведення»;</w:t>
            </w:r>
          </w:p>
          <w:p w:rsidR="00BD7A87" w:rsidRDefault="00BD7A87" w:rsidP="00BD7A87">
            <w:pPr>
              <w:ind w:firstLine="601"/>
              <w:jc w:val="both"/>
              <w:rPr>
                <w:rFonts w:ascii="Times New Roman" w:hAnsi="Times New Roman" w:cs="Times New Roman"/>
                <w:bCs/>
                <w:iCs/>
                <w:sz w:val="21"/>
                <w:szCs w:val="21"/>
                <w:shd w:val="clear" w:color="auto" w:fill="FFFFFF"/>
              </w:rPr>
            </w:pPr>
            <w:proofErr w:type="spellStart"/>
            <w:r w:rsidRPr="00D1465C">
              <w:rPr>
                <w:rFonts w:ascii="Times New Roman" w:hAnsi="Times New Roman" w:cs="Times New Roman"/>
                <w:bCs/>
                <w:iCs/>
                <w:sz w:val="21"/>
                <w:szCs w:val="21"/>
                <w:shd w:val="clear" w:color="auto" w:fill="FFFFFF"/>
              </w:rPr>
              <w:t>проєкт</w:t>
            </w:r>
            <w:proofErr w:type="spellEnd"/>
            <w:r w:rsidRPr="00D1465C">
              <w:rPr>
                <w:rFonts w:ascii="Times New Roman" w:hAnsi="Times New Roman" w:cs="Times New Roman"/>
                <w:bCs/>
                <w:iCs/>
                <w:sz w:val="21"/>
                <w:szCs w:val="21"/>
                <w:shd w:val="clear" w:color="auto" w:fill="FFFFFF"/>
              </w:rPr>
              <w:t xml:space="preserve"> постанови Кабінету Міністрів України «Про затвердження Порядку та умови узгодження суб’єктами господарювання у сфері водовідведення з органами місцевого самоврядування запозичень від іноземних держав, банків та міжнародних фінансових організацій для реалізації інвестиційних проектів встановлює Кабінет Міністрів України»;</w:t>
            </w:r>
          </w:p>
          <w:p w:rsidR="00D1465C" w:rsidRPr="00D1465C" w:rsidRDefault="00D1465C" w:rsidP="00BD7A87">
            <w:pPr>
              <w:ind w:firstLine="601"/>
              <w:jc w:val="both"/>
              <w:rPr>
                <w:rFonts w:ascii="Times New Roman" w:hAnsi="Times New Roman" w:cs="Times New Roman"/>
                <w:bCs/>
                <w:iCs/>
                <w:sz w:val="21"/>
                <w:szCs w:val="21"/>
                <w:shd w:val="clear" w:color="auto" w:fill="FFFFFF"/>
              </w:rPr>
            </w:pPr>
          </w:p>
          <w:p w:rsidR="00BD7A87" w:rsidRPr="00D1465C" w:rsidRDefault="0013015B" w:rsidP="0013015B">
            <w:pPr>
              <w:ind w:firstLine="601"/>
              <w:jc w:val="both"/>
              <w:rPr>
                <w:rFonts w:ascii="Times New Roman" w:hAnsi="Times New Roman" w:cs="Times New Roman"/>
                <w:bCs/>
                <w:iCs/>
                <w:sz w:val="21"/>
                <w:szCs w:val="21"/>
                <w:shd w:val="clear" w:color="auto" w:fill="FFFFFF"/>
              </w:rPr>
            </w:pPr>
            <w:proofErr w:type="spellStart"/>
            <w:r w:rsidRPr="00D1465C">
              <w:rPr>
                <w:rFonts w:ascii="Times New Roman" w:hAnsi="Times New Roman" w:cs="Times New Roman"/>
                <w:bCs/>
                <w:iCs/>
                <w:sz w:val="21"/>
                <w:szCs w:val="21"/>
                <w:shd w:val="clear" w:color="auto" w:fill="FFFFFF"/>
              </w:rPr>
              <w:lastRenderedPageBreak/>
              <w:t>проє</w:t>
            </w:r>
            <w:r w:rsidR="00BD7A87" w:rsidRPr="00D1465C">
              <w:rPr>
                <w:rFonts w:ascii="Times New Roman" w:hAnsi="Times New Roman" w:cs="Times New Roman"/>
                <w:bCs/>
                <w:iCs/>
                <w:sz w:val="21"/>
                <w:szCs w:val="21"/>
                <w:shd w:val="clear" w:color="auto" w:fill="FFFFFF"/>
              </w:rPr>
              <w:t>кт</w:t>
            </w:r>
            <w:proofErr w:type="spellEnd"/>
            <w:r w:rsidR="00BD7A87" w:rsidRPr="00D1465C">
              <w:rPr>
                <w:rFonts w:ascii="Times New Roman" w:hAnsi="Times New Roman" w:cs="Times New Roman"/>
                <w:bCs/>
                <w:iCs/>
                <w:sz w:val="21"/>
                <w:szCs w:val="21"/>
                <w:shd w:val="clear" w:color="auto" w:fill="FFFFFF"/>
              </w:rPr>
              <w:t xml:space="preserve"> постанови Кабінету Міністрів України «Про затвердження Порядку та умови узгодження суб’єктами господарювання у сфері централізованого водопостачання, ліцензування господарської діяльності яких здійснюють Рада міністрів Автономної Республіки Крим, обласні, Київська та Севастопольська міські державні адміністрації з органами місцевого самоврядування запозичень від іноземних держав, банків та міжнародних фінансових організацій для реалізації інвестиційних проектів встановлює Кабінет Міністрів України»;</w:t>
            </w:r>
          </w:p>
          <w:p w:rsidR="00BD7A87" w:rsidRPr="00D1465C" w:rsidRDefault="0013015B" w:rsidP="0013015B">
            <w:pPr>
              <w:ind w:firstLine="601"/>
              <w:jc w:val="both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proofErr w:type="spellStart"/>
            <w:r w:rsidRPr="00D1465C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проє</w:t>
            </w:r>
            <w:r w:rsidR="00BD7A87" w:rsidRPr="00D1465C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кт</w:t>
            </w:r>
            <w:proofErr w:type="spellEnd"/>
            <w:r w:rsidR="00BD7A87" w:rsidRPr="00D1465C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 xml:space="preserve"> постанови Кабінету Міністрів України «Про затвердження Порядку розроблення схем оптимізації систем централізованого водовідведення»;</w:t>
            </w:r>
          </w:p>
          <w:p w:rsidR="00BD7A87" w:rsidRPr="00D1465C" w:rsidRDefault="0013015B" w:rsidP="0013015B">
            <w:pPr>
              <w:ind w:firstLine="601"/>
              <w:jc w:val="both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proofErr w:type="spellStart"/>
            <w:r w:rsidRPr="00D1465C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проє</w:t>
            </w:r>
            <w:r w:rsidR="00BD7A87" w:rsidRPr="00D1465C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кт</w:t>
            </w:r>
            <w:proofErr w:type="spellEnd"/>
            <w:r w:rsidR="00BD7A87" w:rsidRPr="00D1465C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 xml:space="preserve"> постанови Кабінету Міністрів України «Про затвердження Порядку проведення оцінки стану водовідведення та очистки міських стічних вод»;</w:t>
            </w:r>
          </w:p>
          <w:p w:rsidR="00BD7A87" w:rsidRPr="00D1465C" w:rsidRDefault="0013015B" w:rsidP="0013015B">
            <w:pPr>
              <w:ind w:firstLine="601"/>
              <w:jc w:val="both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proofErr w:type="spellStart"/>
            <w:r w:rsidRPr="00D1465C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проє</w:t>
            </w:r>
            <w:r w:rsidR="00BD7A87" w:rsidRPr="00D1465C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кт</w:t>
            </w:r>
            <w:proofErr w:type="spellEnd"/>
            <w:r w:rsidR="00BD7A87" w:rsidRPr="00D1465C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 xml:space="preserve"> постанови Кабінету Міністрів України «Про затвердження Порядку проведення очистки стічних вод перед скиданням в уразливих зонах та територій, на якій концентрація населення з економічної діяльності є достатньою для впровадження систем водовідведення»;</w:t>
            </w:r>
          </w:p>
          <w:p w:rsidR="00BD7A87" w:rsidRPr="00D1465C" w:rsidRDefault="0013015B" w:rsidP="0013015B">
            <w:pPr>
              <w:ind w:firstLine="601"/>
              <w:jc w:val="both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proofErr w:type="spellStart"/>
            <w:r w:rsidRPr="00D1465C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проє</w:t>
            </w:r>
            <w:r w:rsidR="00BD7A87" w:rsidRPr="00D1465C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кт</w:t>
            </w:r>
            <w:proofErr w:type="spellEnd"/>
            <w:r w:rsidR="00BD7A87" w:rsidRPr="00D1465C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 xml:space="preserve"> постанови Кабінету Міністрів України «Про затвердження Ліцензійних умов провадження господарської діяльності з централізованого водовідведення, та порядку контролю за їх додержанням»;</w:t>
            </w:r>
          </w:p>
          <w:p w:rsidR="00BD7A87" w:rsidRPr="00D1465C" w:rsidRDefault="0013015B" w:rsidP="0013015B">
            <w:pPr>
              <w:ind w:firstLine="601"/>
              <w:jc w:val="both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proofErr w:type="spellStart"/>
            <w:r w:rsidRPr="00D1465C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проє</w:t>
            </w:r>
            <w:r w:rsidR="00BD7A87" w:rsidRPr="00D1465C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кт</w:t>
            </w:r>
            <w:proofErr w:type="spellEnd"/>
            <w:r w:rsidR="00BD7A87" w:rsidRPr="00D1465C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 xml:space="preserve"> постанови Кабінету Міністрів України «Про затвердження порядків формування тарифів на послугу централізованого водовідведення»;</w:t>
            </w:r>
          </w:p>
          <w:p w:rsidR="00BD7A87" w:rsidRPr="00D1465C" w:rsidRDefault="0013015B" w:rsidP="0013015B">
            <w:pPr>
              <w:ind w:firstLine="601"/>
              <w:jc w:val="both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proofErr w:type="spellStart"/>
            <w:r w:rsidRPr="00D1465C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проє</w:t>
            </w:r>
            <w:r w:rsidR="00BD7A87" w:rsidRPr="00D1465C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кт</w:t>
            </w:r>
            <w:proofErr w:type="spellEnd"/>
            <w:r w:rsidR="00BD7A87" w:rsidRPr="00D1465C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 xml:space="preserve"> наказу </w:t>
            </w:r>
            <w:proofErr w:type="spellStart"/>
            <w:r w:rsidR="00BD7A87" w:rsidRPr="00D1465C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Мінрегіону</w:t>
            </w:r>
            <w:proofErr w:type="spellEnd"/>
            <w:r w:rsidR="00BD7A87" w:rsidRPr="00D1465C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 xml:space="preserve"> «Про затвердження Прядку технологічного регламенту підприємства централізованого водовідведення»;</w:t>
            </w:r>
          </w:p>
          <w:p w:rsidR="00BD7A87" w:rsidRPr="00D1465C" w:rsidRDefault="0013015B" w:rsidP="0013015B">
            <w:pPr>
              <w:ind w:firstLine="601"/>
              <w:jc w:val="both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proofErr w:type="spellStart"/>
            <w:r w:rsidRPr="00D1465C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проє</w:t>
            </w:r>
            <w:r w:rsidR="00BD7A87" w:rsidRPr="00D1465C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кт</w:t>
            </w:r>
            <w:proofErr w:type="spellEnd"/>
            <w:r w:rsidR="00BD7A87" w:rsidRPr="00D1465C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 xml:space="preserve"> наказу </w:t>
            </w:r>
            <w:proofErr w:type="spellStart"/>
            <w:r w:rsidR="00BD7A87" w:rsidRPr="00D1465C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Мінрегіону</w:t>
            </w:r>
            <w:proofErr w:type="spellEnd"/>
            <w:r w:rsidR="00BD7A87" w:rsidRPr="00D1465C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 xml:space="preserve"> «Про затвердження Порядку розрахунку об’ємів поверхневих стічних вод, які неорганізовано надходять до систем централізованого водовідведення»</w:t>
            </w:r>
          </w:p>
          <w:p w:rsidR="00BD7A87" w:rsidRPr="00D1465C" w:rsidRDefault="0013015B" w:rsidP="0013015B">
            <w:pPr>
              <w:ind w:firstLine="601"/>
              <w:jc w:val="both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proofErr w:type="spellStart"/>
            <w:r w:rsidRPr="00D1465C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проє</w:t>
            </w:r>
            <w:r w:rsidR="00BD7A87" w:rsidRPr="00D1465C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кт</w:t>
            </w:r>
            <w:proofErr w:type="spellEnd"/>
            <w:r w:rsidR="00BD7A87" w:rsidRPr="00D1465C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 xml:space="preserve"> наказу </w:t>
            </w:r>
            <w:proofErr w:type="spellStart"/>
            <w:r w:rsidR="00BD7A87" w:rsidRPr="00D1465C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Мінрегіону</w:t>
            </w:r>
            <w:proofErr w:type="spellEnd"/>
            <w:r w:rsidR="00BD7A87" w:rsidRPr="00D1465C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 xml:space="preserve"> «Про затвердження Порядку збирання, транспортування та очищення стічних вод в населених пунктах від об’єктів, які не під’єднані до систем централізованого водовідведення»;</w:t>
            </w:r>
          </w:p>
          <w:p w:rsidR="00BD7A87" w:rsidRPr="00D1465C" w:rsidRDefault="0013015B" w:rsidP="0013015B">
            <w:pPr>
              <w:ind w:firstLine="601"/>
              <w:jc w:val="both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proofErr w:type="spellStart"/>
            <w:r w:rsidRPr="00D1465C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проє</w:t>
            </w:r>
            <w:r w:rsidR="00BD7A87" w:rsidRPr="00D1465C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кт</w:t>
            </w:r>
            <w:proofErr w:type="spellEnd"/>
            <w:r w:rsidR="00BD7A87" w:rsidRPr="00D1465C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 xml:space="preserve"> наказу </w:t>
            </w:r>
            <w:proofErr w:type="spellStart"/>
            <w:r w:rsidR="00BD7A87" w:rsidRPr="00D1465C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Мінрегіону</w:t>
            </w:r>
            <w:proofErr w:type="spellEnd"/>
            <w:r w:rsidR="00BD7A87" w:rsidRPr="00D1465C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 xml:space="preserve"> «Про затвердження Порядку приймання поверхневих стічних вод до систем дощової (зливної) каналізації населених пунктів»;</w:t>
            </w:r>
          </w:p>
          <w:p w:rsidR="00BD7A87" w:rsidRPr="00D1465C" w:rsidRDefault="0013015B" w:rsidP="0013015B">
            <w:pPr>
              <w:ind w:firstLine="601"/>
              <w:jc w:val="both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proofErr w:type="spellStart"/>
            <w:r w:rsidRPr="00D1465C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проє</w:t>
            </w:r>
            <w:r w:rsidR="00BD7A87" w:rsidRPr="00D1465C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кт</w:t>
            </w:r>
            <w:proofErr w:type="spellEnd"/>
            <w:r w:rsidR="00BD7A87" w:rsidRPr="00D1465C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 xml:space="preserve"> наказу </w:t>
            </w:r>
            <w:proofErr w:type="spellStart"/>
            <w:r w:rsidR="00BD7A87" w:rsidRPr="00D1465C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Мінрегіону</w:t>
            </w:r>
            <w:proofErr w:type="spellEnd"/>
            <w:r w:rsidR="00BD7A87" w:rsidRPr="00D1465C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 xml:space="preserve"> «Про затвердження Правил користування системами централізованого водовідведення»;</w:t>
            </w:r>
          </w:p>
          <w:p w:rsidR="00BD7A87" w:rsidRPr="00D1465C" w:rsidRDefault="0013015B" w:rsidP="0013015B">
            <w:pPr>
              <w:ind w:firstLine="601"/>
              <w:jc w:val="both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proofErr w:type="spellStart"/>
            <w:r w:rsidRPr="00D1465C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проє</w:t>
            </w:r>
            <w:r w:rsidR="00BD7A87" w:rsidRPr="00D1465C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кт</w:t>
            </w:r>
            <w:proofErr w:type="spellEnd"/>
            <w:r w:rsidR="00BD7A87" w:rsidRPr="00D1465C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 xml:space="preserve"> постанови Кабінету Міністрів України «Про затвердження Порядку приєднання до мереж централізованого водовідведення» (постанова Кабінету Міністрів України від 1 червня 2011 року № 869 «Про забезпечення </w:t>
            </w:r>
            <w:r w:rsidR="00BD7A87" w:rsidRPr="00D1465C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lastRenderedPageBreak/>
              <w:t>єдиного підходу до формування тарифів на комунальні послуги» потребує перегляду);</w:t>
            </w:r>
          </w:p>
          <w:p w:rsidR="00BD7A87" w:rsidRPr="00D1465C" w:rsidRDefault="0013015B" w:rsidP="0013015B">
            <w:pPr>
              <w:ind w:firstLine="601"/>
              <w:jc w:val="both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proofErr w:type="spellStart"/>
            <w:r w:rsidRPr="00D1465C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проє</w:t>
            </w:r>
            <w:r w:rsidR="00BD7A87" w:rsidRPr="00D1465C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кт</w:t>
            </w:r>
            <w:proofErr w:type="spellEnd"/>
            <w:r w:rsidR="00BD7A87" w:rsidRPr="00D1465C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 xml:space="preserve"> наказу </w:t>
            </w:r>
            <w:proofErr w:type="spellStart"/>
            <w:r w:rsidR="00BD7A87" w:rsidRPr="00D1465C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Мінрегіону</w:t>
            </w:r>
            <w:proofErr w:type="spellEnd"/>
            <w:r w:rsidR="00BD7A87" w:rsidRPr="00D1465C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 xml:space="preserve"> «Про затвердження Правил технічної експлуатації систем централізованого водовідведення» (наказ Державного комітету України по житлово-комунальному господарству від 05.07.1995 </w:t>
            </w:r>
            <w:r w:rsidR="00BD7A87" w:rsidRPr="00D1465C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br/>
              <w:t xml:space="preserve">№ 30, зареєстровано в Міністерстві юстиції України 21 липня 1995 р. </w:t>
            </w:r>
            <w:r w:rsidR="00BD7A87" w:rsidRPr="00D1465C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br/>
              <w:t>за № 231/767 «Про затвердження Правил технічної експлуатації систем водопостачання та водовідведення населених пунктів України» потребує перегляду);</w:t>
            </w:r>
          </w:p>
          <w:p w:rsidR="00BD7A87" w:rsidRPr="00D1465C" w:rsidRDefault="00BD7A87" w:rsidP="00BD7A87">
            <w:pPr>
              <w:jc w:val="both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D1465C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 xml:space="preserve">16. Проект наказу </w:t>
            </w:r>
            <w:proofErr w:type="spellStart"/>
            <w:r w:rsidRPr="00D1465C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Мінрегіону</w:t>
            </w:r>
            <w:proofErr w:type="spellEnd"/>
            <w:r w:rsidRPr="00D1465C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 xml:space="preserve"> «Про затвердження Порядку розроблення та затвердження технічних умов на приєднання до систем централізованого водовідведення» (наказ Міністерства з питань житлово-комунального господарства України від 27.06.2008 № 190, зареєстровано в Міністерстві юстиції України 7 жовтня 2008 р. за № 936/15627 потребує перегляду);</w:t>
            </w:r>
          </w:p>
          <w:p w:rsidR="00BD7A87" w:rsidRPr="00D1465C" w:rsidRDefault="0013015B" w:rsidP="0013015B">
            <w:pPr>
              <w:ind w:firstLine="601"/>
              <w:jc w:val="both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proofErr w:type="spellStart"/>
            <w:r w:rsidRPr="00D1465C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проє</w:t>
            </w:r>
            <w:r w:rsidR="00BD7A87" w:rsidRPr="00D1465C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кт</w:t>
            </w:r>
            <w:proofErr w:type="spellEnd"/>
            <w:r w:rsidR="00BD7A87" w:rsidRPr="00D1465C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 xml:space="preserve"> наказу </w:t>
            </w:r>
            <w:proofErr w:type="spellStart"/>
            <w:r w:rsidR="00BD7A87" w:rsidRPr="00D1465C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Мінрегіону</w:t>
            </w:r>
            <w:proofErr w:type="spellEnd"/>
            <w:r w:rsidR="00BD7A87" w:rsidRPr="00D1465C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 xml:space="preserve"> «Про затвердження правил користування системами централізованого водовідведення» (наказ Міністерства з питань житлово-комунального господарства України від 27.06.2008 № 190, зареєстровано в Міністерстві юстиції України 7 жовтня 2008 р. </w:t>
            </w:r>
            <w:r w:rsidR="00BD7A87" w:rsidRPr="00D1465C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br/>
              <w:t>за № 936/15627 потребує перегляду);</w:t>
            </w:r>
          </w:p>
          <w:p w:rsidR="001B6862" w:rsidRPr="00D1465C" w:rsidRDefault="0013015B" w:rsidP="0013015B">
            <w:pPr>
              <w:ind w:firstLine="601"/>
              <w:jc w:val="both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proofErr w:type="spellStart"/>
            <w:r w:rsidRPr="00D1465C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проє</w:t>
            </w:r>
            <w:r w:rsidR="00BD7A87" w:rsidRPr="00D1465C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кт</w:t>
            </w:r>
            <w:proofErr w:type="spellEnd"/>
            <w:r w:rsidR="00BD7A87" w:rsidRPr="00D1465C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 xml:space="preserve"> наказу </w:t>
            </w:r>
            <w:proofErr w:type="spellStart"/>
            <w:r w:rsidR="00BD7A87" w:rsidRPr="00D1465C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Мінрегіону</w:t>
            </w:r>
            <w:proofErr w:type="spellEnd"/>
            <w:r w:rsidR="00BD7A87" w:rsidRPr="00D1465C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 xml:space="preserve"> «Про затвердження Порядку розроблення, погодження інвестиційних проектів підприємствами централізованого водовідведення» (наказ Міністерства регіонального розвитку, будівництва та житлово-комунального господарства України від 14.12.2012 № 630, зареєстровано в Міністерстві юстиції України 11 січня 2013 р. за № 97/22629 «Про затвердження порядків розроблення, погодження та затвердження інвестиційних програм суб’єктів господарювання у сферах теплопостачання, централізованого водопостачання та водовідведення» потребує перегляду);</w:t>
            </w:r>
          </w:p>
        </w:tc>
        <w:tc>
          <w:tcPr>
            <w:tcW w:w="2551" w:type="dxa"/>
          </w:tcPr>
          <w:p w:rsidR="009813AF" w:rsidRPr="009813AF" w:rsidRDefault="009813AF" w:rsidP="009813AF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9813AF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Мінрегіон</w:t>
            </w:r>
            <w:proofErr w:type="spellEnd"/>
          </w:p>
          <w:p w:rsidR="009813AF" w:rsidRPr="009813AF" w:rsidRDefault="009813AF" w:rsidP="009813AF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813AF">
              <w:rPr>
                <w:rFonts w:ascii="Times New Roman" w:hAnsi="Times New Roman" w:cs="Times New Roman"/>
                <w:sz w:val="21"/>
                <w:szCs w:val="21"/>
              </w:rPr>
              <w:t>Мінфін</w:t>
            </w:r>
          </w:p>
          <w:p w:rsidR="009813AF" w:rsidRPr="009813AF" w:rsidRDefault="009813AF" w:rsidP="009813AF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813AF">
              <w:rPr>
                <w:rFonts w:ascii="Times New Roman" w:hAnsi="Times New Roman" w:cs="Times New Roman"/>
                <w:sz w:val="21"/>
                <w:szCs w:val="21"/>
              </w:rPr>
              <w:t>Мінекономіки</w:t>
            </w:r>
          </w:p>
          <w:p w:rsidR="009813AF" w:rsidRPr="009813AF" w:rsidRDefault="009813AF" w:rsidP="009813AF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9813AF">
              <w:rPr>
                <w:rFonts w:ascii="Times New Roman" w:hAnsi="Times New Roman" w:cs="Times New Roman"/>
                <w:sz w:val="21"/>
                <w:szCs w:val="21"/>
              </w:rPr>
              <w:t>Мінцифри</w:t>
            </w:r>
            <w:proofErr w:type="spellEnd"/>
          </w:p>
          <w:p w:rsidR="009813AF" w:rsidRPr="009813AF" w:rsidRDefault="009813AF" w:rsidP="009813AF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9813AF">
              <w:rPr>
                <w:rFonts w:ascii="Times New Roman" w:hAnsi="Times New Roman" w:cs="Times New Roman"/>
                <w:sz w:val="21"/>
                <w:szCs w:val="21"/>
              </w:rPr>
              <w:t>Міндовкілля</w:t>
            </w:r>
            <w:proofErr w:type="spellEnd"/>
          </w:p>
          <w:p w:rsidR="009813AF" w:rsidRPr="009813AF" w:rsidRDefault="009813AF" w:rsidP="009813AF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813AF">
              <w:rPr>
                <w:rFonts w:ascii="Times New Roman" w:hAnsi="Times New Roman" w:cs="Times New Roman"/>
                <w:sz w:val="21"/>
                <w:szCs w:val="21"/>
              </w:rPr>
              <w:t>МОЗ</w:t>
            </w:r>
          </w:p>
          <w:p w:rsidR="009813AF" w:rsidRPr="009813AF" w:rsidRDefault="009813AF" w:rsidP="009813AF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813AF">
              <w:rPr>
                <w:rFonts w:ascii="Times New Roman" w:hAnsi="Times New Roman" w:cs="Times New Roman"/>
                <w:sz w:val="21"/>
                <w:szCs w:val="21"/>
              </w:rPr>
              <w:t>МВС</w:t>
            </w:r>
          </w:p>
          <w:p w:rsidR="009813AF" w:rsidRDefault="009813AF" w:rsidP="009813AF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813AF">
              <w:rPr>
                <w:rFonts w:ascii="Times New Roman" w:hAnsi="Times New Roman" w:cs="Times New Roman"/>
                <w:sz w:val="21"/>
                <w:szCs w:val="21"/>
              </w:rPr>
              <w:t>ДРС</w:t>
            </w:r>
          </w:p>
          <w:p w:rsidR="009813AF" w:rsidRPr="009813AF" w:rsidRDefault="009813AF" w:rsidP="009813AF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9813AF" w:rsidRPr="009813AF" w:rsidRDefault="009813AF" w:rsidP="009813AF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813AF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Антимонопольний комітет України</w:t>
            </w:r>
          </w:p>
          <w:p w:rsidR="009813AF" w:rsidRDefault="009813AF" w:rsidP="009813AF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9813AF">
              <w:rPr>
                <w:rFonts w:ascii="Times New Roman" w:hAnsi="Times New Roman" w:cs="Times New Roman"/>
                <w:sz w:val="21"/>
                <w:szCs w:val="21"/>
              </w:rPr>
              <w:t>Держводагентство</w:t>
            </w:r>
            <w:proofErr w:type="spellEnd"/>
          </w:p>
          <w:p w:rsidR="009813AF" w:rsidRPr="009813AF" w:rsidRDefault="009813AF" w:rsidP="009813AF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Держпродспоживслужба</w:t>
            </w:r>
            <w:proofErr w:type="spellEnd"/>
          </w:p>
          <w:p w:rsidR="009813AF" w:rsidRPr="009813AF" w:rsidRDefault="009813AF" w:rsidP="009813AF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9813AF">
              <w:rPr>
                <w:rFonts w:ascii="Times New Roman" w:hAnsi="Times New Roman" w:cs="Times New Roman"/>
                <w:sz w:val="21"/>
                <w:szCs w:val="21"/>
              </w:rPr>
              <w:t>Держекоінспекція</w:t>
            </w:r>
            <w:proofErr w:type="spellEnd"/>
          </w:p>
          <w:p w:rsidR="009813AF" w:rsidRPr="009813AF" w:rsidRDefault="009813AF" w:rsidP="009813AF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813AF">
              <w:rPr>
                <w:rFonts w:ascii="Times New Roman" w:hAnsi="Times New Roman" w:cs="Times New Roman"/>
                <w:sz w:val="21"/>
                <w:szCs w:val="21"/>
              </w:rPr>
              <w:t>НКРЕКП</w:t>
            </w:r>
          </w:p>
          <w:p w:rsidR="009813AF" w:rsidRPr="009813AF" w:rsidRDefault="009813AF" w:rsidP="009813AF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813AF">
              <w:rPr>
                <w:rFonts w:ascii="Times New Roman" w:hAnsi="Times New Roman" w:cs="Times New Roman"/>
                <w:sz w:val="21"/>
                <w:szCs w:val="21"/>
              </w:rPr>
              <w:t>НАЗК</w:t>
            </w:r>
          </w:p>
          <w:p w:rsidR="001B6862" w:rsidRPr="00D1465C" w:rsidRDefault="009813AF" w:rsidP="009813AF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9813AF">
              <w:rPr>
                <w:rFonts w:ascii="Times New Roman" w:hAnsi="Times New Roman" w:cs="Times New Roman"/>
                <w:sz w:val="21"/>
                <w:szCs w:val="21"/>
              </w:rPr>
              <w:t>ДСНС</w:t>
            </w:r>
          </w:p>
        </w:tc>
        <w:tc>
          <w:tcPr>
            <w:tcW w:w="2772" w:type="dxa"/>
          </w:tcPr>
          <w:p w:rsidR="00BD7A87" w:rsidRPr="00D1465C" w:rsidRDefault="00BD7A87" w:rsidP="00BD7A8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1465C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Шестимісячний </w:t>
            </w:r>
          </w:p>
          <w:p w:rsidR="00BD7A87" w:rsidRPr="00D1465C" w:rsidRDefault="00BD7A87" w:rsidP="00BD7A8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1465C">
              <w:rPr>
                <w:rFonts w:ascii="Times New Roman" w:hAnsi="Times New Roman" w:cs="Times New Roman"/>
                <w:sz w:val="21"/>
                <w:szCs w:val="21"/>
              </w:rPr>
              <w:t xml:space="preserve">строк після </w:t>
            </w:r>
          </w:p>
          <w:p w:rsidR="001B6862" w:rsidRPr="00D1465C" w:rsidRDefault="00BD7A87" w:rsidP="00BD7A87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D1465C">
              <w:rPr>
                <w:rFonts w:ascii="Times New Roman" w:hAnsi="Times New Roman" w:cs="Times New Roman"/>
                <w:sz w:val="21"/>
                <w:szCs w:val="21"/>
              </w:rPr>
              <w:t>прийняття Закону</w:t>
            </w:r>
          </w:p>
        </w:tc>
      </w:tr>
    </w:tbl>
    <w:p w:rsidR="00E76247" w:rsidRDefault="00E17398" w:rsidP="00E17398">
      <w:pPr>
        <w:jc w:val="both"/>
      </w:pPr>
    </w:p>
    <w:p w:rsidR="00E17398" w:rsidRDefault="00E17398" w:rsidP="00E17398">
      <w:pPr>
        <w:jc w:val="both"/>
      </w:pPr>
    </w:p>
    <w:p w:rsidR="00E17398" w:rsidRPr="00E17398" w:rsidRDefault="00E17398" w:rsidP="00E17398">
      <w:pPr>
        <w:pStyle w:val="a3"/>
        <w:rPr>
          <w:rFonts w:ascii="Times New Roman" w:hAnsi="Times New Roman" w:cs="Times New Roman"/>
          <w:b/>
          <w:sz w:val="23"/>
          <w:szCs w:val="23"/>
        </w:rPr>
      </w:pPr>
      <w:r w:rsidRPr="00E17398">
        <w:rPr>
          <w:rFonts w:ascii="Times New Roman" w:hAnsi="Times New Roman" w:cs="Times New Roman"/>
          <w:b/>
          <w:sz w:val="23"/>
          <w:szCs w:val="23"/>
        </w:rPr>
        <w:t>Директор Департаменту комунальних послуг та комунального обслуговування</w:t>
      </w:r>
    </w:p>
    <w:p w:rsidR="00E17398" w:rsidRPr="00E17398" w:rsidRDefault="00E17398" w:rsidP="00E17398">
      <w:pPr>
        <w:pStyle w:val="a3"/>
        <w:rPr>
          <w:rFonts w:ascii="Times New Roman" w:hAnsi="Times New Roman" w:cs="Times New Roman"/>
          <w:b/>
          <w:sz w:val="23"/>
          <w:szCs w:val="23"/>
          <w:vertAlign w:val="superscript"/>
        </w:rPr>
      </w:pPr>
      <w:r w:rsidRPr="00E17398">
        <w:rPr>
          <w:rFonts w:ascii="Times New Roman" w:hAnsi="Times New Roman" w:cs="Times New Roman"/>
          <w:b/>
          <w:sz w:val="23"/>
          <w:szCs w:val="23"/>
        </w:rPr>
        <w:t>Міністерства розвитку громад та територій України</w:t>
      </w:r>
      <w:r>
        <w:rPr>
          <w:rFonts w:ascii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b/>
          <w:sz w:val="23"/>
          <w:szCs w:val="23"/>
        </w:rPr>
        <w:t>Андрій ВЕДМІДЬ</w:t>
      </w:r>
    </w:p>
    <w:sectPr w:rsidR="00E17398" w:rsidRPr="00E17398" w:rsidSect="001B6862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DD9"/>
    <w:rsid w:val="0013015B"/>
    <w:rsid w:val="001B6862"/>
    <w:rsid w:val="003D4DD9"/>
    <w:rsid w:val="0056620B"/>
    <w:rsid w:val="005F0257"/>
    <w:rsid w:val="007A2EA3"/>
    <w:rsid w:val="009813AF"/>
    <w:rsid w:val="00BD7A87"/>
    <w:rsid w:val="00D1465C"/>
    <w:rsid w:val="00D531AC"/>
    <w:rsid w:val="00E1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6862"/>
    <w:pPr>
      <w:spacing w:after="0" w:line="240" w:lineRule="auto"/>
    </w:pPr>
  </w:style>
  <w:style w:type="table" w:styleId="a4">
    <w:name w:val="Table Grid"/>
    <w:basedOn w:val="a1"/>
    <w:uiPriority w:val="59"/>
    <w:rsid w:val="001B68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23">
    <w:name w:val="rvts23"/>
    <w:basedOn w:val="a0"/>
    <w:rsid w:val="005F02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6862"/>
    <w:pPr>
      <w:spacing w:after="0" w:line="240" w:lineRule="auto"/>
    </w:pPr>
  </w:style>
  <w:style w:type="table" w:styleId="a4">
    <w:name w:val="Table Grid"/>
    <w:basedOn w:val="a1"/>
    <w:uiPriority w:val="59"/>
    <w:rsid w:val="001B68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23">
    <w:name w:val="rvts23"/>
    <w:basedOn w:val="a0"/>
    <w:rsid w:val="005F02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30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24715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4388</Words>
  <Characters>2502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Габрилевич Юлія Юріївна</dc:creator>
  <cp:keywords/>
  <dc:description/>
  <cp:lastModifiedBy>Габрилевич Юлія Юріївна</cp:lastModifiedBy>
  <cp:revision>5</cp:revision>
  <dcterms:created xsi:type="dcterms:W3CDTF">2021-12-24T09:34:00Z</dcterms:created>
  <dcterms:modified xsi:type="dcterms:W3CDTF">2021-12-24T10:21:00Z</dcterms:modified>
</cp:coreProperties>
</file>