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738E6" w:rsidRPr="00C738E6" w:rsidRDefault="00C738E6" w:rsidP="00C738E6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738E6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C738E6">
        <w:rPr>
          <w:rFonts w:ascii="Times New Roman" w:hAnsi="Times New Roman"/>
          <w:b w:val="0"/>
          <w:sz w:val="28"/>
          <w:szCs w:val="28"/>
        </w:rPr>
        <w:t>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738E6">
        <w:rPr>
          <w:rFonts w:ascii="Times New Roman" w:hAnsi="Times New Roman"/>
          <w:b w:val="0"/>
          <w:sz w:val="28"/>
          <w:szCs w:val="28"/>
        </w:rPr>
        <w:t xml:space="preserve">“Про внесення змін до Закону України “Про місцеве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738E6">
        <w:rPr>
          <w:rFonts w:ascii="Times New Roman" w:hAnsi="Times New Roman"/>
          <w:b w:val="0"/>
          <w:sz w:val="28"/>
          <w:szCs w:val="28"/>
        </w:rPr>
        <w:t>самоврядування в Україні” щодо розподілу повноважень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738E6">
        <w:rPr>
          <w:rFonts w:ascii="Times New Roman" w:hAnsi="Times New Roman"/>
          <w:b w:val="0"/>
          <w:sz w:val="28"/>
          <w:szCs w:val="28"/>
        </w:rPr>
        <w:t xml:space="preserve">органів місцевого самоврядування у зв’язку зі зміною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738E6">
        <w:rPr>
          <w:rFonts w:ascii="Times New Roman" w:hAnsi="Times New Roman"/>
          <w:b w:val="0"/>
          <w:sz w:val="28"/>
          <w:szCs w:val="28"/>
        </w:rPr>
        <w:t>адміністративно-територіального устрою” __________________________________________________</w:t>
      </w:r>
    </w:p>
    <w:p w:rsidR="00C738E6" w:rsidRPr="00C738E6" w:rsidRDefault="00C738E6" w:rsidP="00C738E6">
      <w:pPr>
        <w:pStyle w:val="a4"/>
        <w:rPr>
          <w:rFonts w:ascii="Times New Roman" w:hAnsi="Times New Roman"/>
          <w:sz w:val="28"/>
          <w:szCs w:val="28"/>
        </w:rPr>
      </w:pPr>
      <w:bookmarkStart w:id="1" w:name="n17"/>
      <w:bookmarkStart w:id="2" w:name="n4"/>
      <w:bookmarkEnd w:id="1"/>
      <w:bookmarkEnd w:id="2"/>
      <w:r w:rsidRPr="00C738E6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C738E6" w:rsidRPr="00C738E6" w:rsidRDefault="00C738E6" w:rsidP="00C738E6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738E6">
        <w:rPr>
          <w:rFonts w:ascii="Times New Roman" w:hAnsi="Times New Roman"/>
          <w:sz w:val="28"/>
          <w:szCs w:val="28"/>
        </w:rPr>
        <w:t>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C738E6">
        <w:rPr>
          <w:rFonts w:ascii="Times New Roman" w:hAnsi="Times New Roman"/>
          <w:sz w:val="28"/>
          <w:szCs w:val="28"/>
        </w:rPr>
        <w:t>кт Закону України “Про внесення змін до Закону України “Про місцеве самоврядування в Україні” щодо розподілу повноважень органів місцевого самоврядування у зв’язку зі зміною адміністративно-територіального устрою”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C738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              </w:t>
      </w:r>
      <w:r w:rsidRPr="00C738E6">
        <w:rPr>
          <w:rFonts w:ascii="Times New Roman" w:hAnsi="Times New Roman"/>
          <w:sz w:val="28"/>
          <w:szCs w:val="28"/>
        </w:rPr>
        <w:t xml:space="preserve"> ), поданий Кабінетом Міністрів України.</w:t>
      </w:r>
    </w:p>
    <w:p w:rsidR="00C738E6" w:rsidRPr="00C738E6" w:rsidRDefault="00C738E6" w:rsidP="00C738E6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738E6">
        <w:rPr>
          <w:rFonts w:ascii="Times New Roman" w:hAnsi="Times New Roman"/>
          <w:sz w:val="28"/>
          <w:szCs w:val="28"/>
        </w:rPr>
        <w:t>Комітет</w:t>
      </w:r>
      <w:r>
        <w:rPr>
          <w:rFonts w:ascii="Times New Roman" w:hAnsi="Times New Roman"/>
          <w:sz w:val="28"/>
          <w:szCs w:val="28"/>
        </w:rPr>
        <w:t>ові</w:t>
      </w:r>
      <w:r w:rsidRPr="00C738E6">
        <w:rPr>
          <w:rFonts w:ascii="Times New Roman" w:hAnsi="Times New Roman"/>
          <w:sz w:val="28"/>
          <w:szCs w:val="28"/>
        </w:rPr>
        <w:t xml:space="preserve"> Верховної Ради України з питань організації державної влади, місцевого самоврядування, регіонального розвитку та містобудування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738E6" w:rsidRPr="001D3C7C" w:rsidRDefault="00C738E6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25" w:rsidRDefault="00CB4C25">
      <w:r>
        <w:separator/>
      </w:r>
    </w:p>
  </w:endnote>
  <w:endnote w:type="continuationSeparator" w:id="0">
    <w:p w:rsidR="00CB4C25" w:rsidRDefault="00CB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25" w:rsidRDefault="00CB4C25">
      <w:r>
        <w:separator/>
      </w:r>
    </w:p>
  </w:footnote>
  <w:footnote w:type="continuationSeparator" w:id="0">
    <w:p w:rsidR="00CB4C25" w:rsidRDefault="00CB4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738E6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85AEF"/>
    <w:rsid w:val="000E16A1"/>
    <w:rsid w:val="00196AF8"/>
    <w:rsid w:val="001C46FF"/>
    <w:rsid w:val="001D3C7C"/>
    <w:rsid w:val="001E01D0"/>
    <w:rsid w:val="00242638"/>
    <w:rsid w:val="0026211A"/>
    <w:rsid w:val="00287612"/>
    <w:rsid w:val="002F2A35"/>
    <w:rsid w:val="00342713"/>
    <w:rsid w:val="003823A7"/>
    <w:rsid w:val="003971B6"/>
    <w:rsid w:val="003C6C7A"/>
    <w:rsid w:val="003D11D5"/>
    <w:rsid w:val="003E73DC"/>
    <w:rsid w:val="00413C22"/>
    <w:rsid w:val="00431533"/>
    <w:rsid w:val="004872E4"/>
    <w:rsid w:val="005264AB"/>
    <w:rsid w:val="005F0150"/>
    <w:rsid w:val="00607906"/>
    <w:rsid w:val="00614443"/>
    <w:rsid w:val="006775DA"/>
    <w:rsid w:val="0068372F"/>
    <w:rsid w:val="006C68B3"/>
    <w:rsid w:val="0082007D"/>
    <w:rsid w:val="00860FEC"/>
    <w:rsid w:val="00953137"/>
    <w:rsid w:val="0097113D"/>
    <w:rsid w:val="009740EB"/>
    <w:rsid w:val="00977EDB"/>
    <w:rsid w:val="00993B02"/>
    <w:rsid w:val="009A3BD6"/>
    <w:rsid w:val="009E6A16"/>
    <w:rsid w:val="00A77598"/>
    <w:rsid w:val="00AF5E57"/>
    <w:rsid w:val="00BA5B6D"/>
    <w:rsid w:val="00C12654"/>
    <w:rsid w:val="00C31974"/>
    <w:rsid w:val="00C370AD"/>
    <w:rsid w:val="00C738E6"/>
    <w:rsid w:val="00C92CAE"/>
    <w:rsid w:val="00CB4C25"/>
    <w:rsid w:val="00D070F6"/>
    <w:rsid w:val="00D10021"/>
    <w:rsid w:val="00E0039C"/>
    <w:rsid w:val="00E015FD"/>
    <w:rsid w:val="00E665AE"/>
    <w:rsid w:val="00EE5989"/>
    <w:rsid w:val="00F1438E"/>
    <w:rsid w:val="00F148E2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4">
    <w:name w:val="Style4"/>
    <w:basedOn w:val="a"/>
    <w:uiPriority w:val="99"/>
    <w:rsid w:val="00C738E6"/>
    <w:pPr>
      <w:widowControl w:val="0"/>
      <w:autoSpaceDE w:val="0"/>
      <w:autoSpaceDN w:val="0"/>
      <w:adjustRightInd w:val="0"/>
      <w:spacing w:line="372" w:lineRule="exact"/>
      <w:ind w:firstLine="720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C738E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C738E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4">
    <w:name w:val="Style4"/>
    <w:basedOn w:val="a"/>
    <w:uiPriority w:val="99"/>
    <w:rsid w:val="00C738E6"/>
    <w:pPr>
      <w:widowControl w:val="0"/>
      <w:autoSpaceDE w:val="0"/>
      <w:autoSpaceDN w:val="0"/>
      <w:adjustRightInd w:val="0"/>
      <w:spacing w:line="372" w:lineRule="exact"/>
      <w:ind w:firstLine="720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C738E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C738E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2021-11-04T13:01:00Z</dcterms:created>
  <dcterms:modified xsi:type="dcterms:W3CDTF">2021-11-04T13:01:00Z</dcterms:modified>
</cp:coreProperties>
</file>