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4673E8" w:rsidRDefault="004673E8" w:rsidP="004673E8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4673E8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4673E8">
        <w:rPr>
          <w:rFonts w:ascii="Times New Roman" w:hAnsi="Times New Roman"/>
          <w:b w:val="0"/>
          <w:sz w:val="28"/>
          <w:szCs w:val="28"/>
        </w:rPr>
        <w:t>“</w:t>
      </w:r>
      <w:bookmarkStart w:id="0" w:name="_GoBack"/>
      <w:r w:rsidRPr="004673E8">
        <w:rPr>
          <w:rFonts w:ascii="Times New Roman" w:hAnsi="Times New Roman"/>
          <w:b w:val="0"/>
          <w:sz w:val="28"/>
          <w:szCs w:val="28"/>
        </w:rPr>
        <w:t xml:space="preserve">Про внесення змін до </w:t>
      </w:r>
      <w:r w:rsidR="00A55F33">
        <w:rPr>
          <w:rFonts w:ascii="Times New Roman" w:hAnsi="Times New Roman"/>
          <w:b w:val="0"/>
          <w:sz w:val="28"/>
          <w:szCs w:val="28"/>
        </w:rPr>
        <w:t>деяких законів України щодо удосконалення правових засад провадження аудиторської діяльності в Україні</w:t>
      </w:r>
      <w:bookmarkEnd w:id="0"/>
      <w:r w:rsidRPr="004673E8"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</w:t>
      </w:r>
    </w:p>
    <w:p w:rsidR="004673E8" w:rsidRDefault="004673E8" w:rsidP="004673E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4673E8" w:rsidRDefault="004673E8" w:rsidP="004673E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Прийняти за основу проект Закону України “</w:t>
      </w:r>
      <w:r w:rsidR="00A55F33" w:rsidRPr="00A55F33">
        <w:rPr>
          <w:rFonts w:ascii="Times New Roman" w:hAnsi="Times New Roman"/>
          <w:sz w:val="28"/>
          <w:szCs w:val="28"/>
        </w:rPr>
        <w:t>Про внесення змін до деяких законів України щодо удосконалення правових засад провадження аудиторської діяльності в Україні</w:t>
      </w:r>
      <w:r>
        <w:rPr>
          <w:rFonts w:ascii="Times New Roman" w:hAnsi="Times New Roman"/>
          <w:sz w:val="28"/>
          <w:szCs w:val="28"/>
        </w:rPr>
        <w:t>” (реєстраційний номер               ), поданий Кабінетом Міністрів України.</w:t>
      </w:r>
    </w:p>
    <w:p w:rsidR="004673E8" w:rsidRDefault="004673E8" w:rsidP="004673E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 Верховної Ради України  з питань фінансів, податкової та митної політики доопрацювати зазначений проект Закону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4673E8" w:rsidRPr="001D3C7C" w:rsidRDefault="004673E8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272" w:rsidRDefault="00114272">
      <w:r>
        <w:separator/>
      </w:r>
    </w:p>
  </w:endnote>
  <w:endnote w:type="continuationSeparator" w:id="0">
    <w:p w:rsidR="00114272" w:rsidRDefault="00114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272" w:rsidRDefault="00114272">
      <w:r>
        <w:separator/>
      </w:r>
    </w:p>
  </w:footnote>
  <w:footnote w:type="continuationSeparator" w:id="0">
    <w:p w:rsidR="00114272" w:rsidRDefault="00114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4673E8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14272"/>
    <w:rsid w:val="00120222"/>
    <w:rsid w:val="00196AF8"/>
    <w:rsid w:val="001C46FF"/>
    <w:rsid w:val="001D3C7C"/>
    <w:rsid w:val="001E01D0"/>
    <w:rsid w:val="002229C0"/>
    <w:rsid w:val="00242638"/>
    <w:rsid w:val="0026211A"/>
    <w:rsid w:val="00287612"/>
    <w:rsid w:val="00342713"/>
    <w:rsid w:val="003971B6"/>
    <w:rsid w:val="003C6C7A"/>
    <w:rsid w:val="003D11D5"/>
    <w:rsid w:val="003E73DC"/>
    <w:rsid w:val="00431533"/>
    <w:rsid w:val="004673E8"/>
    <w:rsid w:val="004872E4"/>
    <w:rsid w:val="004F5EFF"/>
    <w:rsid w:val="00580D30"/>
    <w:rsid w:val="0058757A"/>
    <w:rsid w:val="005F0150"/>
    <w:rsid w:val="00607906"/>
    <w:rsid w:val="00613132"/>
    <w:rsid w:val="00614443"/>
    <w:rsid w:val="0067001F"/>
    <w:rsid w:val="006775DA"/>
    <w:rsid w:val="006B7C1F"/>
    <w:rsid w:val="006C68B3"/>
    <w:rsid w:val="006F2319"/>
    <w:rsid w:val="00742AC1"/>
    <w:rsid w:val="0076123C"/>
    <w:rsid w:val="007931B4"/>
    <w:rsid w:val="00860FEC"/>
    <w:rsid w:val="00902273"/>
    <w:rsid w:val="0093319C"/>
    <w:rsid w:val="009740EB"/>
    <w:rsid w:val="00977EDB"/>
    <w:rsid w:val="009A3BD6"/>
    <w:rsid w:val="009E6A16"/>
    <w:rsid w:val="009F7101"/>
    <w:rsid w:val="00A11AD9"/>
    <w:rsid w:val="00A278A5"/>
    <w:rsid w:val="00A55F33"/>
    <w:rsid w:val="00A77598"/>
    <w:rsid w:val="00AF5E57"/>
    <w:rsid w:val="00BA0A7B"/>
    <w:rsid w:val="00BA3D33"/>
    <w:rsid w:val="00BA5B6D"/>
    <w:rsid w:val="00C12654"/>
    <w:rsid w:val="00C31974"/>
    <w:rsid w:val="00C370AD"/>
    <w:rsid w:val="00C92CAE"/>
    <w:rsid w:val="00D070F6"/>
    <w:rsid w:val="00D10021"/>
    <w:rsid w:val="00E0039C"/>
    <w:rsid w:val="00E015FD"/>
    <w:rsid w:val="00E1181E"/>
    <w:rsid w:val="00E665AE"/>
    <w:rsid w:val="00EE5989"/>
    <w:rsid w:val="00F1438E"/>
    <w:rsid w:val="00F245CF"/>
    <w:rsid w:val="00F55A48"/>
    <w:rsid w:val="00F6215C"/>
    <w:rsid w:val="00FA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uiPriority w:val="99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uiPriority w:val="99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uiPriority w:val="99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uiPriority w:val="99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1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2021-10-29T12:15:00Z</dcterms:created>
  <dcterms:modified xsi:type="dcterms:W3CDTF">2021-10-29T12:15:00Z</dcterms:modified>
</cp:coreProperties>
</file>